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Default="00284D06" w:rsidP="00284D06">
      <w:pPr>
        <w:pStyle w:val="Sinespaciado"/>
        <w:rPr>
          <w:sz w:val="24"/>
          <w:szCs w:val="24"/>
        </w:rPr>
      </w:pPr>
    </w:p>
    <w:p w:rsidR="005A2571" w:rsidRPr="005A2571" w:rsidRDefault="005A2571" w:rsidP="005A2571">
      <w:pPr>
        <w:pStyle w:val="Sinespaciado"/>
        <w:rPr>
          <w:sz w:val="24"/>
          <w:szCs w:val="24"/>
        </w:rPr>
      </w:pPr>
      <w:r w:rsidRPr="005A2571">
        <w:rPr>
          <w:sz w:val="24"/>
          <w:szCs w:val="24"/>
        </w:rPr>
        <w:t>Rocío Sánchez Lobato</w:t>
      </w:r>
    </w:p>
    <w:p w:rsidR="005A2571" w:rsidRPr="005A2571" w:rsidRDefault="005A2571" w:rsidP="005A2571">
      <w:pPr>
        <w:pStyle w:val="Sinespaciado"/>
        <w:rPr>
          <w:sz w:val="24"/>
          <w:szCs w:val="24"/>
        </w:rPr>
      </w:pPr>
      <w:r w:rsidRPr="005A2571">
        <w:rPr>
          <w:sz w:val="24"/>
          <w:szCs w:val="24"/>
        </w:rPr>
        <w:t>C/ Gustavo A. Bécquer, 53</w:t>
      </w:r>
    </w:p>
    <w:p w:rsidR="005A2571" w:rsidRPr="005A2571" w:rsidRDefault="005A2571" w:rsidP="005A2571">
      <w:pPr>
        <w:pStyle w:val="Sinespaciado"/>
        <w:rPr>
          <w:sz w:val="24"/>
          <w:szCs w:val="24"/>
        </w:rPr>
      </w:pPr>
      <w:r w:rsidRPr="005A2571">
        <w:rPr>
          <w:sz w:val="24"/>
          <w:szCs w:val="24"/>
        </w:rPr>
        <w:t>29660 NUEVA ANDALUCÍA</w:t>
      </w:r>
    </w:p>
    <w:p w:rsidR="00222EAD" w:rsidRPr="005A2571" w:rsidRDefault="005A2571" w:rsidP="005A2571">
      <w:pPr>
        <w:pStyle w:val="Sinespaciado"/>
        <w:rPr>
          <w:sz w:val="24"/>
          <w:szCs w:val="24"/>
        </w:rPr>
      </w:pPr>
      <w:r w:rsidRPr="005A2571">
        <w:rPr>
          <w:sz w:val="24"/>
          <w:szCs w:val="24"/>
        </w:rPr>
        <w:t>(Málaga)</w:t>
      </w:r>
    </w:p>
    <w:p w:rsidR="00284D06" w:rsidRDefault="00284D06" w:rsidP="003B53F9">
      <w:pPr>
        <w:pStyle w:val="Sinespaciado"/>
        <w:jc w:val="right"/>
        <w:rPr>
          <w:sz w:val="24"/>
          <w:szCs w:val="24"/>
        </w:rPr>
      </w:pP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5A2571">
        <w:rPr>
          <w:sz w:val="24"/>
          <w:szCs w:val="24"/>
        </w:rPr>
        <w:t>Rocío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526"/>
        <w:gridCol w:w="2693"/>
      </w:tblGrid>
      <w:tr w:rsidR="005A2571" w:rsidRPr="005A2571" w:rsidTr="005A2571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5A2571" w:rsidRDefault="00C7462D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ROCÍO SÁ</w:t>
            </w:r>
            <w:r w:rsidR="005A2571" w:rsidRPr="005A2571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NCHEZ LOBATO</w:t>
            </w:r>
            <w:r w:rsidR="005A2571" w:rsidRPr="005A2571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5A2571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5A2571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5A2571" w:rsidRPr="005A2571" w:rsidTr="005A2571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5A2571" w:rsidRPr="005A2571" w:rsidTr="005A2571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de Seguimiento (marzo, </w:t>
            </w:r>
            <w:proofErr w:type="spellStart"/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1.850 €</w:t>
            </w: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y </w:t>
            </w:r>
            <w:proofErr w:type="spellStart"/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Reconoc</w:t>
            </w:r>
            <w:proofErr w:type="spellEnd"/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 Médicos (mayo, diciembre)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(3ª)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700 €</w:t>
            </w: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Concentración Preparatoria Mundial Universitario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925 €</w:t>
            </w: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Mundial Universitario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Ladies British Amateur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2.450 €</w:t>
            </w: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2.350 €</w:t>
            </w:r>
          </w:p>
        </w:tc>
      </w:tr>
      <w:tr w:rsidR="005A2571" w:rsidRPr="005A2571" w:rsidTr="005A2571">
        <w:trPr>
          <w:trHeight w:val="300"/>
        </w:trPr>
        <w:tc>
          <w:tcPr>
            <w:tcW w:w="6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A2571" w:rsidRPr="005A2571" w:rsidRDefault="005A2571" w:rsidP="005A2571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5A2571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11.275 €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306336">
    <w:pPr>
      <w:pStyle w:val="Piedepgina"/>
    </w:pPr>
    <w:proofErr w:type="gramStart"/>
    <w:r>
      <w:t>c/c</w:t>
    </w:r>
    <w:proofErr w:type="gramEnd"/>
    <w:r>
      <w:t>:</w:t>
    </w:r>
    <w:r w:rsidR="005A2571">
      <w:t xml:space="preserve"> Real </w:t>
    </w:r>
    <w:r w:rsidR="007239BA">
      <w:t>Federación</w:t>
    </w:r>
    <w:r w:rsidR="00284D06">
      <w:t xml:space="preserve"> </w:t>
    </w:r>
    <w:r w:rsidR="005A2571">
      <w:t xml:space="preserve">Andaluza </w:t>
    </w:r>
    <w:r w:rsidR="007239BA"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0645A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E561B"/>
    <w:rsid w:val="005F1335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7319ECF-483C-4533-A0A0-4DE80534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4</cp:revision>
  <cp:lastPrinted>2013-01-09T10:51:00Z</cp:lastPrinted>
  <dcterms:created xsi:type="dcterms:W3CDTF">2013-01-09T10:54:00Z</dcterms:created>
  <dcterms:modified xsi:type="dcterms:W3CDTF">2013-01-09T14:38:00Z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