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C8F" w:rsidRPr="00770C8F" w:rsidRDefault="00770C8F" w:rsidP="00770C8F">
      <w:pPr>
        <w:pStyle w:val="Sinespaciado"/>
        <w:rPr>
          <w:sz w:val="24"/>
          <w:szCs w:val="24"/>
        </w:rPr>
      </w:pPr>
      <w:r w:rsidRPr="00770C8F">
        <w:rPr>
          <w:sz w:val="24"/>
          <w:szCs w:val="24"/>
        </w:rPr>
        <w:t>Teresa Caballer Hernani</w:t>
      </w:r>
    </w:p>
    <w:p w:rsidR="00770C8F" w:rsidRPr="00770C8F" w:rsidRDefault="00770C8F" w:rsidP="00770C8F">
      <w:pPr>
        <w:pStyle w:val="Sinespaciado"/>
        <w:rPr>
          <w:sz w:val="24"/>
          <w:szCs w:val="24"/>
        </w:rPr>
      </w:pPr>
      <w:r w:rsidRPr="00770C8F">
        <w:rPr>
          <w:sz w:val="24"/>
          <w:szCs w:val="24"/>
        </w:rPr>
        <w:t>Avda. de Valencia, 1</w:t>
      </w:r>
    </w:p>
    <w:p w:rsidR="00770C8F" w:rsidRPr="00770C8F" w:rsidRDefault="00770C8F" w:rsidP="00770C8F">
      <w:pPr>
        <w:pStyle w:val="Sinespaciado"/>
        <w:rPr>
          <w:sz w:val="24"/>
          <w:szCs w:val="24"/>
        </w:rPr>
      </w:pPr>
      <w:r w:rsidRPr="00770C8F">
        <w:rPr>
          <w:sz w:val="24"/>
          <w:szCs w:val="24"/>
        </w:rPr>
        <w:t>03726 BENITACHELL</w:t>
      </w:r>
    </w:p>
    <w:p w:rsidR="00770C8F" w:rsidRPr="00770C8F" w:rsidRDefault="00770C8F" w:rsidP="00770C8F">
      <w:pPr>
        <w:pStyle w:val="Sinespaciado"/>
        <w:rPr>
          <w:sz w:val="24"/>
          <w:szCs w:val="24"/>
        </w:rPr>
      </w:pPr>
      <w:r w:rsidRPr="00770C8F">
        <w:rPr>
          <w:sz w:val="24"/>
          <w:szCs w:val="24"/>
        </w:rPr>
        <w:t>(Alicante)</w:t>
      </w:r>
    </w:p>
    <w:p w:rsidR="00AF2F21" w:rsidRPr="00423F81" w:rsidRDefault="007D2D52" w:rsidP="00591DB7">
      <w:pPr>
        <w:pStyle w:val="Sinespaciado"/>
        <w:jc w:val="right"/>
        <w:rPr>
          <w:sz w:val="24"/>
          <w:szCs w:val="24"/>
        </w:rPr>
      </w:pPr>
      <w:r w:rsidRPr="00E07C22">
        <w:rPr>
          <w:sz w:val="24"/>
          <w:szCs w:val="24"/>
        </w:rPr>
        <w:t xml:space="preserve">                                                                                                    </w:t>
      </w:r>
      <w:r w:rsidR="00423F81" w:rsidRPr="00423F81">
        <w:rPr>
          <w:sz w:val="24"/>
          <w:szCs w:val="24"/>
        </w:rPr>
        <w:tab/>
      </w:r>
      <w:r w:rsidRPr="00423F81">
        <w:rPr>
          <w:sz w:val="24"/>
          <w:szCs w:val="24"/>
        </w:rPr>
        <w:t xml:space="preserve">Madrid, </w:t>
      </w:r>
      <w:r w:rsidR="00AF7824">
        <w:rPr>
          <w:sz w:val="24"/>
          <w:szCs w:val="24"/>
        </w:rPr>
        <w:t>10</w:t>
      </w:r>
      <w:r w:rsidR="00AF2F21">
        <w:rPr>
          <w:sz w:val="24"/>
          <w:szCs w:val="24"/>
        </w:rPr>
        <w:t xml:space="preserve"> de enero de 2013</w:t>
      </w:r>
    </w:p>
    <w:p w:rsidR="00D24FF4" w:rsidRDefault="00D24FF4" w:rsidP="00D24FF4">
      <w:pPr>
        <w:spacing w:line="240" w:lineRule="auto"/>
        <w:ind w:firstLine="708"/>
        <w:rPr>
          <w:sz w:val="24"/>
          <w:szCs w:val="24"/>
        </w:rPr>
      </w:pPr>
    </w:p>
    <w:p w:rsidR="0051038D" w:rsidRPr="00423F81" w:rsidRDefault="002C59AD" w:rsidP="00D24FF4">
      <w:pPr>
        <w:spacing w:line="240" w:lineRule="auto"/>
        <w:ind w:firstLine="708"/>
        <w:rPr>
          <w:sz w:val="24"/>
          <w:szCs w:val="24"/>
        </w:rPr>
      </w:pPr>
      <w:r w:rsidRPr="00423F81">
        <w:rPr>
          <w:sz w:val="24"/>
          <w:szCs w:val="24"/>
        </w:rPr>
        <w:t>Estimad</w:t>
      </w:r>
      <w:r w:rsidR="00423F81">
        <w:rPr>
          <w:sz w:val="24"/>
          <w:szCs w:val="24"/>
        </w:rPr>
        <w:t xml:space="preserve">a </w:t>
      </w:r>
      <w:r w:rsidR="00770C8F">
        <w:rPr>
          <w:sz w:val="24"/>
          <w:szCs w:val="24"/>
        </w:rPr>
        <w:t>Teresa</w:t>
      </w:r>
      <w:r w:rsidRPr="00423F81">
        <w:rPr>
          <w:sz w:val="24"/>
          <w:szCs w:val="24"/>
        </w:rPr>
        <w:t>,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668"/>
        <w:gridCol w:w="2551"/>
      </w:tblGrid>
      <w:tr w:rsidR="00770C8F" w:rsidRPr="00770C8F" w:rsidTr="00770C8F">
        <w:trPr>
          <w:trHeight w:val="342"/>
        </w:trPr>
        <w:tc>
          <w:tcPr>
            <w:tcW w:w="9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AB78CD" w:rsidRDefault="00AB78CD" w:rsidP="00AB78C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770C8F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>TERESA CABALLER HERNANI</w:t>
            </w:r>
            <w:r w:rsidRPr="00770C8F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</w:t>
            </w:r>
          </w:p>
          <w:p w:rsidR="00770C8F" w:rsidRPr="00770C8F" w:rsidRDefault="00770C8F" w:rsidP="00AB78C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770C8F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Inversión realizada por la RFEG a favor de la jugadora durante el año 2012</w:t>
            </w:r>
          </w:p>
        </w:tc>
      </w:tr>
      <w:tr w:rsidR="00770C8F" w:rsidRPr="00770C8F" w:rsidTr="00770C8F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770C8F" w:rsidRPr="00770C8F" w:rsidRDefault="00770C8F" w:rsidP="00770C8F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770C8F" w:rsidRPr="00770C8F" w:rsidTr="00770C8F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770C8F" w:rsidRPr="00770C8F" w:rsidRDefault="00770C8F" w:rsidP="00770C8F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770C8F" w:rsidRPr="00770C8F" w:rsidTr="00770C8F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8F" w:rsidRPr="00770C8F" w:rsidRDefault="00770C8F" w:rsidP="00770C8F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770C8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Apoyo individual CTAF (enero-febrero)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8F" w:rsidRPr="00B55D4B" w:rsidRDefault="00770C8F" w:rsidP="00770C8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B55D4B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900 €</w:t>
            </w:r>
          </w:p>
        </w:tc>
      </w:tr>
      <w:tr w:rsidR="00770C8F" w:rsidRPr="00770C8F" w:rsidTr="00770C8F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8F" w:rsidRPr="00770C8F" w:rsidRDefault="00770C8F" w:rsidP="00770C8F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770C8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Test físico y reconocimiento CSD (mayo)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8F" w:rsidRPr="00B55D4B" w:rsidRDefault="00770C8F" w:rsidP="00770C8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B55D4B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400 €</w:t>
            </w:r>
          </w:p>
        </w:tc>
      </w:tr>
      <w:tr w:rsidR="00770C8F" w:rsidRPr="00770C8F" w:rsidTr="00770C8F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8F" w:rsidRPr="00770C8F" w:rsidRDefault="00770C8F" w:rsidP="00770C8F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770C8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Visita </w:t>
            </w:r>
            <w:proofErr w:type="spellStart"/>
            <w:r w:rsidRPr="00770C8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CdE</w:t>
            </w:r>
            <w:proofErr w:type="spellEnd"/>
            <w:r w:rsidRPr="00770C8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septiembre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8F" w:rsidRPr="00B55D4B" w:rsidRDefault="00770C8F" w:rsidP="00770C8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B55D4B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750 €</w:t>
            </w:r>
          </w:p>
        </w:tc>
      </w:tr>
      <w:tr w:rsidR="00770C8F" w:rsidRPr="00770C8F" w:rsidTr="00770C8F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8F" w:rsidRPr="00770C8F" w:rsidRDefault="00770C8F" w:rsidP="00770C8F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770C8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Concentraciones Pre-temporada 2013 (3ª)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8F" w:rsidRPr="00B55D4B" w:rsidRDefault="00770C8F" w:rsidP="00770C8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B55D4B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700 €</w:t>
            </w:r>
          </w:p>
        </w:tc>
      </w:tr>
      <w:tr w:rsidR="00770C8F" w:rsidRPr="00770C8F" w:rsidTr="00770C8F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8F" w:rsidRPr="00770C8F" w:rsidRDefault="00770C8F" w:rsidP="00770C8F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770C8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Internacional de España Stroke Play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8F" w:rsidRPr="00B55D4B" w:rsidRDefault="00770C8F" w:rsidP="00770C8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B55D4B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200 €</w:t>
            </w:r>
          </w:p>
        </w:tc>
      </w:tr>
      <w:tr w:rsidR="00770C8F" w:rsidRPr="00770C8F" w:rsidTr="00770C8F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8F" w:rsidRPr="00770C8F" w:rsidRDefault="00770C8F" w:rsidP="00770C8F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770C8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Internacional de Portugal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8F" w:rsidRPr="00B55D4B" w:rsidRDefault="00770C8F" w:rsidP="00770C8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B55D4B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1.900 €</w:t>
            </w:r>
          </w:p>
        </w:tc>
      </w:tr>
      <w:tr w:rsidR="00770C8F" w:rsidRPr="00770C8F" w:rsidTr="00770C8F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8F" w:rsidRPr="00770C8F" w:rsidRDefault="00770C8F" w:rsidP="00770C8F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770C8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Copa Reina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8F" w:rsidRPr="00B55D4B" w:rsidRDefault="00770C8F" w:rsidP="00770C8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B55D4B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750 €</w:t>
            </w:r>
          </w:p>
        </w:tc>
      </w:tr>
      <w:tr w:rsidR="00770C8F" w:rsidRPr="00770C8F" w:rsidTr="00770C8F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8F" w:rsidRPr="00770C8F" w:rsidRDefault="00770C8F" w:rsidP="002A567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770C8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Campeonato</w:t>
            </w:r>
            <w:r w:rsidR="002A567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</w:t>
            </w:r>
            <w:r w:rsidRPr="00770C8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Europeo de Naciones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8F" w:rsidRPr="00B55D4B" w:rsidRDefault="00770C8F" w:rsidP="00770C8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B55D4B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2.400 €</w:t>
            </w:r>
          </w:p>
        </w:tc>
      </w:tr>
      <w:tr w:rsidR="00770C8F" w:rsidRPr="00770C8F" w:rsidTr="00770C8F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8F" w:rsidRPr="00770C8F" w:rsidRDefault="00770C8F" w:rsidP="00770C8F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770C8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Internacional Junior de Francia, </w:t>
            </w:r>
            <w:proofErr w:type="spellStart"/>
            <w:r w:rsidRPr="00770C8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Coupe</w:t>
            </w:r>
            <w:proofErr w:type="spellEnd"/>
            <w:r w:rsidRPr="00770C8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770C8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Esmond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8F" w:rsidRPr="00B55D4B" w:rsidRDefault="00770C8F" w:rsidP="00770C8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B55D4B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1.750 €</w:t>
            </w:r>
          </w:p>
        </w:tc>
      </w:tr>
      <w:tr w:rsidR="00770C8F" w:rsidRPr="00770C8F" w:rsidTr="00770C8F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8F" w:rsidRPr="00770C8F" w:rsidRDefault="00770C8F" w:rsidP="00770C8F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770C8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Internacional de Alemania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8F" w:rsidRPr="00B55D4B" w:rsidRDefault="00770C8F" w:rsidP="00770C8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B55D4B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1.125 €</w:t>
            </w:r>
          </w:p>
        </w:tc>
      </w:tr>
      <w:tr w:rsidR="00770C8F" w:rsidRPr="00770C8F" w:rsidTr="00770C8F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8F" w:rsidRPr="00770C8F" w:rsidRDefault="00770C8F" w:rsidP="00770C8F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770C8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Ladies British Amateur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8F" w:rsidRPr="00B55D4B" w:rsidRDefault="00770C8F" w:rsidP="00770C8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B55D4B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2.450 €</w:t>
            </w:r>
          </w:p>
        </w:tc>
      </w:tr>
      <w:tr w:rsidR="00770C8F" w:rsidRPr="00770C8F" w:rsidTr="00770C8F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8F" w:rsidRPr="00770C8F" w:rsidRDefault="00770C8F" w:rsidP="00770C8F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770C8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Europeo Individual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8F" w:rsidRPr="00B55D4B" w:rsidRDefault="00770C8F" w:rsidP="00770C8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B55D4B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2.350 €</w:t>
            </w:r>
          </w:p>
        </w:tc>
      </w:tr>
      <w:tr w:rsidR="00770C8F" w:rsidRPr="00770C8F" w:rsidTr="00770C8F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70C8F" w:rsidRPr="00770C8F" w:rsidRDefault="00770C8F" w:rsidP="00770C8F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70C8F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70C8F" w:rsidRPr="00B55D4B" w:rsidRDefault="00770C8F" w:rsidP="00770C8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es-ES"/>
              </w:rPr>
            </w:pPr>
            <w:r w:rsidRPr="00B55D4B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es-ES"/>
              </w:rPr>
              <w:t>15.675 €</w:t>
            </w:r>
          </w:p>
        </w:tc>
      </w:tr>
    </w:tbl>
    <w:p w:rsidR="005E36C1" w:rsidRDefault="005E36C1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9F28A3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9BA" w:rsidRDefault="007239BA" w:rsidP="0012384D">
      <w:pPr>
        <w:spacing w:after="0" w:line="240" w:lineRule="auto"/>
      </w:pPr>
      <w:r>
        <w:separator/>
      </w:r>
    </w:p>
  </w:endnote>
  <w:end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>
    <w:pPr>
      <w:pStyle w:val="Piedepgina"/>
    </w:pPr>
    <w:proofErr w:type="gramStart"/>
    <w:r>
      <w:t>c/c</w:t>
    </w:r>
    <w:proofErr w:type="gramEnd"/>
    <w:r>
      <w:t>: Federación de Golf</w:t>
    </w:r>
    <w:r w:rsidR="00A33E26">
      <w:t xml:space="preserve"> de </w:t>
    </w:r>
    <w:r w:rsidR="00D24FF4">
      <w:t>la Comunidad Valenciana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9BA" w:rsidRDefault="007239BA" w:rsidP="0012384D">
      <w:pPr>
        <w:spacing w:after="0" w:line="240" w:lineRule="auto"/>
      </w:pPr>
      <w:r>
        <w:separator/>
      </w:r>
    </w:p>
  </w:footnote>
  <w:foot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239BA" w:rsidRPr="007D0F6B" w:rsidRDefault="007239BA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7239BA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7239BA" w:rsidRPr="00FE6B7F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B2856"/>
    <w:rsid w:val="000D6992"/>
    <w:rsid w:val="001077EC"/>
    <w:rsid w:val="0012384D"/>
    <w:rsid w:val="001A110D"/>
    <w:rsid w:val="001B2389"/>
    <w:rsid w:val="0022193C"/>
    <w:rsid w:val="00227030"/>
    <w:rsid w:val="002942F3"/>
    <w:rsid w:val="002A5676"/>
    <w:rsid w:val="002C2E38"/>
    <w:rsid w:val="002C59AD"/>
    <w:rsid w:val="00322BE9"/>
    <w:rsid w:val="003331DB"/>
    <w:rsid w:val="003933F8"/>
    <w:rsid w:val="003A4439"/>
    <w:rsid w:val="003B13B6"/>
    <w:rsid w:val="004124E9"/>
    <w:rsid w:val="0041531B"/>
    <w:rsid w:val="00423F81"/>
    <w:rsid w:val="0042741C"/>
    <w:rsid w:val="004718DA"/>
    <w:rsid w:val="00474EAE"/>
    <w:rsid w:val="004B6F6C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5E36C1"/>
    <w:rsid w:val="00657D12"/>
    <w:rsid w:val="00691094"/>
    <w:rsid w:val="006B7D9B"/>
    <w:rsid w:val="007239BA"/>
    <w:rsid w:val="00747147"/>
    <w:rsid w:val="0075386D"/>
    <w:rsid w:val="00770C8F"/>
    <w:rsid w:val="0078055B"/>
    <w:rsid w:val="007D0F6B"/>
    <w:rsid w:val="007D2D52"/>
    <w:rsid w:val="007E18F2"/>
    <w:rsid w:val="00846137"/>
    <w:rsid w:val="00893AAC"/>
    <w:rsid w:val="008A2381"/>
    <w:rsid w:val="008A42AE"/>
    <w:rsid w:val="008A7CFD"/>
    <w:rsid w:val="008B18E4"/>
    <w:rsid w:val="0097100F"/>
    <w:rsid w:val="00981727"/>
    <w:rsid w:val="009959FC"/>
    <w:rsid w:val="009D3701"/>
    <w:rsid w:val="009E6941"/>
    <w:rsid w:val="009F1755"/>
    <w:rsid w:val="009F28A3"/>
    <w:rsid w:val="00A252B0"/>
    <w:rsid w:val="00A33E26"/>
    <w:rsid w:val="00A365DE"/>
    <w:rsid w:val="00A40335"/>
    <w:rsid w:val="00A4674E"/>
    <w:rsid w:val="00AB78CD"/>
    <w:rsid w:val="00AC0E15"/>
    <w:rsid w:val="00AC5E47"/>
    <w:rsid w:val="00AC78A2"/>
    <w:rsid w:val="00AD6293"/>
    <w:rsid w:val="00AF2F21"/>
    <w:rsid w:val="00AF7824"/>
    <w:rsid w:val="00B06AEF"/>
    <w:rsid w:val="00B55D4B"/>
    <w:rsid w:val="00B867F3"/>
    <w:rsid w:val="00BA07C8"/>
    <w:rsid w:val="00BA38C3"/>
    <w:rsid w:val="00BC1550"/>
    <w:rsid w:val="00C10204"/>
    <w:rsid w:val="00C36BEA"/>
    <w:rsid w:val="00C62FB0"/>
    <w:rsid w:val="00CE0DBB"/>
    <w:rsid w:val="00CE3D65"/>
    <w:rsid w:val="00D05E8E"/>
    <w:rsid w:val="00D1576D"/>
    <w:rsid w:val="00D24FF4"/>
    <w:rsid w:val="00DB252A"/>
    <w:rsid w:val="00DB417B"/>
    <w:rsid w:val="00DE0551"/>
    <w:rsid w:val="00E07C22"/>
    <w:rsid w:val="00EB2B2A"/>
    <w:rsid w:val="00EE0229"/>
    <w:rsid w:val="00EE2B6D"/>
    <w:rsid w:val="00EE4B58"/>
    <w:rsid w:val="00F13E03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88CCC4CE-FB0B-46DF-9C1D-3007C4DB8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262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EVECINO</cp:lastModifiedBy>
  <cp:revision>6</cp:revision>
  <cp:lastPrinted>2013-01-09T10:04:00Z</cp:lastPrinted>
  <dcterms:created xsi:type="dcterms:W3CDTF">2013-01-09T09:24:00Z</dcterms:created>
  <dcterms:modified xsi:type="dcterms:W3CDTF">2013-01-09T14:44:00Z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