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CAPITANAS O RESPONSABLES C.T.A.F.</w:t>
      </w:r>
    </w:p>
    <w:p w:rsidR="00D1402B" w:rsidRPr="00E90898" w:rsidRDefault="00D1402B">
      <w:pPr>
        <w:rPr>
          <w:sz w:val="32"/>
          <w:szCs w:val="32"/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FD0740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D0740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Cs/>
                <w:color w:val="002060"/>
                <w:szCs w:val="22"/>
                <w:lang w:val="es-ES_tradnl"/>
              </w:rPr>
              <w:t>Nombre</w:t>
            </w:r>
            <w:r w:rsidR="00504DC9" w:rsidRPr="00FD0740">
              <w:rPr>
                <w:rFonts w:ascii="Calibri" w:hAnsi="Calibri"/>
                <w:bCs/>
                <w:color w:val="002060"/>
                <w:szCs w:val="22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FD0740" w:rsidRDefault="00D07639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 w:val="0"/>
                <w:bCs/>
                <w:color w:val="002060"/>
                <w:szCs w:val="22"/>
                <w:lang w:val="es-ES_tradnl"/>
              </w:rPr>
              <w:t>MACARENA CAMPOMANES</w:t>
            </w:r>
          </w:p>
        </w:tc>
      </w:tr>
      <w:tr w:rsidR="00D1402B" w:rsidRPr="00FD0740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D0740" w:rsidRDefault="00D1402B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FD0740" w:rsidRDefault="00D07639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szCs w:val="22"/>
                <w:lang w:val="en-GB"/>
              </w:rPr>
            </w:pPr>
            <w:r w:rsidRPr="00FD0740">
              <w:rPr>
                <w:rFonts w:ascii="Calibri" w:hAnsi="Calibri"/>
                <w:b w:val="0"/>
                <w:bCs/>
                <w:color w:val="002060"/>
                <w:szCs w:val="22"/>
                <w:lang w:val="en-GB"/>
              </w:rPr>
              <w:t>GRAN PREMIO SENIOR FEMENINO 2012</w:t>
            </w:r>
          </w:p>
        </w:tc>
      </w:tr>
      <w:tr w:rsidR="00D1402B" w:rsidRPr="00FD0740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D0740" w:rsidRDefault="00D1402B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FD0740" w:rsidRDefault="00D07639" w:rsidP="00353871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>17</w:t>
            </w:r>
            <w:r w:rsidR="00353871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 xml:space="preserve"> y</w:t>
            </w:r>
            <w:r w:rsidRPr="00FD0740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 xml:space="preserve"> 18  Marzo</w:t>
            </w:r>
          </w:p>
        </w:tc>
      </w:tr>
      <w:tr w:rsidR="00D1402B" w:rsidRPr="00FD0740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D0740" w:rsidRDefault="00D1402B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>Jugadoras:</w:t>
            </w:r>
          </w:p>
          <w:p w:rsidR="00D1402B" w:rsidRPr="00FD0740" w:rsidRDefault="00D1402B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</w:p>
          <w:p w:rsidR="00D1402B" w:rsidRPr="00FD0740" w:rsidRDefault="00D1402B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44EAE" w:rsidRPr="00FD0740" w:rsidRDefault="00444EAE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622"/>
        <w:gridCol w:w="6946"/>
      </w:tblGrid>
      <w:tr w:rsidR="00D1402B" w:rsidRPr="00FD0740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VIAJE</w:t>
            </w:r>
          </w:p>
        </w:tc>
      </w:tr>
      <w:tr w:rsidR="00D1402B" w:rsidRPr="00FD0740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Facturación y equipajes:</w:t>
            </w:r>
          </w:p>
        </w:tc>
        <w:tc>
          <w:tcPr>
            <w:tcW w:w="6946" w:type="dxa"/>
            <w:shd w:val="clear" w:color="auto" w:fill="auto"/>
          </w:tcPr>
          <w:p w:rsidR="00D1402B" w:rsidRPr="00FD0740" w:rsidRDefault="00D07639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Vuelo Alicante   aeropuerto </w:t>
            </w:r>
          </w:p>
        </w:tc>
      </w:tr>
      <w:tr w:rsidR="00D1402B" w:rsidRPr="00FD0740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Enlaces:</w:t>
            </w:r>
          </w:p>
        </w:tc>
        <w:tc>
          <w:tcPr>
            <w:tcW w:w="6946" w:type="dxa"/>
            <w:shd w:val="clear" w:color="auto" w:fill="auto"/>
          </w:tcPr>
          <w:p w:rsidR="002721BD" w:rsidRPr="00FD0740" w:rsidRDefault="00D07639">
            <w:pPr>
              <w:rPr>
                <w:rFonts w:ascii="Calibri" w:hAnsi="Calibri"/>
                <w:color w:val="002060"/>
                <w:szCs w:val="22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Sin enlaces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ALOJAMIENTO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913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D56672" w:rsidRPr="00FD0740" w:rsidRDefault="00D07639" w:rsidP="00FD0740">
            <w:pPr>
              <w:ind w:left="360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Hotel  Villaitana  *****  al precio  del 4 estrellas, muy buenas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hab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. El servicio no tiene categoría de 5, muy buen desayuno.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913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D478D1" w:rsidRPr="00FD0740" w:rsidRDefault="00D07639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    En el mismo campo de gol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>f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, como a 800m.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CAMPO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FD0740" w:rsidRDefault="00777728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PAR 72- </w:t>
            </w:r>
            <w:r w:rsidR="00D07639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buen recorrido diseño de </w:t>
            </w:r>
            <w:proofErr w:type="spellStart"/>
            <w:r w:rsidR="00D07639" w:rsidRPr="00FD0740">
              <w:rPr>
                <w:rFonts w:ascii="Calibri" w:hAnsi="Calibri"/>
                <w:color w:val="002060"/>
                <w:szCs w:val="22"/>
                <w:lang w:val="es-ES_tradnl"/>
              </w:rPr>
              <w:t>Nicklaus</w:t>
            </w:r>
            <w:proofErr w:type="spellEnd"/>
            <w:r w:rsidR="00D07639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,  dificultad media,  en muy buen estado al pié de Benidorm, con muy buenas vistas. 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FD0740" w:rsidRDefault="00D07639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Fáciles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FD0740" w:rsidRDefault="00D07639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Rojas adelantadas, menos el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tee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del 1 que por perspectiva del hoyo se pusieron en azules.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478D1" w:rsidRPr="00FD0740" w:rsidRDefault="00D07639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Medios, </w:t>
            </w:r>
            <w:r w:rsidR="001D3733" w:rsidRPr="00FD0740">
              <w:rPr>
                <w:rFonts w:ascii="Calibri" w:hAnsi="Calibri"/>
                <w:color w:val="002060"/>
                <w:szCs w:val="22"/>
                <w:lang w:val="es-ES_tradnl"/>
              </w:rPr>
              <w:t>algo estrechos,  movidos, rápidos a 9.9”, rodaba muy bien la bola y estaban duritos.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FD0740" w:rsidRDefault="001D3733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Amplias, con rough  muy amarillo debido al momento del año.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FD0740" w:rsidRDefault="001D3733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Muy duros, tenían poca arena, hay muchos especialmente alrededor de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green</w:t>
            </w:r>
            <w:proofErr w:type="spellEnd"/>
            <w:r w:rsidR="00B70138" w:rsidRPr="00FD0740">
              <w:rPr>
                <w:rFonts w:ascii="Calibri" w:hAnsi="Calibri"/>
                <w:color w:val="002060"/>
                <w:szCs w:val="22"/>
                <w:lang w:val="es-ES_tradnl"/>
              </w:rPr>
              <w:t>, los de la calle resultaba más fácil el juego ya que estaban duros.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FD0740" w:rsidRDefault="00B70138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Corto y muy fácil.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FD0740" w:rsidRDefault="00B70138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Sólo en 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en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el 7 par 3, y en el 13, pero entraba poco en juego.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INFORME JUEGO:</w:t>
            </w:r>
          </w:p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  <w:tc>
          <w:tcPr>
            <w:tcW w:w="6804" w:type="dxa"/>
          </w:tcPr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El juego ha fluido muy bien en genera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>l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, además con el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play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off del último día fue muy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emocionante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el campo estaba fácil , y las jugadoras han disfrutado de un gran campo y un gran hotel , el tiempo ha ac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o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mpañado los 3 días con sol, y algo de viento ,lo único que no está a la altura es la cafetería , tardan muchísimo , y se come regular. 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>E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ste aspecto hay que tenerlo en cuenta para futuros campeonatos.</w:t>
            </w:r>
          </w:p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ROCIO RUIZ DE VELASCO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,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La he seguido bastante además de que juego mucho con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ella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es una jugadora que está muy sólida y tocando la bola muy bien , pegó tiros a bandera muy buenos , debería mejorar el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putt.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a</w:t>
            </w:r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unque</w:t>
            </w:r>
            <w:proofErr w:type="spell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perdió en </w:t>
            </w:r>
            <w:proofErr w:type="spellStart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play</w:t>
            </w:r>
            <w:proofErr w:type="spell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off , realmente es la que mejor ha jugado.</w:t>
            </w:r>
          </w:p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MARIA ORUETA,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La he visto muy bien de juego largo , y continua con sus 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lastRenderedPageBreak/>
              <w:t>problemas con el putt, falla mucho y sobre todo con presión, por lo menos sólo la he visto utilizar un putt( el largo) no se está liando tanto.</w:t>
            </w:r>
          </w:p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CATALINA CASTILLEJO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>, f</w:t>
            </w:r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ue la ganadora en </w:t>
            </w:r>
            <w:proofErr w:type="spellStart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play</w:t>
            </w:r>
            <w:proofErr w:type="spell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</w:t>
            </w:r>
            <w:proofErr w:type="gramStart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off ,</w:t>
            </w:r>
            <w:proofErr w:type="gram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el último día la </w:t>
            </w:r>
            <w:proofErr w:type="spellStart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ví</w:t>
            </w:r>
            <w:proofErr w:type="spell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menos jugar por el campo , pero también es jugadora que veo  mucho y trabaja mucho y bien , el putt tampoco ha sido su fuerte , aunque general mente patea bien , aquí les ha costado mucho en general a todas, los hierros cortos a </w:t>
            </w:r>
            <w:proofErr w:type="spellStart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green</w:t>
            </w:r>
            <w:proofErr w:type="spell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los ha bordado.</w:t>
            </w:r>
          </w:p>
          <w:p w:rsidR="005E73F6" w:rsidRPr="00FD0740" w:rsidRDefault="005E73F6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5E73F6" w:rsidRPr="00FD0740" w:rsidRDefault="005E73F6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MARIA CASTILLO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La he visto pegándole muy bien , ya desde el pri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n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cip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i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o del año la he visto muy sólida , su drive no ha sido tan bueno como en el internacional, también es verdad </w:t>
            </w:r>
            <w:r w:rsidR="00B54441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que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el campo estaba </w:t>
            </w:r>
            <w:r w:rsidR="00B54441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muy corto para las que le pegan más fuerte , les costaba más enfocar los hoyos.</w:t>
            </w: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PIA ALLENDE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ha tenido muchos problemas con el putt  y también las distancias a los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greens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, ha fallado muchos golpes por equivocación 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de palo, es muy intuitiva y jue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ga muy rápido y a veces  comete fallos por precipitación.</w:t>
            </w: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 xml:space="preserve">MARTA ESTANY 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 hizo un esfuerzo </w:t>
            </w:r>
            <w:r w:rsidR="00FD0740" w:rsidRPr="00FD0740">
              <w:rPr>
                <w:rFonts w:ascii="Calibri" w:hAnsi="Calibri"/>
                <w:color w:val="002060"/>
                <w:szCs w:val="22"/>
                <w:lang w:val="es-ES_tradnl"/>
              </w:rPr>
              <w:t>yendo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ha jugar ya que casi todas sus amigas se borraron, pero quería puntuar, no la he visto muy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entrenada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de todas es la que mejor ha pateado , ella normalmente patea muy bien, el juego largo no la he visto mu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y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fina.</w:t>
            </w: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CASILDA CASTILLEJO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Es una jugadora que se le nota que está entrena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ndo más 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le falta competir con jugadoras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buenas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el putt , tampoco lo ha hecho bien  es un poco irregular,  su técnica es buena , pero  le falta rodaje en alta competición.</w:t>
            </w:r>
          </w:p>
          <w:p w:rsidR="005E73F6" w:rsidRPr="00FD0740" w:rsidRDefault="005E73F6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5E73F6" w:rsidRPr="00FD0740" w:rsidRDefault="005E73F6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ORGANIZACIÓN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FD0740" w:rsidRDefault="006E2447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FD0740" w:rsidRDefault="00C5371F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CLIMATOLOGÍA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FD0740" w:rsidRDefault="006E2447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Muy bueno los 3 días,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sol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y algo de viento.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ARBITRAJE</w:t>
            </w:r>
          </w:p>
        </w:tc>
      </w:tr>
      <w:tr w:rsidR="00D1402B" w:rsidRPr="00FD0740" w:rsidTr="000831AC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035B0" w:rsidRPr="00FD0740" w:rsidRDefault="006E2447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3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árbitros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 Antonio  López , Juan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Vilar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y Merche Gómez ( Pri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>n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cipal) muy buen trabajo.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REGLAMENTO DE LA PRUEBA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FD0740" w:rsidRDefault="006E2447" w:rsidP="00F7277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Primer día por un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tee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empezando a las 9 cada 9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minutos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en grupos de 3.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6262DD" w:rsidRPr="00FD0740" w:rsidRDefault="006E2447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48 ,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 2  de ellas fueron baja sin avisar, Silvia Castellanos y M. Angeles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Saracibar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BF341D" w:rsidRPr="00FD0740" w:rsidRDefault="006E2447" w:rsidP="006E2447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La cafetería no funciona nada bien. El resto funcionó  con orden.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lastRenderedPageBreak/>
              <w:t>UNIFORMIDAD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170711" w:rsidRPr="00FD0740" w:rsidRDefault="00D16C44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ninguna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D0740" w:rsidRDefault="00AC0EBE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OTROS COMENTARIOS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831AC" w:rsidRPr="00FD0740" w:rsidRDefault="00D16C44" w:rsidP="000831AC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El reparto transcurrió con mucha agilidad y con la presencia del presidente de la comunidad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Valenciana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Andrés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Torrubia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, y sirvieron una copa con aperitivo, a cargo del club.</w:t>
            </w:r>
          </w:p>
        </w:tc>
      </w:tr>
    </w:tbl>
    <w:p w:rsidR="00D1402B" w:rsidRPr="00FD0740" w:rsidRDefault="00D1402B" w:rsidP="00D16C44">
      <w:pPr>
        <w:rPr>
          <w:rFonts w:ascii="Calibri" w:hAnsi="Calibri"/>
          <w:color w:val="002060"/>
          <w:szCs w:val="22"/>
          <w:u w:val="single"/>
          <w:lang w:val="es-ES_tradnl"/>
        </w:rPr>
      </w:pPr>
    </w:p>
    <w:p w:rsidR="00D16C44" w:rsidRPr="00FD0740" w:rsidRDefault="00D16C44" w:rsidP="00D16C44">
      <w:pPr>
        <w:rPr>
          <w:rFonts w:ascii="Calibri" w:hAnsi="Calibri"/>
          <w:color w:val="002060"/>
          <w:szCs w:val="22"/>
          <w:u w:val="single"/>
          <w:lang w:val="es-ES_tradnl"/>
        </w:rPr>
      </w:pPr>
    </w:p>
    <w:p w:rsidR="00D16C44" w:rsidRPr="00FD0740" w:rsidRDefault="00D16C44" w:rsidP="00D16C44">
      <w:pPr>
        <w:rPr>
          <w:rFonts w:ascii="Calibri" w:hAnsi="Calibri"/>
          <w:color w:val="002060"/>
          <w:szCs w:val="22"/>
          <w:u w:val="single"/>
          <w:lang w:val="es-ES_tradnl"/>
        </w:rPr>
      </w:pPr>
    </w:p>
    <w:p w:rsidR="00D16C44" w:rsidRPr="00FD0740" w:rsidRDefault="00D16C44" w:rsidP="00D16C44">
      <w:pPr>
        <w:rPr>
          <w:rFonts w:ascii="Calibri" w:hAnsi="Calibri"/>
          <w:b/>
          <w:color w:val="002060"/>
          <w:szCs w:val="22"/>
          <w:lang w:val="es-ES_tradnl"/>
        </w:rPr>
      </w:pPr>
      <w:r w:rsidRPr="00FD0740">
        <w:rPr>
          <w:rFonts w:ascii="Calibri" w:hAnsi="Calibri"/>
          <w:b/>
          <w:color w:val="002060"/>
          <w:szCs w:val="22"/>
          <w:u w:val="single"/>
          <w:lang w:val="es-ES_tradnl"/>
        </w:rPr>
        <w:t>MACARENA CAMPOMANES                                 Madrid  21/03/2012</w:t>
      </w:r>
    </w:p>
    <w:p w:rsidR="00563FEB" w:rsidRPr="00FD0740" w:rsidRDefault="00563FEB">
      <w:pPr>
        <w:jc w:val="right"/>
        <w:rPr>
          <w:rFonts w:ascii="Calibri" w:hAnsi="Calibri"/>
          <w:color w:val="002060"/>
          <w:szCs w:val="22"/>
          <w:lang w:val="es-ES_tradnl"/>
        </w:rPr>
      </w:pPr>
    </w:p>
    <w:p w:rsidR="00563FEB" w:rsidRPr="00FD0740" w:rsidRDefault="00563FEB" w:rsidP="00563FEB">
      <w:pPr>
        <w:jc w:val="center"/>
        <w:rPr>
          <w:rFonts w:ascii="Calibri" w:hAnsi="Calibri"/>
          <w:color w:val="002060"/>
          <w:szCs w:val="22"/>
          <w:lang w:val="es-ES_tradnl"/>
        </w:rPr>
      </w:pPr>
      <w:r w:rsidRPr="00FD0740">
        <w:rPr>
          <w:rFonts w:ascii="Calibri" w:hAnsi="Calibri"/>
          <w:color w:val="002060"/>
          <w:szCs w:val="22"/>
          <w:lang w:val="es-ES_tradnl"/>
        </w:rPr>
        <w:t xml:space="preserve">              </w:t>
      </w:r>
      <w:r w:rsidR="00D16C44" w:rsidRPr="00FD0740">
        <w:rPr>
          <w:rFonts w:ascii="Calibri" w:hAnsi="Calibri"/>
          <w:color w:val="002060"/>
          <w:szCs w:val="22"/>
          <w:lang w:val="es-ES_tradnl"/>
        </w:rPr>
        <w:t xml:space="preserve">                      </w:t>
      </w:r>
      <w:r w:rsidRPr="00FD0740">
        <w:rPr>
          <w:rFonts w:ascii="Calibri" w:hAnsi="Calibri"/>
          <w:color w:val="002060"/>
          <w:szCs w:val="22"/>
          <w:lang w:val="es-ES_tradnl"/>
        </w:rPr>
        <w:t xml:space="preserve">            </w:t>
      </w:r>
    </w:p>
    <w:sectPr w:rsidR="00563FEB" w:rsidRPr="00FD0740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C3C" w:rsidRDefault="00425C3C">
      <w:r>
        <w:separator/>
      </w:r>
    </w:p>
  </w:endnote>
  <w:endnote w:type="continuationSeparator" w:id="0">
    <w:p w:rsidR="00425C3C" w:rsidRDefault="00425C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73" w:rsidRDefault="00CD3E7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D3E73" w:rsidRDefault="00CD3E73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CD3E73">
      <w:tc>
        <w:tcPr>
          <w:tcW w:w="918" w:type="dxa"/>
        </w:tcPr>
        <w:p w:rsidR="00CD3E73" w:rsidRPr="00F155BF" w:rsidRDefault="00CD3E73">
          <w:pPr>
            <w:pStyle w:val="Piedepgina"/>
            <w:jc w:val="right"/>
            <w:rPr>
              <w:lang w:val="es-ES"/>
            </w:rPr>
          </w:pPr>
          <w:r w:rsidRPr="00F155BF">
            <w:rPr>
              <w:lang w:val="es-ES"/>
            </w:rPr>
            <w:fldChar w:fldCharType="begin"/>
          </w:r>
          <w:r w:rsidRPr="00F155BF">
            <w:rPr>
              <w:lang w:val="es-ES"/>
            </w:rPr>
            <w:instrText xml:space="preserve"> PAGE   \* MERGEFORMAT </w:instrText>
          </w:r>
          <w:r w:rsidRPr="00F155BF">
            <w:rPr>
              <w:lang w:val="es-ES"/>
            </w:rPr>
            <w:fldChar w:fldCharType="separate"/>
          </w:r>
          <w:r w:rsidR="00353871">
            <w:rPr>
              <w:noProof/>
              <w:lang w:val="es-ES"/>
            </w:rPr>
            <w:t>1</w:t>
          </w:r>
          <w:r w:rsidRPr="00F155BF">
            <w:rPr>
              <w:lang w:val="es-ES"/>
            </w:rPr>
            <w:fldChar w:fldCharType="end"/>
          </w:r>
        </w:p>
      </w:tc>
      <w:tc>
        <w:tcPr>
          <w:tcW w:w="7938" w:type="dxa"/>
        </w:tcPr>
        <w:p w:rsidR="00CD3E73" w:rsidRPr="00F155BF" w:rsidRDefault="00CD3E73">
          <w:pPr>
            <w:pStyle w:val="Piedepgina"/>
            <w:rPr>
              <w:color w:val="002060"/>
              <w:lang w:val="es-ES"/>
            </w:rPr>
          </w:pPr>
          <w:r w:rsidRPr="00F155BF">
            <w:rPr>
              <w:color w:val="002060"/>
              <w:lang w:val="es-ES"/>
            </w:rPr>
            <w:t>Informe capitanas competiciones CTAF. 4/02/2012</w:t>
          </w:r>
        </w:p>
      </w:tc>
    </w:tr>
  </w:tbl>
  <w:p w:rsidR="00CD3E73" w:rsidRPr="0004733D" w:rsidRDefault="00CD3E73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C3C" w:rsidRDefault="00425C3C">
      <w:r>
        <w:separator/>
      </w:r>
    </w:p>
  </w:footnote>
  <w:footnote w:type="continuationSeparator" w:id="0">
    <w:p w:rsidR="00425C3C" w:rsidRDefault="00425C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73" w:rsidRDefault="00B0776B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-190500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4733D"/>
    <w:rsid w:val="000727E0"/>
    <w:rsid w:val="000816A7"/>
    <w:rsid w:val="000831AC"/>
    <w:rsid w:val="000945B2"/>
    <w:rsid w:val="000A48F8"/>
    <w:rsid w:val="000D2E4E"/>
    <w:rsid w:val="000E4EEC"/>
    <w:rsid w:val="001179E0"/>
    <w:rsid w:val="00121C8F"/>
    <w:rsid w:val="001328BD"/>
    <w:rsid w:val="00134DBD"/>
    <w:rsid w:val="00136EC0"/>
    <w:rsid w:val="00170711"/>
    <w:rsid w:val="00196EBF"/>
    <w:rsid w:val="001A243A"/>
    <w:rsid w:val="001C19BC"/>
    <w:rsid w:val="001C660B"/>
    <w:rsid w:val="001D3733"/>
    <w:rsid w:val="001D3D0B"/>
    <w:rsid w:val="001F0567"/>
    <w:rsid w:val="001F64FD"/>
    <w:rsid w:val="0020712F"/>
    <w:rsid w:val="002457F6"/>
    <w:rsid w:val="00266B7C"/>
    <w:rsid w:val="002721BD"/>
    <w:rsid w:val="00276953"/>
    <w:rsid w:val="00276D40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53871"/>
    <w:rsid w:val="00364346"/>
    <w:rsid w:val="00371D35"/>
    <w:rsid w:val="00386BB9"/>
    <w:rsid w:val="00390299"/>
    <w:rsid w:val="00397EBB"/>
    <w:rsid w:val="003B0599"/>
    <w:rsid w:val="003C67EE"/>
    <w:rsid w:val="003D0DE2"/>
    <w:rsid w:val="003F1F35"/>
    <w:rsid w:val="003F4DD0"/>
    <w:rsid w:val="00425C3C"/>
    <w:rsid w:val="00433113"/>
    <w:rsid w:val="00433A9C"/>
    <w:rsid w:val="00444EAE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27A51"/>
    <w:rsid w:val="005337F4"/>
    <w:rsid w:val="005527F4"/>
    <w:rsid w:val="00555CF7"/>
    <w:rsid w:val="00557704"/>
    <w:rsid w:val="00563FEB"/>
    <w:rsid w:val="00580ECD"/>
    <w:rsid w:val="005C1225"/>
    <w:rsid w:val="005E73F6"/>
    <w:rsid w:val="006026D0"/>
    <w:rsid w:val="006127F7"/>
    <w:rsid w:val="006262DD"/>
    <w:rsid w:val="00655494"/>
    <w:rsid w:val="00675FEC"/>
    <w:rsid w:val="0068354C"/>
    <w:rsid w:val="006971BD"/>
    <w:rsid w:val="006E19F4"/>
    <w:rsid w:val="006E2447"/>
    <w:rsid w:val="007537DF"/>
    <w:rsid w:val="00767C9E"/>
    <w:rsid w:val="00777728"/>
    <w:rsid w:val="00790F59"/>
    <w:rsid w:val="0079473C"/>
    <w:rsid w:val="007A3421"/>
    <w:rsid w:val="007B0BB7"/>
    <w:rsid w:val="007B1F1F"/>
    <w:rsid w:val="007C3D93"/>
    <w:rsid w:val="007C56FD"/>
    <w:rsid w:val="007C622B"/>
    <w:rsid w:val="00823446"/>
    <w:rsid w:val="00823F53"/>
    <w:rsid w:val="0083504D"/>
    <w:rsid w:val="00841583"/>
    <w:rsid w:val="00852DB0"/>
    <w:rsid w:val="00863763"/>
    <w:rsid w:val="008650FD"/>
    <w:rsid w:val="0088327A"/>
    <w:rsid w:val="008A69F1"/>
    <w:rsid w:val="008A7CDA"/>
    <w:rsid w:val="008B036A"/>
    <w:rsid w:val="008B507C"/>
    <w:rsid w:val="008B56E5"/>
    <w:rsid w:val="008B63EB"/>
    <w:rsid w:val="008C085B"/>
    <w:rsid w:val="008E0C4C"/>
    <w:rsid w:val="00905448"/>
    <w:rsid w:val="0097156C"/>
    <w:rsid w:val="00981553"/>
    <w:rsid w:val="00981FB3"/>
    <w:rsid w:val="009910A9"/>
    <w:rsid w:val="009C1477"/>
    <w:rsid w:val="009C7485"/>
    <w:rsid w:val="009D0E1D"/>
    <w:rsid w:val="009E714C"/>
    <w:rsid w:val="009F46D9"/>
    <w:rsid w:val="00A035B0"/>
    <w:rsid w:val="00A14BC7"/>
    <w:rsid w:val="00A26AE9"/>
    <w:rsid w:val="00A437C6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C7EF2"/>
    <w:rsid w:val="00AF7031"/>
    <w:rsid w:val="00B0776B"/>
    <w:rsid w:val="00B17710"/>
    <w:rsid w:val="00B25537"/>
    <w:rsid w:val="00B43F7D"/>
    <w:rsid w:val="00B52F44"/>
    <w:rsid w:val="00B54441"/>
    <w:rsid w:val="00B60DEE"/>
    <w:rsid w:val="00B70138"/>
    <w:rsid w:val="00B7124F"/>
    <w:rsid w:val="00B775BB"/>
    <w:rsid w:val="00B83F44"/>
    <w:rsid w:val="00B9462B"/>
    <w:rsid w:val="00BA11B8"/>
    <w:rsid w:val="00BA396B"/>
    <w:rsid w:val="00BA65A7"/>
    <w:rsid w:val="00BB30EA"/>
    <w:rsid w:val="00BB5043"/>
    <w:rsid w:val="00BF0785"/>
    <w:rsid w:val="00BF0F5E"/>
    <w:rsid w:val="00BF341D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3E73"/>
    <w:rsid w:val="00CD5881"/>
    <w:rsid w:val="00CF4662"/>
    <w:rsid w:val="00D034E4"/>
    <w:rsid w:val="00D07639"/>
    <w:rsid w:val="00D116F2"/>
    <w:rsid w:val="00D1402B"/>
    <w:rsid w:val="00D16C44"/>
    <w:rsid w:val="00D22DE1"/>
    <w:rsid w:val="00D34F62"/>
    <w:rsid w:val="00D3790A"/>
    <w:rsid w:val="00D44871"/>
    <w:rsid w:val="00D478D1"/>
    <w:rsid w:val="00D56672"/>
    <w:rsid w:val="00D64591"/>
    <w:rsid w:val="00D84269"/>
    <w:rsid w:val="00D95128"/>
    <w:rsid w:val="00D97345"/>
    <w:rsid w:val="00DA6663"/>
    <w:rsid w:val="00DB7335"/>
    <w:rsid w:val="00DD3711"/>
    <w:rsid w:val="00DD5ADE"/>
    <w:rsid w:val="00DE192F"/>
    <w:rsid w:val="00DF4B05"/>
    <w:rsid w:val="00E00C68"/>
    <w:rsid w:val="00E063F1"/>
    <w:rsid w:val="00E16B6F"/>
    <w:rsid w:val="00E20EFE"/>
    <w:rsid w:val="00E676F4"/>
    <w:rsid w:val="00E81919"/>
    <w:rsid w:val="00E90898"/>
    <w:rsid w:val="00E9773C"/>
    <w:rsid w:val="00EA3E0D"/>
    <w:rsid w:val="00EA7B49"/>
    <w:rsid w:val="00EE05DA"/>
    <w:rsid w:val="00EE3FCB"/>
    <w:rsid w:val="00EF58CB"/>
    <w:rsid w:val="00EF6912"/>
    <w:rsid w:val="00F155BF"/>
    <w:rsid w:val="00F25D60"/>
    <w:rsid w:val="00F32134"/>
    <w:rsid w:val="00F4192E"/>
    <w:rsid w:val="00F716D5"/>
    <w:rsid w:val="00F7277B"/>
    <w:rsid w:val="00FA039D"/>
    <w:rsid w:val="00FA07CA"/>
    <w:rsid w:val="00FC5D2E"/>
    <w:rsid w:val="00FD0740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/>
    </w:r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  <w:rPr>
      <w:lang/>
    </w:rPr>
  </w:style>
  <w:style w:type="character" w:customStyle="1" w:styleId="EncabezadoCar">
    <w:name w:val="Encabezado Ca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sz w:val="16"/>
      <w:szCs w:val="16"/>
      <w:lang/>
    </w:rPr>
  </w:style>
  <w:style w:type="character" w:customStyle="1" w:styleId="TextodegloboCar">
    <w:name w:val="Texto de globo Ca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0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2D6EA0E-031B-479A-8B70-B82F4143EAB8}"/>
</file>

<file path=customXml/itemProps2.xml><?xml version="1.0" encoding="utf-8"?>
<ds:datastoreItem xmlns:ds="http://schemas.openxmlformats.org/officeDocument/2006/customXml" ds:itemID="{5A006495-9182-4A1B-8933-388FE599740C}"/>
</file>

<file path=customXml/itemProps3.xml><?xml version="1.0" encoding="utf-8"?>
<ds:datastoreItem xmlns:ds="http://schemas.openxmlformats.org/officeDocument/2006/customXml" ds:itemID="{9A453A4B-ABEF-41C9-B934-87BFBCFCA2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740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EVECINO</cp:lastModifiedBy>
  <cp:revision>3</cp:revision>
  <cp:lastPrinted>2012-02-04T10:16:00Z</cp:lastPrinted>
  <dcterms:created xsi:type="dcterms:W3CDTF">2012-03-22T08:49:00Z</dcterms:created>
  <dcterms:modified xsi:type="dcterms:W3CDTF">2012-03-22T08:49:00Z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