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0D2" w:rsidRPr="00486841" w:rsidRDefault="00702D55" w:rsidP="00486841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8150225</wp:posOffset>
            </wp:positionH>
            <wp:positionV relativeFrom="paragraph">
              <wp:posOffset>-347980</wp:posOffset>
            </wp:positionV>
            <wp:extent cx="590550" cy="631825"/>
            <wp:effectExtent l="19050" t="0" r="0" b="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3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E10D2" w:rsidRPr="00486841">
        <w:rPr>
          <w:rFonts w:ascii="Tahoma" w:hAnsi="Tahoma" w:cs="Tahoma"/>
          <w:b/>
          <w:bCs/>
          <w:sz w:val="28"/>
          <w:szCs w:val="28"/>
          <w:u w:val="single"/>
        </w:rPr>
        <w:t>AGENDA PLANIFICACION</w:t>
      </w:r>
      <w:r w:rsidR="00CE10D2">
        <w:rPr>
          <w:rFonts w:ascii="Tahoma" w:hAnsi="Tahoma" w:cs="Tahoma"/>
          <w:b/>
          <w:bCs/>
          <w:sz w:val="28"/>
          <w:szCs w:val="28"/>
          <w:u w:val="single"/>
        </w:rPr>
        <w:t xml:space="preserve">  DE CAMPEONATOS</w:t>
      </w:r>
    </w:p>
    <w:p w:rsidR="00CE10D2" w:rsidRDefault="00CE10D2" w:rsidP="00486841">
      <w:pPr>
        <w:spacing w:line="240" w:lineRule="auto"/>
        <w:rPr>
          <w:rFonts w:ascii="Tahoma" w:hAnsi="Tahoma" w:cs="Tahoma"/>
          <w:b/>
          <w:bCs/>
          <w:color w:val="0000FF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>TORNEO:</w:t>
      </w:r>
      <w:r>
        <w:rPr>
          <w:rFonts w:ascii="Tahoma" w:hAnsi="Tahoma" w:cs="Tahoma"/>
          <w:b/>
          <w:bCs/>
          <w:color w:val="0000FF"/>
          <w:sz w:val="24"/>
          <w:szCs w:val="24"/>
        </w:rPr>
        <w:t xml:space="preserve"> INTERTERRITORIAL CADETE MASCULINO 201</w:t>
      </w:r>
      <w:r w:rsidR="0019759B">
        <w:rPr>
          <w:rFonts w:ascii="Tahoma" w:hAnsi="Tahoma" w:cs="Tahoma"/>
          <w:b/>
          <w:bCs/>
          <w:color w:val="0000FF"/>
          <w:sz w:val="24"/>
          <w:szCs w:val="24"/>
        </w:rPr>
        <w:t>2</w:t>
      </w:r>
    </w:p>
    <w:p w:rsidR="00CE10D2" w:rsidRDefault="00CE10D2" w:rsidP="00486841">
      <w:pPr>
        <w:spacing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 xml:space="preserve">FECHA: </w:t>
      </w:r>
      <w:r w:rsidR="0019759B">
        <w:rPr>
          <w:rFonts w:ascii="Tahoma" w:hAnsi="Tahoma" w:cs="Tahoma"/>
          <w:b/>
          <w:bCs/>
          <w:sz w:val="24"/>
          <w:szCs w:val="24"/>
        </w:rPr>
        <w:t>13-16 septiembre 2012</w:t>
      </w:r>
    </w:p>
    <w:p w:rsidR="00CE10D2" w:rsidRPr="001B3AB9" w:rsidRDefault="00CE10D2" w:rsidP="00486841">
      <w:pPr>
        <w:spacing w:line="240" w:lineRule="auto"/>
        <w:rPr>
          <w:rFonts w:ascii="Tahoma" w:hAnsi="Tahoma" w:cs="Tahoma"/>
          <w:b/>
          <w:bCs/>
          <w:sz w:val="24"/>
          <w:szCs w:val="24"/>
          <w:lang w:val="pt-PT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 w:rsidRPr="001B3AB9">
        <w:rPr>
          <w:rFonts w:ascii="Tahoma" w:hAnsi="Tahoma" w:cs="Tahoma"/>
          <w:b/>
          <w:bCs/>
          <w:sz w:val="24"/>
          <w:szCs w:val="24"/>
          <w:lang w:val="pt-PT"/>
        </w:rPr>
        <w:t xml:space="preserve">CAMPO DE GOLF: </w:t>
      </w:r>
      <w:r w:rsidR="0019759B">
        <w:rPr>
          <w:rFonts w:ascii="Tahoma" w:hAnsi="Tahoma" w:cs="Tahoma"/>
          <w:b/>
          <w:bCs/>
          <w:sz w:val="24"/>
          <w:szCs w:val="24"/>
          <w:lang w:val="pt-PT"/>
        </w:rPr>
        <w:t>Club de Golf Costa Adeje</w:t>
      </w:r>
    </w:p>
    <w:p w:rsidR="0019759B" w:rsidRDefault="0019759B" w:rsidP="0019759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bCs/>
          <w:u w:val="single"/>
        </w:rPr>
      </w:pPr>
    </w:p>
    <w:p w:rsidR="00CE10D2" w:rsidRDefault="00CE10D2" w:rsidP="0019759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bCs/>
        </w:rPr>
      </w:pPr>
      <w:r w:rsidRPr="00450E27">
        <w:rPr>
          <w:rFonts w:ascii="Tahoma" w:hAnsi="Tahoma" w:cs="Tahoma"/>
          <w:b/>
          <w:bCs/>
          <w:u w:val="single"/>
        </w:rPr>
        <w:t>Nombre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Organización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Teléfono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Email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</w:p>
    <w:p w:rsidR="0019759B" w:rsidRPr="004729AA" w:rsidRDefault="0019759B" w:rsidP="0019759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bCs/>
        </w:rPr>
      </w:pPr>
      <w:r>
        <w:t xml:space="preserve">Jesús de </w:t>
      </w:r>
      <w:proofErr w:type="spellStart"/>
      <w:r>
        <w:t>Colsa</w:t>
      </w:r>
      <w:proofErr w:type="spellEnd"/>
      <w:r>
        <w:t xml:space="preserve">                                                                      RFEG</w:t>
      </w:r>
      <w:r>
        <w:tab/>
      </w:r>
      <w:r>
        <w:tab/>
      </w:r>
      <w:r>
        <w:tab/>
      </w:r>
      <w:r>
        <w:tab/>
      </w:r>
      <w:r>
        <w:tab/>
        <w:t>609319899</w:t>
      </w:r>
      <w:r>
        <w:tab/>
      </w:r>
      <w:r>
        <w:tab/>
      </w:r>
      <w:hyperlink r:id="rId9" w:history="1">
        <w:r w:rsidRPr="00653B0B">
          <w:rPr>
            <w:rStyle w:val="Hipervnculo"/>
            <w:rFonts w:cs="Calibri"/>
          </w:rPr>
          <w:t>jesusdecolsa@gmail.com</w:t>
        </w:r>
      </w:hyperlink>
      <w:r>
        <w:t xml:space="preserve">                    </w:t>
      </w:r>
    </w:p>
    <w:p w:rsidR="0019759B" w:rsidRDefault="0019759B" w:rsidP="0019759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</w:pPr>
      <w:r>
        <w:t xml:space="preserve">Loreto </w:t>
      </w:r>
      <w:proofErr w:type="spellStart"/>
      <w:r>
        <w:t>Uhagón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RFEG</w:t>
      </w:r>
      <w:r>
        <w:tab/>
      </w:r>
      <w:r>
        <w:tab/>
      </w:r>
      <w:r>
        <w:tab/>
      </w:r>
      <w:r>
        <w:tab/>
      </w:r>
      <w:r>
        <w:tab/>
        <w:t>91 555 26 82</w:t>
      </w:r>
      <w:r>
        <w:tab/>
      </w:r>
      <w:r>
        <w:tab/>
      </w:r>
      <w:hyperlink r:id="rId10" w:history="1">
        <w:r w:rsidRPr="00653B0B">
          <w:rPr>
            <w:rStyle w:val="Hipervnculo"/>
            <w:rFonts w:cs="Calibri"/>
          </w:rPr>
          <w:t>loretouhagon@rfegolf.es</w:t>
        </w:r>
      </w:hyperlink>
    </w:p>
    <w:p w:rsidR="003F1805" w:rsidRDefault="003F1805" w:rsidP="0019759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</w:pPr>
      <w:proofErr w:type="spellStart"/>
      <w:r>
        <w:t>Laly</w:t>
      </w:r>
      <w:proofErr w:type="spellEnd"/>
      <w:r>
        <w:t xml:space="preserve"> </w:t>
      </w:r>
      <w:proofErr w:type="spellStart"/>
      <w:r>
        <w:t>Perez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C.G. Costa </w:t>
      </w:r>
      <w:proofErr w:type="spellStart"/>
      <w:r>
        <w:t>Adeje</w:t>
      </w:r>
      <w:proofErr w:type="spellEnd"/>
      <w:r>
        <w:tab/>
      </w:r>
      <w:r>
        <w:tab/>
      </w:r>
      <w:r>
        <w:tab/>
      </w:r>
      <w:r>
        <w:tab/>
        <w:t xml:space="preserve">922 710 00 </w:t>
      </w:r>
      <w:proofErr w:type="spellStart"/>
      <w:r>
        <w:t>00</w:t>
      </w:r>
      <w:proofErr w:type="spellEnd"/>
      <w:r>
        <w:tab/>
      </w:r>
      <w:r>
        <w:tab/>
      </w:r>
      <w:hyperlink r:id="rId11" w:history="1">
        <w:r w:rsidRPr="005566D0">
          <w:rPr>
            <w:rStyle w:val="Hipervnculo"/>
            <w:rFonts w:cs="Calibri"/>
          </w:rPr>
          <w:t>laly@golfcostaadeje.com</w:t>
        </w:r>
      </w:hyperlink>
      <w:r>
        <w:t xml:space="preserve"> </w:t>
      </w:r>
    </w:p>
    <w:p w:rsidR="0019759B" w:rsidRDefault="0019759B" w:rsidP="0019759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</w:pPr>
      <w:r>
        <w:t>Paco Hernández</w:t>
      </w:r>
      <w:r>
        <w:tab/>
      </w:r>
      <w:r>
        <w:tab/>
      </w:r>
      <w:r>
        <w:tab/>
      </w:r>
      <w:r>
        <w:tab/>
        <w:t>Federación Canaria de Golf</w:t>
      </w:r>
      <w:r>
        <w:tab/>
      </w:r>
      <w:r>
        <w:tab/>
      </w:r>
      <w:r>
        <w:tab/>
        <w:t>657 959 489</w:t>
      </w:r>
      <w:r>
        <w:tab/>
      </w:r>
      <w:r>
        <w:tab/>
      </w:r>
      <w:hyperlink r:id="rId12" w:history="1">
        <w:r w:rsidRPr="00653B0B">
          <w:rPr>
            <w:rStyle w:val="Hipervnculo"/>
            <w:rFonts w:cs="Calibri"/>
          </w:rPr>
          <w:t>info@golfentenerife.com</w:t>
        </w:r>
      </w:hyperlink>
      <w:r>
        <w:t xml:space="preserve"> </w:t>
      </w:r>
    </w:p>
    <w:p w:rsidR="0019759B" w:rsidRDefault="0019759B" w:rsidP="0019759B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</w:pPr>
      <w:r w:rsidRPr="0019759B">
        <w:t xml:space="preserve">Robert </w:t>
      </w:r>
      <w:proofErr w:type="spellStart"/>
      <w:r w:rsidRPr="0019759B">
        <w:t>Vonk</w:t>
      </w:r>
      <w:proofErr w:type="spellEnd"/>
      <w:r w:rsidRPr="0019759B">
        <w:tab/>
      </w:r>
      <w:r w:rsidRPr="0019759B">
        <w:tab/>
      </w:r>
      <w:r w:rsidRPr="0019759B">
        <w:tab/>
      </w:r>
      <w:r w:rsidRPr="0019759B">
        <w:tab/>
      </w:r>
      <w:r w:rsidRPr="0019759B">
        <w:tab/>
        <w:t>Hotel Suite Villa María</w:t>
      </w:r>
      <w:r w:rsidRPr="0019759B">
        <w:tab/>
      </w:r>
      <w:r w:rsidRPr="0019759B">
        <w:tab/>
      </w:r>
      <w:r w:rsidRPr="0019759B">
        <w:tab/>
      </w:r>
      <w:r w:rsidRPr="0019759B">
        <w:tab/>
        <w:t xml:space="preserve">922 16 85 84 (ex t213) </w:t>
      </w:r>
      <w:hyperlink r:id="rId13" w:history="1">
        <w:r w:rsidRPr="00653B0B">
          <w:rPr>
            <w:rStyle w:val="Hipervnculo"/>
            <w:rFonts w:ascii="Tahoma" w:hAnsi="Tahoma" w:cs="Tahoma"/>
            <w:sz w:val="20"/>
            <w:szCs w:val="20"/>
          </w:rPr>
          <w:t>reservas@suitevillamaria.com</w:t>
        </w:r>
      </w:hyperlink>
      <w:r>
        <w:rPr>
          <w:rFonts w:ascii="Tahoma" w:hAnsi="Tahoma" w:cs="Tahoma"/>
          <w:sz w:val="20"/>
          <w:szCs w:val="20"/>
        </w:rPr>
        <w:t xml:space="preserve"> </w:t>
      </w:r>
    </w:p>
    <w:p w:rsidR="00CE10D2" w:rsidRPr="00AC36E1" w:rsidRDefault="00CE10D2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 xml:space="preserve">1. Campo y Club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15</w:t>
      </w:r>
      <w:r w:rsidRPr="00450E27">
        <w:rPr>
          <w:sz w:val="20"/>
          <w:szCs w:val="20"/>
        </w:rPr>
        <w:t xml:space="preserve">. </w:t>
      </w:r>
      <w:r>
        <w:rPr>
          <w:sz w:val="20"/>
          <w:szCs w:val="20"/>
        </w:rPr>
        <w:t>Hoteles relacionados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</w:t>
      </w:r>
    </w:p>
    <w:p w:rsidR="00CE10D2" w:rsidRPr="00AC36E1" w:rsidRDefault="00CE10D2" w:rsidP="00AC36E1">
      <w:pPr>
        <w:spacing w:after="0"/>
        <w:rPr>
          <w:sz w:val="20"/>
          <w:szCs w:val="20"/>
        </w:rPr>
      </w:pPr>
      <w:r w:rsidRPr="00AC36E1">
        <w:rPr>
          <w:sz w:val="20"/>
          <w:szCs w:val="20"/>
        </w:rPr>
        <w:t>2</w:t>
      </w:r>
      <w:r>
        <w:rPr>
          <w:sz w:val="20"/>
          <w:szCs w:val="20"/>
        </w:rPr>
        <w:t>. Condiciones del Torneo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16. Disponibilidad de Carros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                  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</w:p>
    <w:p w:rsidR="00CE10D2" w:rsidRPr="00AC36E1" w:rsidRDefault="00CE10D2" w:rsidP="00AC36E1">
      <w:pPr>
        <w:spacing w:after="0"/>
        <w:rPr>
          <w:sz w:val="20"/>
          <w:szCs w:val="20"/>
        </w:rPr>
      </w:pPr>
      <w:r>
        <w:rPr>
          <w:sz w:val="20"/>
          <w:szCs w:val="20"/>
        </w:rPr>
        <w:t>3. Importe Inscripción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17</w:t>
      </w:r>
      <w:r w:rsidRPr="00450E27">
        <w:rPr>
          <w:sz w:val="20"/>
          <w:szCs w:val="20"/>
        </w:rPr>
        <w:t xml:space="preserve">. Instalaciones de Prensa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C36E1">
        <w:rPr>
          <w:sz w:val="20"/>
          <w:szCs w:val="20"/>
        </w:rPr>
        <w:t xml:space="preserve"> </w:t>
      </w:r>
    </w:p>
    <w:p w:rsidR="00CE10D2" w:rsidRPr="00AC36E1" w:rsidRDefault="00CE10D2" w:rsidP="00AC36E1">
      <w:pPr>
        <w:spacing w:after="0"/>
        <w:rPr>
          <w:sz w:val="20"/>
          <w:szCs w:val="20"/>
        </w:rPr>
      </w:pPr>
      <w:r>
        <w:rPr>
          <w:sz w:val="20"/>
          <w:szCs w:val="20"/>
        </w:rPr>
        <w:t>4. Condiciones de la Prueba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18</w:t>
      </w:r>
      <w:r w:rsidRPr="00AC36E1">
        <w:rPr>
          <w:sz w:val="20"/>
          <w:szCs w:val="20"/>
        </w:rPr>
        <w:t>. Programa, Documentación y Horarios de Salida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  <w:t xml:space="preserve"> </w:t>
      </w:r>
    </w:p>
    <w:p w:rsidR="00CE10D2" w:rsidRPr="00AC36E1" w:rsidRDefault="00CE10D2" w:rsidP="00AC36E1">
      <w:pPr>
        <w:spacing w:after="0"/>
        <w:rPr>
          <w:sz w:val="20"/>
          <w:szCs w:val="20"/>
        </w:rPr>
      </w:pPr>
      <w:r>
        <w:rPr>
          <w:sz w:val="20"/>
          <w:szCs w:val="20"/>
        </w:rPr>
        <w:t>5. Vueltas de Prácticas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19</w:t>
      </w:r>
      <w:r w:rsidRPr="00AC36E1">
        <w:rPr>
          <w:sz w:val="20"/>
          <w:szCs w:val="20"/>
        </w:rPr>
        <w:t>. Señalizaci</w:t>
      </w:r>
      <w:r>
        <w:rPr>
          <w:sz w:val="20"/>
          <w:szCs w:val="20"/>
        </w:rPr>
        <w:t>ón en el Campo y Publicidad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28</w:t>
      </w:r>
      <w:r w:rsidRPr="00AC36E1">
        <w:rPr>
          <w:sz w:val="20"/>
          <w:szCs w:val="20"/>
        </w:rPr>
        <w:t>. Pagina web y Resultados en Directo</w:t>
      </w:r>
    </w:p>
    <w:p w:rsidR="00CE10D2" w:rsidRPr="00AC36E1" w:rsidRDefault="00CE10D2" w:rsidP="00AC36E1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proofErr w:type="spellStart"/>
      <w:r>
        <w:rPr>
          <w:sz w:val="20"/>
          <w:szCs w:val="20"/>
        </w:rPr>
        <w:t>Tee</w:t>
      </w:r>
      <w:proofErr w:type="spellEnd"/>
      <w:r>
        <w:rPr>
          <w:sz w:val="20"/>
          <w:szCs w:val="20"/>
        </w:rPr>
        <w:t xml:space="preserve"> de Prácticas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</w:t>
      </w:r>
      <w:r w:rsidRPr="00450E27">
        <w:rPr>
          <w:sz w:val="20"/>
          <w:szCs w:val="20"/>
        </w:rPr>
        <w:t>.</w:t>
      </w:r>
      <w:r>
        <w:rPr>
          <w:sz w:val="20"/>
          <w:szCs w:val="20"/>
        </w:rPr>
        <w:t xml:space="preserve"> Vestuarios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29</w:t>
      </w:r>
      <w:r w:rsidRPr="00AC36E1">
        <w:rPr>
          <w:sz w:val="20"/>
          <w:szCs w:val="20"/>
        </w:rPr>
        <w:t xml:space="preserve">. Cobertura Televisiva </w:t>
      </w:r>
    </w:p>
    <w:p w:rsidR="00CE10D2" w:rsidRPr="00AC36E1" w:rsidRDefault="00CE10D2" w:rsidP="00A80D4E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7. Preparación del Cam</w:t>
      </w:r>
      <w:r>
        <w:rPr>
          <w:sz w:val="20"/>
          <w:szCs w:val="20"/>
        </w:rPr>
        <w:t>po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21</w:t>
      </w:r>
      <w:r w:rsidRPr="00450E27">
        <w:rPr>
          <w:sz w:val="20"/>
          <w:szCs w:val="20"/>
        </w:rPr>
        <w:t>. Servicios Médicos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30</w:t>
      </w:r>
      <w:r w:rsidRPr="00AC36E1">
        <w:rPr>
          <w:sz w:val="20"/>
          <w:szCs w:val="20"/>
        </w:rPr>
        <w:t xml:space="preserve">. Otros aspectos y Reuniones Futuras </w:t>
      </w:r>
    </w:p>
    <w:p w:rsidR="00CE10D2" w:rsidRPr="00AC36E1" w:rsidRDefault="00CE10D2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8. Personal de</w:t>
      </w:r>
      <w:r>
        <w:rPr>
          <w:sz w:val="20"/>
          <w:szCs w:val="20"/>
        </w:rPr>
        <w:t xml:space="preserve"> Federación</w:t>
      </w:r>
      <w:r w:rsidRPr="00450E27">
        <w:rPr>
          <w:sz w:val="20"/>
          <w:szCs w:val="20"/>
        </w:rPr>
        <w:t>, Árbitros y Personal del Torneo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22</w:t>
      </w:r>
      <w:r w:rsidRPr="00450E27">
        <w:rPr>
          <w:sz w:val="20"/>
          <w:szCs w:val="20"/>
        </w:rPr>
        <w:t>. Seguros</w:t>
      </w:r>
    </w:p>
    <w:p w:rsidR="00CE10D2" w:rsidRPr="00AC36E1" w:rsidRDefault="00CE10D2" w:rsidP="00AC36E1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9. Oficina del To</w:t>
      </w:r>
      <w:r>
        <w:rPr>
          <w:sz w:val="20"/>
          <w:szCs w:val="20"/>
        </w:rPr>
        <w:t xml:space="preserve">rneo </w:t>
      </w:r>
      <w:r w:rsidRPr="00450E27">
        <w:rPr>
          <w:sz w:val="20"/>
          <w:szCs w:val="20"/>
        </w:rPr>
        <w:t>y Equipo Necesario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23</w:t>
      </w:r>
      <w:r w:rsidRPr="00450E27">
        <w:rPr>
          <w:sz w:val="20"/>
          <w:szCs w:val="20"/>
        </w:rPr>
        <w:t>. Comidas</w:t>
      </w:r>
      <w:r>
        <w:rPr>
          <w:sz w:val="20"/>
          <w:szCs w:val="20"/>
        </w:rPr>
        <w:t xml:space="preserve">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C36E1">
        <w:rPr>
          <w:sz w:val="20"/>
          <w:szCs w:val="20"/>
        </w:rPr>
        <w:t xml:space="preserve"> </w:t>
      </w:r>
    </w:p>
    <w:p w:rsidR="00CE10D2" w:rsidRDefault="00CE10D2" w:rsidP="00450E27">
      <w:pPr>
        <w:spacing w:after="0"/>
        <w:rPr>
          <w:sz w:val="20"/>
          <w:szCs w:val="20"/>
        </w:rPr>
      </w:pPr>
      <w:r>
        <w:rPr>
          <w:sz w:val="20"/>
          <w:szCs w:val="20"/>
        </w:rPr>
        <w:t>10. Salidas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24</w:t>
      </w:r>
      <w:r w:rsidRPr="00450E27">
        <w:rPr>
          <w:sz w:val="20"/>
          <w:szCs w:val="20"/>
        </w:rPr>
        <w:t>. Megafonía</w:t>
      </w:r>
    </w:p>
    <w:p w:rsidR="00CE10D2" w:rsidRPr="00450E27" w:rsidRDefault="00CE10D2" w:rsidP="00A80D4E">
      <w:pPr>
        <w:spacing w:after="0"/>
        <w:rPr>
          <w:sz w:val="20"/>
          <w:szCs w:val="20"/>
        </w:rPr>
      </w:pPr>
      <w:r>
        <w:rPr>
          <w:sz w:val="20"/>
          <w:szCs w:val="20"/>
        </w:rPr>
        <w:t>11. Tarjetas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25</w:t>
      </w:r>
      <w:r w:rsidRPr="00450E27">
        <w:rPr>
          <w:sz w:val="20"/>
          <w:szCs w:val="20"/>
        </w:rPr>
        <w:t xml:space="preserve">. </w:t>
      </w:r>
      <w:r>
        <w:rPr>
          <w:sz w:val="20"/>
          <w:szCs w:val="20"/>
        </w:rPr>
        <w:t>Actos</w:t>
      </w:r>
      <w:r w:rsidRPr="00450E27">
        <w:rPr>
          <w:sz w:val="20"/>
          <w:szCs w:val="20"/>
        </w:rPr>
        <w:t xml:space="preserve"> Oficiales y Entregas de premios</w:t>
      </w:r>
    </w:p>
    <w:p w:rsidR="00CE10D2" w:rsidRPr="00450E27" w:rsidRDefault="00CE10D2" w:rsidP="00A80D4E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 xml:space="preserve">12. </w:t>
      </w:r>
      <w:r>
        <w:rPr>
          <w:sz w:val="20"/>
          <w:szCs w:val="20"/>
        </w:rPr>
        <w:t>Equipos de Comunicaciones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50E27">
        <w:rPr>
          <w:sz w:val="20"/>
          <w:szCs w:val="20"/>
        </w:rPr>
        <w:t xml:space="preserve"> </w:t>
      </w:r>
      <w:r>
        <w:rPr>
          <w:sz w:val="20"/>
          <w:szCs w:val="20"/>
        </w:rPr>
        <w:t>26</w:t>
      </w:r>
      <w:r w:rsidRPr="00450E27">
        <w:rPr>
          <w:sz w:val="20"/>
          <w:szCs w:val="20"/>
        </w:rPr>
        <w:t>. Eventos especiales y Premios</w:t>
      </w:r>
    </w:p>
    <w:p w:rsidR="00CE10D2" w:rsidRPr="00450E27" w:rsidRDefault="00CE10D2" w:rsidP="00A80D4E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13. Sistema de Res</w:t>
      </w:r>
      <w:r>
        <w:rPr>
          <w:sz w:val="20"/>
          <w:szCs w:val="20"/>
        </w:rPr>
        <w:t>ultados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27</w:t>
      </w:r>
      <w:r w:rsidRPr="00450E27">
        <w:rPr>
          <w:sz w:val="20"/>
          <w:szCs w:val="20"/>
        </w:rPr>
        <w:t>. Instalaciones en el campo</w:t>
      </w:r>
    </w:p>
    <w:p w:rsidR="00CE10D2" w:rsidRPr="00450E27" w:rsidRDefault="00CE10D2" w:rsidP="00A80D4E">
      <w:p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14. Tarjetas de Recorridos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</w:t>
      </w:r>
    </w:p>
    <w:p w:rsidR="00CE10D2" w:rsidRPr="00450E27" w:rsidRDefault="00CE10D2" w:rsidP="00A80D4E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 w:rsidRPr="00450E27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</w:t>
      </w:r>
    </w:p>
    <w:p w:rsidR="00CE10D2" w:rsidRPr="00450E27" w:rsidRDefault="00CE10D2" w:rsidP="00450E27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50E27">
        <w:rPr>
          <w:sz w:val="20"/>
          <w:szCs w:val="20"/>
        </w:rPr>
        <w:t xml:space="preserve"> </w:t>
      </w:r>
    </w:p>
    <w:p w:rsidR="00CE10D2" w:rsidRDefault="00CE10D2" w:rsidP="00AC36E1"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 xml:space="preserve"> </w:t>
      </w:r>
    </w:p>
    <w:p w:rsidR="00CE10D2" w:rsidRDefault="00CE10D2" w:rsidP="00AC36E1"/>
    <w:p w:rsidR="00CE10D2" w:rsidRPr="00AC36E1" w:rsidRDefault="00CE10D2" w:rsidP="00AC36E1">
      <w:pPr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 w:rsidRPr="00AC36E1">
        <w:rPr>
          <w:rFonts w:ascii="Tahoma" w:hAnsi="Tahoma" w:cs="Tahoma"/>
          <w:b/>
          <w:bCs/>
          <w:sz w:val="24"/>
          <w:szCs w:val="24"/>
          <w:u w:val="single"/>
        </w:rPr>
        <w:t>PUNTOS A CUBRIR</w:t>
      </w:r>
    </w:p>
    <w:tbl>
      <w:tblPr>
        <w:tblW w:w="5000" w:type="pct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70"/>
        <w:gridCol w:w="4572"/>
        <w:gridCol w:w="4555"/>
        <w:gridCol w:w="2966"/>
        <w:gridCol w:w="1552"/>
      </w:tblGrid>
      <w:tr w:rsidR="00CE10D2" w:rsidRPr="00F946DE" w:rsidTr="00994568">
        <w:trPr>
          <w:trHeight w:val="784"/>
        </w:trPr>
        <w:tc>
          <w:tcPr>
            <w:tcW w:w="234" w:type="pct"/>
          </w:tcPr>
          <w:p w:rsidR="00CE10D2" w:rsidRPr="00F946DE" w:rsidRDefault="00CE10D2" w:rsidP="00C611EF"/>
        </w:tc>
        <w:tc>
          <w:tcPr>
            <w:tcW w:w="1597" w:type="pct"/>
          </w:tcPr>
          <w:p w:rsidR="00CE10D2" w:rsidRPr="00F946DE" w:rsidRDefault="00CE10D2" w:rsidP="00C611EF"/>
        </w:tc>
        <w:tc>
          <w:tcPr>
            <w:tcW w:w="1591" w:type="pct"/>
          </w:tcPr>
          <w:p w:rsidR="00CE10D2" w:rsidRPr="00F946DE" w:rsidRDefault="00CE10D2" w:rsidP="00C611EF">
            <w:r w:rsidRPr="00F946DE">
              <w:rPr>
                <w:b/>
                <w:bCs/>
                <w:sz w:val="28"/>
                <w:szCs w:val="28"/>
              </w:rPr>
              <w:t xml:space="preserve">Comentarios     </w:t>
            </w:r>
          </w:p>
        </w:tc>
        <w:tc>
          <w:tcPr>
            <w:tcW w:w="1036" w:type="pct"/>
          </w:tcPr>
          <w:p w:rsidR="00CE10D2" w:rsidRPr="00F946DE" w:rsidRDefault="00CE10D2" w:rsidP="00C611EF"/>
        </w:tc>
        <w:tc>
          <w:tcPr>
            <w:tcW w:w="542" w:type="pct"/>
          </w:tcPr>
          <w:p w:rsidR="00CE10D2" w:rsidRPr="00F946DE" w:rsidRDefault="00CE10D2" w:rsidP="00C611EF">
            <w:r w:rsidRPr="00F946DE">
              <w:rPr>
                <w:b/>
                <w:bCs/>
                <w:sz w:val="28"/>
                <w:szCs w:val="28"/>
              </w:rPr>
              <w:t>Ejecutado:</w:t>
            </w:r>
          </w:p>
        </w:tc>
      </w:tr>
      <w:tr w:rsidR="00CE10D2" w:rsidRPr="00F946DE" w:rsidTr="00994568">
        <w:trPr>
          <w:trHeight w:val="454"/>
        </w:trPr>
        <w:tc>
          <w:tcPr>
            <w:tcW w:w="234" w:type="pct"/>
            <w:vAlign w:val="center"/>
          </w:tcPr>
          <w:p w:rsidR="00CE10D2" w:rsidRPr="00F946DE" w:rsidRDefault="00CE10D2" w:rsidP="004602C6">
            <w:pPr>
              <w:spacing w:before="240"/>
            </w:pPr>
            <w:r w:rsidRPr="00F946DE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597" w:type="pct"/>
            <w:vAlign w:val="center"/>
          </w:tcPr>
          <w:p w:rsidR="00CE10D2" w:rsidRPr="00F946DE" w:rsidRDefault="00CE10D2" w:rsidP="004602C6">
            <w:pPr>
              <w:spacing w:before="240"/>
            </w:pPr>
            <w:r w:rsidRPr="00F946DE">
              <w:rPr>
                <w:b/>
                <w:bCs/>
                <w:sz w:val="28"/>
                <w:szCs w:val="28"/>
              </w:rPr>
              <w:t>CAMPO/CLUB</w:t>
            </w:r>
          </w:p>
        </w:tc>
        <w:tc>
          <w:tcPr>
            <w:tcW w:w="1591" w:type="pct"/>
          </w:tcPr>
          <w:p w:rsidR="00CE10D2" w:rsidRPr="00F946DE" w:rsidRDefault="006A7C73" w:rsidP="004602C6">
            <w:pPr>
              <w:spacing w:before="240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GOLF COSTA ADEJE</w:t>
            </w:r>
          </w:p>
        </w:tc>
        <w:tc>
          <w:tcPr>
            <w:tcW w:w="1036" w:type="pct"/>
          </w:tcPr>
          <w:p w:rsidR="00CE10D2" w:rsidRPr="00F946DE" w:rsidRDefault="00CE10D2" w:rsidP="004602C6">
            <w:pPr>
              <w:spacing w:before="240"/>
            </w:pPr>
          </w:p>
        </w:tc>
        <w:tc>
          <w:tcPr>
            <w:tcW w:w="542" w:type="pct"/>
          </w:tcPr>
          <w:p w:rsidR="00CE10D2" w:rsidRPr="00F946DE" w:rsidRDefault="00CE10D2" w:rsidP="004602C6">
            <w:pPr>
              <w:spacing w:before="240"/>
              <w:rPr>
                <w:b/>
                <w:bCs/>
                <w:sz w:val="28"/>
                <w:szCs w:val="28"/>
              </w:rPr>
            </w:pPr>
          </w:p>
        </w:tc>
      </w:tr>
      <w:tr w:rsidR="00CE10D2" w:rsidRPr="00E16DC0" w:rsidTr="00994568">
        <w:trPr>
          <w:trHeight w:val="1155"/>
        </w:trPr>
        <w:tc>
          <w:tcPr>
            <w:tcW w:w="234" w:type="pct"/>
          </w:tcPr>
          <w:p w:rsidR="00CE10D2" w:rsidRPr="00F946DE" w:rsidRDefault="00CE10D2" w:rsidP="004602C6">
            <w:pPr>
              <w:spacing w:before="240"/>
            </w:pPr>
          </w:p>
          <w:p w:rsidR="00CE10D2" w:rsidRPr="00F946DE" w:rsidRDefault="00CE10D2" w:rsidP="00C611EF"/>
          <w:p w:rsidR="00CE10D2" w:rsidRPr="00F946DE" w:rsidRDefault="00CE10D2" w:rsidP="00C611EF"/>
        </w:tc>
        <w:tc>
          <w:tcPr>
            <w:tcW w:w="1597" w:type="pct"/>
          </w:tcPr>
          <w:p w:rsidR="00CE10D2" w:rsidRPr="00F946DE" w:rsidRDefault="00CE10D2" w:rsidP="00851405"/>
        </w:tc>
        <w:tc>
          <w:tcPr>
            <w:tcW w:w="1591" w:type="pct"/>
          </w:tcPr>
          <w:p w:rsidR="006A7C73" w:rsidRPr="006A7C73" w:rsidRDefault="006A7C73" w:rsidP="006A7C73">
            <w:pPr>
              <w:pStyle w:val="Sinespaciado"/>
            </w:pPr>
            <w:proofErr w:type="spellStart"/>
            <w:r w:rsidRPr="006A7C73">
              <w:t>Alcojora</w:t>
            </w:r>
            <w:proofErr w:type="spellEnd"/>
            <w:r w:rsidRPr="006A7C73">
              <w:t>, s/n – Los Olivos</w:t>
            </w:r>
          </w:p>
          <w:p w:rsidR="006A7C73" w:rsidRPr="006A7C73" w:rsidRDefault="006A7C73" w:rsidP="006A7C73">
            <w:pPr>
              <w:pStyle w:val="Sinespaciado"/>
            </w:pPr>
            <w:r w:rsidRPr="006A7C73">
              <w:t>38670 ADEJE</w:t>
            </w:r>
          </w:p>
          <w:p w:rsidR="006A7C73" w:rsidRPr="006A7C73" w:rsidRDefault="006A7C73" w:rsidP="006A7C73">
            <w:pPr>
              <w:pStyle w:val="Sinespaciado"/>
            </w:pPr>
            <w:r w:rsidRPr="006A7C73">
              <w:t>Tenerife, Islas Canarias</w:t>
            </w:r>
          </w:p>
          <w:p w:rsidR="006A7C73" w:rsidRPr="006A7C73" w:rsidRDefault="006A7C73" w:rsidP="006A7C73">
            <w:pPr>
              <w:pStyle w:val="Sinespaciado"/>
            </w:pPr>
            <w:r w:rsidRPr="006A7C73">
              <w:t>Tel: 0034 922 710 000 - Fax: 0034 922 710 484</w:t>
            </w:r>
          </w:p>
          <w:p w:rsidR="006A7C73" w:rsidRDefault="006A7C73" w:rsidP="006A7C73">
            <w:pPr>
              <w:pStyle w:val="Sinespaciado"/>
            </w:pPr>
            <w:r w:rsidRPr="006A7C73">
              <w:t>e-mail:</w:t>
            </w:r>
            <w:r>
              <w:rPr>
                <w:sz w:val="26"/>
                <w:szCs w:val="26"/>
              </w:rPr>
              <w:t xml:space="preserve"> </w:t>
            </w:r>
            <w:hyperlink r:id="rId14" w:history="1">
              <w:r w:rsidRPr="004A11D2">
                <w:rPr>
                  <w:rStyle w:val="Hipervnculo"/>
                </w:rPr>
                <w:t>golfcostadeje@interbook.net</w:t>
              </w:r>
            </w:hyperlink>
          </w:p>
          <w:p w:rsidR="00CE10D2" w:rsidRPr="005B7AFC" w:rsidRDefault="006A7C73" w:rsidP="006A7C73">
            <w:pPr>
              <w:rPr>
                <w:lang w:val="en-US"/>
              </w:rPr>
            </w:pPr>
            <w:r w:rsidRPr="00CA62DF">
              <w:rPr>
                <w:sz w:val="26"/>
                <w:szCs w:val="26"/>
                <w:lang w:val="en-US"/>
              </w:rPr>
              <w:t xml:space="preserve">web: </w:t>
            </w:r>
            <w:hyperlink r:id="rId15" w:history="1">
              <w:r w:rsidRPr="004A11D2">
                <w:rPr>
                  <w:rStyle w:val="Hipervnculo"/>
                  <w:sz w:val="26"/>
                  <w:szCs w:val="26"/>
                  <w:lang w:val="en-US"/>
                </w:rPr>
                <w:t>http://www.golfcostaadeje.com</w:t>
              </w:r>
            </w:hyperlink>
            <w:r w:rsidR="00CE10D2" w:rsidRPr="005B7AFC">
              <w:rPr>
                <w:lang w:val="en-US"/>
              </w:rPr>
              <w:t xml:space="preserve"> </w:t>
            </w:r>
          </w:p>
        </w:tc>
        <w:tc>
          <w:tcPr>
            <w:tcW w:w="1036" w:type="pct"/>
          </w:tcPr>
          <w:p w:rsidR="00CE10D2" w:rsidRPr="005B7AFC" w:rsidRDefault="00CE10D2">
            <w:pPr>
              <w:rPr>
                <w:lang w:val="en-US"/>
              </w:rPr>
            </w:pPr>
          </w:p>
          <w:p w:rsidR="00CE10D2" w:rsidRPr="005B7AFC" w:rsidRDefault="00CE10D2">
            <w:pPr>
              <w:rPr>
                <w:lang w:val="en-US"/>
              </w:rPr>
            </w:pPr>
          </w:p>
          <w:p w:rsidR="00CE10D2" w:rsidRPr="005B7AFC" w:rsidRDefault="00CE10D2" w:rsidP="00C611EF">
            <w:pPr>
              <w:rPr>
                <w:lang w:val="en-US"/>
              </w:rPr>
            </w:pPr>
          </w:p>
        </w:tc>
        <w:tc>
          <w:tcPr>
            <w:tcW w:w="542" w:type="pct"/>
          </w:tcPr>
          <w:p w:rsidR="00CE10D2" w:rsidRPr="005B7AFC" w:rsidRDefault="00CE10D2">
            <w:pPr>
              <w:rPr>
                <w:lang w:val="en-US"/>
              </w:rPr>
            </w:pPr>
          </w:p>
          <w:p w:rsidR="00CE10D2" w:rsidRPr="005B7AFC" w:rsidRDefault="00CE10D2">
            <w:pPr>
              <w:rPr>
                <w:lang w:val="en-US"/>
              </w:rPr>
            </w:pPr>
          </w:p>
          <w:p w:rsidR="00CE10D2" w:rsidRPr="005B7AFC" w:rsidRDefault="00CE10D2" w:rsidP="00C611EF">
            <w:pPr>
              <w:rPr>
                <w:lang w:val="en-US"/>
              </w:rPr>
            </w:pPr>
          </w:p>
        </w:tc>
      </w:tr>
      <w:tr w:rsidR="00CE10D2" w:rsidRPr="00E16DC0" w:rsidTr="00994568">
        <w:trPr>
          <w:trHeight w:val="20"/>
        </w:trPr>
        <w:tc>
          <w:tcPr>
            <w:tcW w:w="234" w:type="pct"/>
            <w:vAlign w:val="center"/>
          </w:tcPr>
          <w:p w:rsidR="00CE10D2" w:rsidRPr="005B7AFC" w:rsidRDefault="00CE10D2" w:rsidP="004602C6">
            <w:pPr>
              <w:spacing w:before="240" w:after="0"/>
              <w:rPr>
                <w:lang w:val="en-US"/>
              </w:rPr>
            </w:pPr>
          </w:p>
        </w:tc>
        <w:tc>
          <w:tcPr>
            <w:tcW w:w="1597" w:type="pct"/>
            <w:vAlign w:val="center"/>
          </w:tcPr>
          <w:p w:rsidR="00CE10D2" w:rsidRPr="005B7AFC" w:rsidRDefault="00CE10D2" w:rsidP="004602C6">
            <w:pPr>
              <w:spacing w:before="240"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1591" w:type="pct"/>
            <w:vAlign w:val="center"/>
          </w:tcPr>
          <w:p w:rsidR="00CE10D2" w:rsidRPr="005B7AFC" w:rsidRDefault="00CE10D2" w:rsidP="004602C6">
            <w:pPr>
              <w:spacing w:before="240" w:after="0"/>
              <w:rPr>
                <w:lang w:val="en-US"/>
              </w:rPr>
            </w:pPr>
          </w:p>
        </w:tc>
        <w:tc>
          <w:tcPr>
            <w:tcW w:w="1036" w:type="pct"/>
            <w:vAlign w:val="center"/>
          </w:tcPr>
          <w:p w:rsidR="00CE10D2" w:rsidRPr="005B7AFC" w:rsidRDefault="00CE10D2" w:rsidP="004602C6">
            <w:pPr>
              <w:spacing w:before="240" w:after="0"/>
              <w:rPr>
                <w:lang w:val="en-US"/>
              </w:rPr>
            </w:pPr>
          </w:p>
        </w:tc>
        <w:tc>
          <w:tcPr>
            <w:tcW w:w="542" w:type="pct"/>
            <w:vAlign w:val="center"/>
          </w:tcPr>
          <w:p w:rsidR="00CE10D2" w:rsidRPr="005B7AFC" w:rsidRDefault="00CE10D2" w:rsidP="004602C6">
            <w:pPr>
              <w:spacing w:before="240" w:after="0"/>
              <w:rPr>
                <w:lang w:val="en-US"/>
              </w:rPr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5B7AFC" w:rsidRDefault="00CE10D2" w:rsidP="004602C6">
            <w:pPr>
              <w:spacing w:before="240" w:after="0"/>
              <w:rPr>
                <w:lang w:val="en-US"/>
              </w:rPr>
            </w:pPr>
          </w:p>
        </w:tc>
        <w:tc>
          <w:tcPr>
            <w:tcW w:w="1597" w:type="pct"/>
          </w:tcPr>
          <w:p w:rsidR="00CE10D2" w:rsidRPr="00F946DE" w:rsidRDefault="00CE10D2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Fechas de Campo Reservado         </w:t>
            </w:r>
          </w:p>
        </w:tc>
        <w:tc>
          <w:tcPr>
            <w:tcW w:w="1591" w:type="pct"/>
          </w:tcPr>
          <w:p w:rsidR="00CE10D2" w:rsidRPr="00F946DE" w:rsidRDefault="006A7C73" w:rsidP="004602C6">
            <w:pPr>
              <w:spacing w:before="240" w:after="0"/>
            </w:pPr>
            <w:r>
              <w:t xml:space="preserve">Del  12 (entrenamiento) al 16 septiembre </w:t>
            </w:r>
          </w:p>
        </w:tc>
        <w:tc>
          <w:tcPr>
            <w:tcW w:w="1036" w:type="pct"/>
          </w:tcPr>
          <w:p w:rsidR="00CE10D2" w:rsidRPr="00F946DE" w:rsidRDefault="00CE10D2" w:rsidP="004602C6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4602C6">
            <w:pPr>
              <w:spacing w:before="240" w:after="0"/>
            </w:pPr>
          </w:p>
        </w:tc>
      </w:tr>
      <w:tr w:rsidR="00CE10D2" w:rsidRPr="00F946DE" w:rsidTr="003F1805">
        <w:trPr>
          <w:trHeight w:val="20"/>
        </w:trPr>
        <w:tc>
          <w:tcPr>
            <w:tcW w:w="234" w:type="pct"/>
          </w:tcPr>
          <w:p w:rsidR="00CE10D2" w:rsidRPr="00F946DE" w:rsidRDefault="00CE10D2" w:rsidP="004602C6">
            <w:pPr>
              <w:spacing w:before="240" w:after="0"/>
            </w:pPr>
          </w:p>
        </w:tc>
        <w:tc>
          <w:tcPr>
            <w:tcW w:w="1597" w:type="pct"/>
          </w:tcPr>
          <w:p w:rsidR="00CE10D2" w:rsidRPr="00F946DE" w:rsidRDefault="00CE10D2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Luz Solar de juego         </w:t>
            </w:r>
          </w:p>
        </w:tc>
        <w:tc>
          <w:tcPr>
            <w:tcW w:w="1591" w:type="pct"/>
          </w:tcPr>
          <w:p w:rsidR="00CE10D2" w:rsidRPr="009A6331" w:rsidRDefault="00CE10D2" w:rsidP="004602C6">
            <w:pPr>
              <w:spacing w:before="240" w:after="0"/>
              <w:rPr>
                <w:color w:val="FF0000"/>
              </w:rPr>
            </w:pPr>
          </w:p>
        </w:tc>
        <w:tc>
          <w:tcPr>
            <w:tcW w:w="1036" w:type="pct"/>
          </w:tcPr>
          <w:p w:rsidR="00CE10D2" w:rsidRPr="00F946DE" w:rsidRDefault="00CE10D2" w:rsidP="004602C6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4602C6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4602C6">
            <w:pPr>
              <w:spacing w:before="240" w:after="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2.  </w:t>
            </w:r>
          </w:p>
        </w:tc>
        <w:tc>
          <w:tcPr>
            <w:tcW w:w="1597" w:type="pct"/>
          </w:tcPr>
          <w:p w:rsidR="00CE10D2" w:rsidRPr="00F946DE" w:rsidRDefault="00CE10D2" w:rsidP="004602C6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CONDICIONES DEL TORNEO         </w:t>
            </w:r>
          </w:p>
        </w:tc>
        <w:tc>
          <w:tcPr>
            <w:tcW w:w="1591" w:type="pct"/>
          </w:tcPr>
          <w:p w:rsidR="00CE10D2" w:rsidRPr="00F946DE" w:rsidRDefault="00CE10D2" w:rsidP="00C611EF"/>
        </w:tc>
        <w:tc>
          <w:tcPr>
            <w:tcW w:w="1036" w:type="pct"/>
          </w:tcPr>
          <w:p w:rsidR="00CE10D2" w:rsidRPr="00F946DE" w:rsidRDefault="00CE10D2" w:rsidP="00C611EF"/>
        </w:tc>
        <w:tc>
          <w:tcPr>
            <w:tcW w:w="542" w:type="pct"/>
          </w:tcPr>
          <w:p w:rsidR="00CE10D2" w:rsidRPr="00F946DE" w:rsidRDefault="00CE10D2" w:rsidP="00C611EF"/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Nombre Oficial del Torneo         </w:t>
            </w:r>
          </w:p>
        </w:tc>
        <w:tc>
          <w:tcPr>
            <w:tcW w:w="1591" w:type="pct"/>
          </w:tcPr>
          <w:p w:rsidR="00CE10D2" w:rsidRPr="00F946DE" w:rsidRDefault="00FC6EAE" w:rsidP="0019759B">
            <w:pPr>
              <w:spacing w:before="240" w:after="0"/>
            </w:pPr>
            <w:r>
              <w:t>XV</w:t>
            </w:r>
            <w:r w:rsidR="0019759B">
              <w:t xml:space="preserve">I </w:t>
            </w:r>
            <w:r>
              <w:t>CAMPEONATO NACIONAL INTERTERRITORIAL DE ESPAÑA CADETE MASCULINO REALE 201</w:t>
            </w:r>
            <w:r w:rsidR="0019759B">
              <w:t>2</w:t>
            </w:r>
          </w:p>
        </w:tc>
        <w:tc>
          <w:tcPr>
            <w:tcW w:w="1036" w:type="pct"/>
          </w:tcPr>
          <w:p w:rsidR="00CE10D2" w:rsidRPr="00F946DE" w:rsidRDefault="00CE10D2" w:rsidP="0070306A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70306A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Fechas del Torneo         </w:t>
            </w:r>
          </w:p>
        </w:tc>
        <w:tc>
          <w:tcPr>
            <w:tcW w:w="1591" w:type="pct"/>
          </w:tcPr>
          <w:p w:rsidR="00CE10D2" w:rsidRPr="00F946DE" w:rsidRDefault="006A7C73" w:rsidP="0070306A">
            <w:pPr>
              <w:spacing w:before="240" w:after="0"/>
            </w:pPr>
            <w:r>
              <w:t>13, 14, 15 y 16 de septiembre</w:t>
            </w:r>
            <w:r w:rsidR="00044386">
              <w:t xml:space="preserve"> de 2012</w:t>
            </w:r>
          </w:p>
        </w:tc>
        <w:tc>
          <w:tcPr>
            <w:tcW w:w="1036" w:type="pct"/>
          </w:tcPr>
          <w:p w:rsidR="00CE10D2" w:rsidRPr="00F946DE" w:rsidRDefault="00CE10D2" w:rsidP="0070306A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70306A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Numero de vueltas / días</w:t>
            </w:r>
          </w:p>
        </w:tc>
        <w:tc>
          <w:tcPr>
            <w:tcW w:w="1591" w:type="pct"/>
          </w:tcPr>
          <w:p w:rsidR="00CE10D2" w:rsidRPr="00F946DE" w:rsidRDefault="00FC6EAE" w:rsidP="006A7C73">
            <w:pPr>
              <w:spacing w:before="240" w:after="0"/>
            </w:pPr>
            <w:r>
              <w:t>18 hoyos día 1</w:t>
            </w:r>
            <w:r w:rsidR="006A7C73">
              <w:t>3</w:t>
            </w:r>
            <w:r>
              <w:t>/ resto días 36 hoyos 1ª división según resultado, 18 hoyos 2ª división</w:t>
            </w:r>
          </w:p>
        </w:tc>
        <w:tc>
          <w:tcPr>
            <w:tcW w:w="1036" w:type="pct"/>
          </w:tcPr>
          <w:p w:rsidR="00CE10D2" w:rsidRPr="00F946DE" w:rsidRDefault="00CE10D2" w:rsidP="0070306A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70306A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Numero Jugadores         </w:t>
            </w:r>
          </w:p>
        </w:tc>
        <w:tc>
          <w:tcPr>
            <w:tcW w:w="1591" w:type="pct"/>
          </w:tcPr>
          <w:p w:rsidR="003F1805" w:rsidRDefault="003F1805" w:rsidP="003F1805">
            <w:pPr>
              <w:spacing w:before="240" w:after="0"/>
            </w:pPr>
            <w:r>
              <w:t>Sólo se han inscrito 16 Territoriales</w:t>
            </w:r>
          </w:p>
          <w:p w:rsidR="00CE10D2" w:rsidRPr="00F946DE" w:rsidRDefault="00FC6EAE" w:rsidP="003F1805">
            <w:pPr>
              <w:spacing w:before="240" w:after="0"/>
            </w:pPr>
            <w:r>
              <w:t>6</w:t>
            </w:r>
            <w:r w:rsidR="003F1805">
              <w:t>4</w:t>
            </w:r>
            <w:r w:rsidR="009A6331">
              <w:t xml:space="preserve"> </w:t>
            </w:r>
            <w:r w:rsidR="003F1805">
              <w:t>jugadores total</w:t>
            </w:r>
          </w:p>
        </w:tc>
        <w:tc>
          <w:tcPr>
            <w:tcW w:w="1036" w:type="pct"/>
          </w:tcPr>
          <w:p w:rsidR="00CE10D2" w:rsidRPr="00F946DE" w:rsidRDefault="00CE10D2" w:rsidP="0070306A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70306A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Distribución del </w:t>
            </w:r>
            <w:proofErr w:type="spellStart"/>
            <w:r w:rsidRPr="00F946DE">
              <w:rPr>
                <w:sz w:val="24"/>
                <w:szCs w:val="24"/>
              </w:rPr>
              <w:t>Field</w:t>
            </w:r>
            <w:proofErr w:type="spellEnd"/>
            <w:r w:rsidRPr="00F946DE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591" w:type="pct"/>
          </w:tcPr>
          <w:p w:rsidR="00CE10D2" w:rsidRPr="00F946DE" w:rsidRDefault="00FC6EAE" w:rsidP="0070306A">
            <w:pPr>
              <w:spacing w:before="240" w:after="0"/>
            </w:pPr>
            <w:r>
              <w:t>Días de match 32 jugadores 1ª división/32 jugadores 2ª división.</w:t>
            </w:r>
          </w:p>
        </w:tc>
        <w:tc>
          <w:tcPr>
            <w:tcW w:w="1036" w:type="pct"/>
          </w:tcPr>
          <w:p w:rsidR="00CE10D2" w:rsidRPr="00F946DE" w:rsidRDefault="00CE10D2" w:rsidP="0070306A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70306A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Invitaciones      </w:t>
            </w:r>
          </w:p>
        </w:tc>
        <w:tc>
          <w:tcPr>
            <w:tcW w:w="1591" w:type="pct"/>
          </w:tcPr>
          <w:p w:rsidR="00CE10D2" w:rsidRPr="00F946DE" w:rsidRDefault="00FC6EAE" w:rsidP="0070306A">
            <w:pPr>
              <w:spacing w:before="240" w:after="0"/>
            </w:pPr>
            <w:r>
              <w:t>NO</w:t>
            </w:r>
          </w:p>
        </w:tc>
        <w:tc>
          <w:tcPr>
            <w:tcW w:w="1036" w:type="pct"/>
          </w:tcPr>
          <w:p w:rsidR="00CE10D2" w:rsidRPr="00F946DE" w:rsidRDefault="00CE10D2" w:rsidP="0070306A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70306A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Fecha cierre de Inscripciones     </w:t>
            </w:r>
          </w:p>
        </w:tc>
        <w:tc>
          <w:tcPr>
            <w:tcW w:w="1591" w:type="pct"/>
          </w:tcPr>
          <w:p w:rsidR="00CE10D2" w:rsidRPr="00F946DE" w:rsidRDefault="006A7C73" w:rsidP="0070306A">
            <w:pPr>
              <w:spacing w:before="240" w:after="0"/>
            </w:pPr>
            <w:r>
              <w:t>23:59 hrs. día 2 septiembre</w:t>
            </w:r>
          </w:p>
        </w:tc>
        <w:tc>
          <w:tcPr>
            <w:tcW w:w="1036" w:type="pct"/>
          </w:tcPr>
          <w:p w:rsidR="00CE10D2" w:rsidRPr="00F946DE" w:rsidRDefault="00CE10D2" w:rsidP="0070306A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70306A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Fecha Limite de Registro     </w:t>
            </w:r>
          </w:p>
        </w:tc>
        <w:tc>
          <w:tcPr>
            <w:tcW w:w="1591" w:type="pct"/>
          </w:tcPr>
          <w:p w:rsidR="00CE10D2" w:rsidRPr="00F946DE" w:rsidRDefault="00FC6EAE" w:rsidP="0070306A">
            <w:pPr>
              <w:spacing w:before="240" w:after="0"/>
            </w:pPr>
            <w:r>
              <w:t>No hay registro</w:t>
            </w:r>
          </w:p>
        </w:tc>
        <w:tc>
          <w:tcPr>
            <w:tcW w:w="1036" w:type="pct"/>
          </w:tcPr>
          <w:p w:rsidR="00CE10D2" w:rsidRPr="00F946DE" w:rsidRDefault="00CE10D2" w:rsidP="0070306A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70306A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Hoyos de Desempate     </w:t>
            </w:r>
          </w:p>
        </w:tc>
        <w:tc>
          <w:tcPr>
            <w:tcW w:w="1591" w:type="pct"/>
          </w:tcPr>
          <w:p w:rsidR="00CE10D2" w:rsidRPr="00F946DE" w:rsidRDefault="00FC6EAE" w:rsidP="00BB4C69">
            <w:pPr>
              <w:spacing w:before="240" w:after="0"/>
            </w:pPr>
            <w:r>
              <w:t>Vuelta estipulada</w:t>
            </w: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3.  </w:t>
            </w: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PRECIO INSCRIPCION</w:t>
            </w:r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/>
            </w:pP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Default="00CE10D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Absoluto</w:t>
            </w:r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Default="00CE10D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</w:t>
            </w:r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Boy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Girl</w:t>
            </w:r>
            <w:proofErr w:type="spellEnd"/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Cadetes</w:t>
            </w:r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Infantiles</w:t>
            </w:r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hay cobro de inscripción</w:t>
            </w:r>
          </w:p>
        </w:tc>
        <w:tc>
          <w:tcPr>
            <w:tcW w:w="1591" w:type="pct"/>
          </w:tcPr>
          <w:p w:rsidR="00CE10D2" w:rsidRPr="00F946DE" w:rsidRDefault="00044386" w:rsidP="00BB4C69">
            <w:pPr>
              <w:spacing w:before="240" w:after="0"/>
            </w:pPr>
            <w:r>
              <w:t>X</w:t>
            </w: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lastRenderedPageBreak/>
              <w:t xml:space="preserve">4.  </w:t>
            </w: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CONDICIONES DE LA PRUEBA</w:t>
            </w:r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/>
            </w:pP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/>
            </w:pPr>
          </w:p>
        </w:tc>
      </w:tr>
      <w:tr w:rsidR="00CE10D2" w:rsidRPr="003F1805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Formato  / Formula de Juego   </w:t>
            </w:r>
          </w:p>
        </w:tc>
        <w:tc>
          <w:tcPr>
            <w:tcW w:w="1591" w:type="pct"/>
          </w:tcPr>
          <w:p w:rsidR="00044386" w:rsidRDefault="00FC6EAE" w:rsidP="006A7C73">
            <w:pPr>
              <w:spacing w:before="240" w:after="0"/>
              <w:rPr>
                <w:lang w:val="en-US"/>
              </w:rPr>
            </w:pPr>
            <w:r w:rsidRPr="00FC6EAE">
              <w:rPr>
                <w:lang w:val="en-US"/>
              </w:rPr>
              <w:t xml:space="preserve">Stroke Play </w:t>
            </w:r>
            <w:proofErr w:type="spellStart"/>
            <w:r w:rsidRPr="00FC6EAE">
              <w:rPr>
                <w:lang w:val="en-US"/>
              </w:rPr>
              <w:t>d</w:t>
            </w:r>
            <w:r>
              <w:rPr>
                <w:lang w:val="en-US"/>
              </w:rPr>
              <w:t>í</w:t>
            </w:r>
            <w:r w:rsidRPr="00FC6EAE">
              <w:rPr>
                <w:lang w:val="en-US"/>
              </w:rPr>
              <w:t>a</w:t>
            </w:r>
            <w:proofErr w:type="spellEnd"/>
            <w:r w:rsidRPr="00FC6EAE">
              <w:rPr>
                <w:lang w:val="en-US"/>
              </w:rPr>
              <w:t xml:space="preserve"> 1</w:t>
            </w:r>
            <w:r w:rsidR="006A7C73">
              <w:rPr>
                <w:lang w:val="en-US"/>
              </w:rPr>
              <w:t>3</w:t>
            </w:r>
          </w:p>
          <w:p w:rsidR="00CE10D2" w:rsidRPr="00FC6EAE" w:rsidRDefault="00FC6EAE" w:rsidP="006A7C73">
            <w:pPr>
              <w:spacing w:before="240" w:after="0"/>
              <w:rPr>
                <w:lang w:val="en-US"/>
              </w:rPr>
            </w:pPr>
            <w:r w:rsidRPr="00FC6EAE">
              <w:rPr>
                <w:lang w:val="en-US"/>
              </w:rPr>
              <w:t xml:space="preserve">Match Play </w:t>
            </w:r>
            <w:proofErr w:type="spellStart"/>
            <w:r w:rsidRPr="00FC6EAE">
              <w:rPr>
                <w:lang w:val="en-US"/>
              </w:rPr>
              <w:t>d</w:t>
            </w:r>
            <w:r>
              <w:rPr>
                <w:lang w:val="en-US"/>
              </w:rPr>
              <w:t>ías</w:t>
            </w:r>
            <w:proofErr w:type="spellEnd"/>
            <w:r>
              <w:rPr>
                <w:lang w:val="en-US"/>
              </w:rPr>
              <w:t xml:space="preserve"> </w:t>
            </w:r>
            <w:r w:rsidR="006A7C73">
              <w:rPr>
                <w:lang w:val="en-US"/>
              </w:rPr>
              <w:t>14, 15 y 16</w:t>
            </w:r>
          </w:p>
        </w:tc>
        <w:tc>
          <w:tcPr>
            <w:tcW w:w="1036" w:type="pct"/>
          </w:tcPr>
          <w:p w:rsidR="00CE10D2" w:rsidRPr="00FC6EAE" w:rsidRDefault="00CE10D2" w:rsidP="00BB4C69">
            <w:pPr>
              <w:spacing w:before="240" w:after="0"/>
              <w:rPr>
                <w:lang w:val="en-US"/>
              </w:rPr>
            </w:pPr>
          </w:p>
        </w:tc>
        <w:tc>
          <w:tcPr>
            <w:tcW w:w="542" w:type="pct"/>
          </w:tcPr>
          <w:p w:rsidR="00CE10D2" w:rsidRPr="00FC6EAE" w:rsidRDefault="00CE10D2" w:rsidP="00BB4C69">
            <w:pPr>
              <w:spacing w:before="240" w:after="0"/>
              <w:rPr>
                <w:lang w:val="en-US"/>
              </w:rPr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C6EAE" w:rsidRDefault="00CE10D2" w:rsidP="00BB4C69">
            <w:pPr>
              <w:spacing w:before="240"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Máximo hándicap/permitido     </w:t>
            </w:r>
          </w:p>
        </w:tc>
        <w:tc>
          <w:tcPr>
            <w:tcW w:w="1591" w:type="pct"/>
          </w:tcPr>
          <w:p w:rsidR="00CE10D2" w:rsidRPr="00F946DE" w:rsidRDefault="006A7C73" w:rsidP="00BB4C69">
            <w:pPr>
              <w:spacing w:before="240" w:after="0"/>
            </w:pPr>
            <w:r>
              <w:t>36</w:t>
            </w: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Número de equipos</w:t>
            </w:r>
          </w:p>
        </w:tc>
        <w:tc>
          <w:tcPr>
            <w:tcW w:w="1591" w:type="pct"/>
          </w:tcPr>
          <w:p w:rsidR="00CE10D2" w:rsidRPr="00F946DE" w:rsidRDefault="003F1805" w:rsidP="00BB4C69">
            <w:pPr>
              <w:spacing w:before="240" w:after="0"/>
            </w:pPr>
            <w:r>
              <w:t>16</w:t>
            </w: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</w:t>
            </w:r>
            <w:proofErr w:type="spellStart"/>
            <w:r w:rsidRPr="00F946DE">
              <w:rPr>
                <w:sz w:val="24"/>
                <w:szCs w:val="24"/>
              </w:rPr>
              <w:t>Tees</w:t>
            </w:r>
            <w:proofErr w:type="spellEnd"/>
            <w:r w:rsidRPr="00F946DE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(barras de salida)</w:t>
            </w:r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 w:after="0"/>
            </w:pPr>
            <w:r>
              <w:t>BLANCAS</w:t>
            </w: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Tiro /2 </w:t>
            </w:r>
            <w:proofErr w:type="spellStart"/>
            <w:r w:rsidRPr="00F946DE">
              <w:rPr>
                <w:sz w:val="24"/>
                <w:szCs w:val="24"/>
              </w:rPr>
              <w:t>tees</w:t>
            </w:r>
            <w:proofErr w:type="spellEnd"/>
            <w:r w:rsidRPr="00F946DE">
              <w:rPr>
                <w:sz w:val="24"/>
                <w:szCs w:val="24"/>
              </w:rPr>
              <w:t xml:space="preserve">/1 </w:t>
            </w:r>
            <w:proofErr w:type="spellStart"/>
            <w:r w:rsidRPr="00F946DE">
              <w:rPr>
                <w:sz w:val="24"/>
                <w:szCs w:val="24"/>
              </w:rPr>
              <w:t>tee</w:t>
            </w:r>
            <w:proofErr w:type="spellEnd"/>
            <w:r w:rsidRPr="00F946D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044386" w:rsidRDefault="00FC6EAE" w:rsidP="001D1CD0">
            <w:pPr>
              <w:spacing w:before="240" w:after="0"/>
            </w:pPr>
            <w:proofErr w:type="spellStart"/>
            <w:r>
              <w:t>Tee</w:t>
            </w:r>
            <w:proofErr w:type="spellEnd"/>
            <w:r>
              <w:t xml:space="preserve"> 1 día 1</w:t>
            </w:r>
            <w:r w:rsidR="001D1CD0">
              <w:t>3</w:t>
            </w:r>
            <w:r w:rsidR="00044386">
              <w:t xml:space="preserve">, 14, 15 </w:t>
            </w:r>
          </w:p>
          <w:p w:rsidR="00CE10D2" w:rsidRPr="00F946DE" w:rsidRDefault="00FC6EAE" w:rsidP="00044386">
            <w:pPr>
              <w:spacing w:before="240" w:after="0"/>
            </w:pPr>
            <w:r>
              <w:t xml:space="preserve">2 </w:t>
            </w:r>
            <w:proofErr w:type="spellStart"/>
            <w:r>
              <w:t>tees</w:t>
            </w:r>
            <w:proofErr w:type="spellEnd"/>
            <w:r w:rsidR="00044386">
              <w:t xml:space="preserve"> el día 16</w:t>
            </w: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5.   </w:t>
            </w: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VUELTA</w:t>
            </w:r>
            <w:r w:rsidRPr="00F946DE">
              <w:rPr>
                <w:b/>
                <w:bCs/>
                <w:sz w:val="28"/>
                <w:szCs w:val="28"/>
              </w:rPr>
              <w:t xml:space="preserve"> DE PRACTICA</w:t>
            </w:r>
            <w:r>
              <w:rPr>
                <w:b/>
                <w:bCs/>
                <w:sz w:val="28"/>
                <w:szCs w:val="28"/>
              </w:rPr>
              <w:t>S</w:t>
            </w:r>
            <w:r w:rsidRPr="00F946DE"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591" w:type="pct"/>
          </w:tcPr>
          <w:p w:rsidR="00CE10D2" w:rsidRPr="00F946DE" w:rsidRDefault="00CE10D2" w:rsidP="00BB4C69">
            <w:pPr>
              <w:spacing w:before="240"/>
            </w:pP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/>
            </w:pPr>
          </w:p>
        </w:tc>
      </w:tr>
      <w:tr w:rsidR="00CE10D2" w:rsidRPr="00F946DE" w:rsidTr="00994568">
        <w:trPr>
          <w:trHeight w:val="20"/>
        </w:trPr>
        <w:tc>
          <w:tcPr>
            <w:tcW w:w="234" w:type="pct"/>
          </w:tcPr>
          <w:p w:rsidR="00CE10D2" w:rsidRPr="00F946DE" w:rsidRDefault="00CE10D2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CE10D2" w:rsidRPr="00F946DE" w:rsidRDefault="00CE10D2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Días Oficiales de Practica   </w:t>
            </w:r>
          </w:p>
        </w:tc>
        <w:tc>
          <w:tcPr>
            <w:tcW w:w="1591" w:type="pct"/>
          </w:tcPr>
          <w:p w:rsidR="00CE10D2" w:rsidRPr="00F946DE" w:rsidRDefault="001D1CD0" w:rsidP="00BB4C69">
            <w:pPr>
              <w:spacing w:before="240" w:after="0"/>
            </w:pPr>
            <w:r>
              <w:t xml:space="preserve">12 </w:t>
            </w:r>
            <w:r w:rsidR="00CE10D2">
              <w:t>SEPTIEMBRE</w:t>
            </w:r>
          </w:p>
        </w:tc>
        <w:tc>
          <w:tcPr>
            <w:tcW w:w="1036" w:type="pct"/>
          </w:tcPr>
          <w:p w:rsidR="00CE10D2" w:rsidRPr="00F946DE" w:rsidRDefault="00CE10D2" w:rsidP="00BB4C69">
            <w:pPr>
              <w:spacing w:before="240" w:after="0"/>
            </w:pPr>
          </w:p>
        </w:tc>
        <w:tc>
          <w:tcPr>
            <w:tcW w:w="542" w:type="pct"/>
          </w:tcPr>
          <w:p w:rsidR="00CE10D2" w:rsidRPr="00F946DE" w:rsidRDefault="00CE10D2" w:rsidP="00BB4C69">
            <w:pPr>
              <w:spacing w:before="240" w:after="0"/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Apertura   </w:t>
            </w:r>
          </w:p>
        </w:tc>
        <w:tc>
          <w:tcPr>
            <w:tcW w:w="1591" w:type="pct"/>
          </w:tcPr>
          <w:p w:rsidR="00CE10D2" w:rsidRPr="00A2268B" w:rsidRDefault="003F1805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7:00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Cierre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20,00 horas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Reserva de Hora (con quien y dónde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  <w:r w:rsidRPr="00A2268B">
              <w:rPr>
                <w:color w:val="000000"/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CE10D2" w:rsidRPr="00A2268B" w:rsidRDefault="00CE10D2" w:rsidP="001D1CD0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Por teléfono </w:t>
            </w:r>
            <w:r w:rsidR="001D1CD0">
              <w:rPr>
                <w:color w:val="000000"/>
              </w:rPr>
              <w:t xml:space="preserve">: </w:t>
            </w:r>
            <w:r w:rsidR="001D1CD0" w:rsidRPr="006A7C73">
              <w:t>922 710 000</w:t>
            </w:r>
            <w:r w:rsidR="00543DBA">
              <w:t xml:space="preserve"> al Club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6.   </w:t>
            </w: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TEE DE PRACTICAS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Situación y Distancia (</w:t>
            </w:r>
            <w:r w:rsidRPr="00A2268B">
              <w:rPr>
                <w:color w:val="000000"/>
                <w:sz w:val="24"/>
                <w:szCs w:val="24"/>
              </w:rPr>
              <w:t xml:space="preserve">confirmar el uso de   Maderas)   </w:t>
            </w:r>
          </w:p>
        </w:tc>
        <w:tc>
          <w:tcPr>
            <w:tcW w:w="1591" w:type="pct"/>
          </w:tcPr>
          <w:p w:rsidR="00CE10D2" w:rsidRPr="00543DBA" w:rsidRDefault="00543DBA" w:rsidP="00BB4C69">
            <w:pPr>
              <w:spacing w:before="240" w:after="0"/>
              <w:rPr>
                <w:b/>
                <w:color w:val="FF0000"/>
              </w:rPr>
            </w:pPr>
            <w:r w:rsidRPr="00543DBA">
              <w:rPr>
                <w:b/>
                <w:color w:val="FF0000"/>
              </w:rPr>
              <w:t>¿¿???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Número de jugadores   </w:t>
            </w:r>
          </w:p>
        </w:tc>
        <w:tc>
          <w:tcPr>
            <w:tcW w:w="1591" w:type="pct"/>
          </w:tcPr>
          <w:p w:rsidR="00CE10D2" w:rsidRPr="00A2268B" w:rsidRDefault="00543DBA" w:rsidP="00BB4C69">
            <w:pPr>
              <w:spacing w:before="240" w:after="0"/>
              <w:rPr>
                <w:color w:val="000000"/>
              </w:rPr>
            </w:pPr>
            <w:r w:rsidRPr="00543DBA">
              <w:rPr>
                <w:b/>
                <w:color w:val="FF0000"/>
              </w:rPr>
              <w:t>¿¿???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Horarios de Apertura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Mismos que casa club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Cierre    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Mismo casa club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Pancartas y marcas de Distancias.    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Personal       </w:t>
            </w:r>
          </w:p>
        </w:tc>
        <w:tc>
          <w:tcPr>
            <w:tcW w:w="1591" w:type="pct"/>
          </w:tcPr>
          <w:p w:rsidR="00CE10D2" w:rsidRPr="00543DBA" w:rsidRDefault="00CE10D2" w:rsidP="00BB4C69">
            <w:pPr>
              <w:spacing w:before="240" w:after="0"/>
              <w:rPr>
                <w:color w:val="FF0000"/>
              </w:rPr>
            </w:pP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5B7AFC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  <w:lang w:val="en-US"/>
              </w:rPr>
            </w:pPr>
            <w:r w:rsidRPr="00A2268B">
              <w:rPr>
                <w:color w:val="000000"/>
                <w:sz w:val="24"/>
                <w:szCs w:val="24"/>
                <w:lang w:val="en-US"/>
              </w:rPr>
              <w:t xml:space="preserve">- Situation de Bunker de </w:t>
            </w:r>
            <w:proofErr w:type="spellStart"/>
            <w:r w:rsidRPr="00A2268B">
              <w:rPr>
                <w:color w:val="000000"/>
                <w:sz w:val="24"/>
                <w:szCs w:val="24"/>
                <w:lang w:val="en-US"/>
              </w:rPr>
              <w:t>Prácticas</w:t>
            </w:r>
            <w:proofErr w:type="spellEnd"/>
            <w:r w:rsidRPr="00A2268B">
              <w:rPr>
                <w:color w:val="000000"/>
                <w:sz w:val="24"/>
                <w:szCs w:val="24"/>
                <w:lang w:val="en-US"/>
              </w:rPr>
              <w:t xml:space="preserve">/     Chipping green/ Putting green       </w:t>
            </w:r>
          </w:p>
        </w:tc>
        <w:tc>
          <w:tcPr>
            <w:tcW w:w="1591" w:type="pct"/>
          </w:tcPr>
          <w:p w:rsidR="00CE10D2" w:rsidRPr="00D2506B" w:rsidRDefault="00543DBA" w:rsidP="00BB4C69">
            <w:pPr>
              <w:spacing w:before="240" w:after="0"/>
              <w:rPr>
                <w:color w:val="000000"/>
                <w:lang w:val="en-US"/>
              </w:rPr>
            </w:pPr>
            <w:r w:rsidRPr="00543DBA">
              <w:rPr>
                <w:b/>
                <w:color w:val="FF0000"/>
              </w:rPr>
              <w:t>¿¿???</w:t>
            </w:r>
          </w:p>
        </w:tc>
        <w:tc>
          <w:tcPr>
            <w:tcW w:w="1036" w:type="pct"/>
          </w:tcPr>
          <w:p w:rsidR="00CE10D2" w:rsidRPr="00D2506B" w:rsidRDefault="00CE10D2" w:rsidP="00BB4C69">
            <w:pPr>
              <w:spacing w:before="240" w:after="0"/>
              <w:rPr>
                <w:color w:val="000000"/>
                <w:lang w:val="en-US"/>
              </w:rPr>
            </w:pPr>
          </w:p>
        </w:tc>
        <w:tc>
          <w:tcPr>
            <w:tcW w:w="542" w:type="pct"/>
          </w:tcPr>
          <w:p w:rsidR="00CE10D2" w:rsidRPr="00D2506B" w:rsidRDefault="00CE10D2" w:rsidP="00BB4C69">
            <w:pPr>
              <w:spacing w:before="240" w:after="0"/>
              <w:rPr>
                <w:color w:val="000000"/>
                <w:lang w:val="en-US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7.   </w:t>
            </w:r>
          </w:p>
        </w:tc>
        <w:tc>
          <w:tcPr>
            <w:tcW w:w="1597" w:type="pct"/>
          </w:tcPr>
          <w:p w:rsidR="00CE10D2" w:rsidRPr="00A2268B" w:rsidRDefault="00CE10D2" w:rsidP="00780276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PREPARACION DEL CAMPO    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Nombre del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Greenkeeper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/ email teléfono       </w:t>
            </w:r>
          </w:p>
        </w:tc>
        <w:tc>
          <w:tcPr>
            <w:tcW w:w="1591" w:type="pct"/>
          </w:tcPr>
          <w:p w:rsidR="00CE10D2" w:rsidRPr="00A2268B" w:rsidRDefault="00543DBA" w:rsidP="00BB4C69">
            <w:pPr>
              <w:spacing w:before="240" w:after="0"/>
              <w:rPr>
                <w:color w:val="000000"/>
              </w:rPr>
            </w:pPr>
            <w:r w:rsidRPr="00543DBA">
              <w:rPr>
                <w:b/>
                <w:color w:val="FF0000"/>
              </w:rPr>
              <w:t>¿¿???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Pautas de Preparación de Campos de RFGE       </w:t>
            </w:r>
          </w:p>
        </w:tc>
        <w:tc>
          <w:tcPr>
            <w:tcW w:w="1591" w:type="pct"/>
          </w:tcPr>
          <w:p w:rsidR="00CE10D2" w:rsidRPr="00A2268B" w:rsidRDefault="00CE10D2" w:rsidP="00A80D4E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Preparación diaria    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SI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Plan de Cortes por día    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Si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Posiciones de Bandera    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Comité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Greenes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      </w:t>
            </w:r>
          </w:p>
        </w:tc>
        <w:tc>
          <w:tcPr>
            <w:tcW w:w="1591" w:type="pct"/>
          </w:tcPr>
          <w:p w:rsidR="00CE10D2" w:rsidRDefault="00CE10D2" w:rsidP="00BB4C69">
            <w:pPr>
              <w:spacing w:before="240" w:after="0"/>
              <w:rPr>
                <w:color w:val="FF0000"/>
              </w:rPr>
            </w:pPr>
            <w:r w:rsidRPr="00BB5437">
              <w:rPr>
                <w:color w:val="FF0000"/>
              </w:rPr>
              <w:t>Menos de 10 pasos (velocidad 10 pasos + ó -)</w:t>
            </w:r>
          </w:p>
          <w:p w:rsidR="00FC6EAE" w:rsidRPr="00BB5437" w:rsidRDefault="00FC6EAE" w:rsidP="00BB4C69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>NO LENTOS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Bunkers y rastrillos       </w:t>
            </w:r>
          </w:p>
        </w:tc>
        <w:tc>
          <w:tcPr>
            <w:tcW w:w="1591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Diarios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Responsable de colocar los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tees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>,  banderas y marcaje de campo</w:t>
            </w:r>
          </w:p>
        </w:tc>
        <w:tc>
          <w:tcPr>
            <w:tcW w:w="1591" w:type="pct"/>
          </w:tcPr>
          <w:p w:rsidR="006E6211" w:rsidRDefault="006E6211" w:rsidP="00BB4C69">
            <w:pPr>
              <w:spacing w:before="240" w:after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Tees</w:t>
            </w:r>
            <w:proofErr w:type="spellEnd"/>
            <w:r>
              <w:rPr>
                <w:color w:val="000000"/>
              </w:rPr>
              <w:t>: Director Torneo</w:t>
            </w:r>
          </w:p>
          <w:p w:rsidR="006E6211" w:rsidRDefault="006E6211" w:rsidP="006E6211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Posición banderas: Comité</w:t>
            </w:r>
          </w:p>
          <w:p w:rsidR="00CE10D2" w:rsidRPr="00A2268B" w:rsidRDefault="006E6211" w:rsidP="006E6211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M</w:t>
            </w:r>
            <w:r w:rsidR="00676B5E">
              <w:rPr>
                <w:color w:val="000000"/>
              </w:rPr>
              <w:t>arcaje</w:t>
            </w:r>
            <w:r>
              <w:rPr>
                <w:color w:val="000000"/>
              </w:rPr>
              <w:t>: Á</w:t>
            </w:r>
            <w:r w:rsidR="00676B5E">
              <w:rPr>
                <w:color w:val="000000"/>
              </w:rPr>
              <w:t>rbitros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Visita de inspección de campo       </w:t>
            </w:r>
          </w:p>
        </w:tc>
        <w:tc>
          <w:tcPr>
            <w:tcW w:w="1591" w:type="pct"/>
          </w:tcPr>
          <w:p w:rsidR="00CE10D2" w:rsidRPr="00A2268B" w:rsidRDefault="00CE10D2" w:rsidP="0085140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Equipo para mal tiempo (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squeeges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/ bombas</w:t>
            </w:r>
          </w:p>
        </w:tc>
        <w:tc>
          <w:tcPr>
            <w:tcW w:w="1591" w:type="pct"/>
          </w:tcPr>
          <w:p w:rsidR="00CE10D2" w:rsidRPr="00A2268B" w:rsidRDefault="00543DBA" w:rsidP="00BB4C69">
            <w:pPr>
              <w:spacing w:before="240" w:after="0"/>
              <w:rPr>
                <w:color w:val="000000"/>
              </w:rPr>
            </w:pPr>
            <w:r w:rsidRPr="00543DBA">
              <w:rPr>
                <w:b/>
                <w:color w:val="FF0000"/>
              </w:rPr>
              <w:t>¿¿???</w:t>
            </w:r>
          </w:p>
        </w:tc>
        <w:tc>
          <w:tcPr>
            <w:tcW w:w="1036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8.   </w:t>
            </w: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PERSONAL DE RFEG, ARBITROS  y   PERSONAL DEL TORNEO     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</w:tr>
      <w:tr w:rsidR="00376C8D" w:rsidRPr="00A0714C" w:rsidTr="00994568">
        <w:trPr>
          <w:trHeight w:val="20"/>
        </w:trPr>
        <w:tc>
          <w:tcPr>
            <w:tcW w:w="234" w:type="pct"/>
          </w:tcPr>
          <w:p w:rsidR="00376C8D" w:rsidRPr="00A2268B" w:rsidRDefault="00376C8D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376C8D" w:rsidRPr="001B3AB9" w:rsidRDefault="00376C8D" w:rsidP="00BB4C69">
            <w:pPr>
              <w:spacing w:before="240" w:after="0" w:line="240" w:lineRule="auto"/>
              <w:rPr>
                <w:color w:val="000000"/>
                <w:sz w:val="24"/>
                <w:szCs w:val="24"/>
                <w:lang w:val="pt-PT"/>
              </w:rPr>
            </w:pPr>
            <w:r w:rsidRPr="001B3AB9">
              <w:rPr>
                <w:color w:val="000000"/>
                <w:sz w:val="24"/>
                <w:szCs w:val="24"/>
                <w:lang w:val="pt-PT"/>
              </w:rPr>
              <w:t>Nº de Personas  Staff/Comité</w:t>
            </w:r>
          </w:p>
        </w:tc>
        <w:tc>
          <w:tcPr>
            <w:tcW w:w="1591" w:type="pct"/>
          </w:tcPr>
          <w:p w:rsidR="006E6211" w:rsidRDefault="00376C8D" w:rsidP="00BB4C69">
            <w:pPr>
              <w:spacing w:before="240" w:after="0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 xml:space="preserve">- </w:t>
            </w:r>
            <w:r w:rsidRPr="001D1CD0">
              <w:rPr>
                <w:b/>
                <w:color w:val="000000"/>
                <w:lang w:val="pt-PT"/>
              </w:rPr>
              <w:t>Jesús de Colsa</w:t>
            </w:r>
            <w:r>
              <w:rPr>
                <w:color w:val="000000"/>
                <w:lang w:val="pt-PT"/>
              </w:rPr>
              <w:t xml:space="preserve"> - Director de Torneo – 609 319899</w:t>
            </w:r>
          </w:p>
          <w:p w:rsidR="00376C8D" w:rsidRDefault="00376C8D" w:rsidP="001D1CD0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</w:pPr>
            <w:r>
              <w:rPr>
                <w:color w:val="000000"/>
                <w:lang w:val="pt-PT"/>
              </w:rPr>
              <w:t xml:space="preserve">e-mail:  </w:t>
            </w:r>
            <w:r w:rsidR="004A393C">
              <w:fldChar w:fldCharType="begin"/>
            </w:r>
            <w:r>
              <w:instrText xml:space="preserve"> HYPERLINK "mailto:jesusdecolsa@gmail.com" </w:instrText>
            </w:r>
            <w:r w:rsidR="004A393C">
              <w:fldChar w:fldCharType="separate"/>
            </w:r>
            <w:r w:rsidRPr="00653B0B">
              <w:rPr>
                <w:rStyle w:val="Hipervnculo"/>
                <w:rFonts w:cs="Calibri"/>
              </w:rPr>
              <w:t>jesusdecolsa@gmail.com</w:t>
            </w:r>
            <w:r w:rsidR="004A393C">
              <w:fldChar w:fldCharType="end"/>
            </w:r>
          </w:p>
          <w:p w:rsidR="00376C8D" w:rsidRDefault="00376C8D" w:rsidP="001D1CD0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-</w:t>
            </w:r>
            <w:r w:rsidRPr="001D1CD0">
              <w:rPr>
                <w:b/>
                <w:color w:val="000000"/>
                <w:lang w:val="pt-PT"/>
              </w:rPr>
              <w:t>Adolfo Juan</w:t>
            </w:r>
            <w:r>
              <w:rPr>
                <w:color w:val="000000"/>
                <w:lang w:val="pt-PT"/>
              </w:rPr>
              <w:t xml:space="preserve">  - Auxiliar:  </w:t>
            </w:r>
            <w:hyperlink r:id="rId16" w:history="1">
              <w:r w:rsidRPr="00653B0B">
                <w:rPr>
                  <w:rStyle w:val="Hipervnculo"/>
                  <w:rFonts w:cs="Calibri"/>
                  <w:lang w:val="pt-PT"/>
                </w:rPr>
                <w:t>adoltiger@hotmail.com</w:t>
              </w:r>
            </w:hyperlink>
          </w:p>
          <w:p w:rsidR="00376C8D" w:rsidRDefault="00376C8D" w:rsidP="001D1CD0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 xml:space="preserve">- </w:t>
            </w:r>
            <w:r w:rsidRPr="001D1CD0">
              <w:rPr>
                <w:b/>
                <w:color w:val="000000"/>
                <w:lang w:val="pt-PT"/>
              </w:rPr>
              <w:t>Ana Cuadra</w:t>
            </w:r>
            <w:r>
              <w:rPr>
                <w:color w:val="000000"/>
                <w:lang w:val="pt-PT"/>
              </w:rPr>
              <w:t xml:space="preserve"> - Presidenta CTJ – 618 346 373</w:t>
            </w:r>
          </w:p>
          <w:p w:rsidR="00376C8D" w:rsidRDefault="00376C8D" w:rsidP="001D1CD0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 xml:space="preserve">- </w:t>
            </w:r>
            <w:r w:rsidRPr="001D1CD0">
              <w:rPr>
                <w:b/>
                <w:color w:val="000000"/>
                <w:lang w:val="pt-PT"/>
              </w:rPr>
              <w:t>Mª José Buitrago</w:t>
            </w:r>
            <w:r>
              <w:rPr>
                <w:color w:val="000000"/>
                <w:lang w:val="pt-PT"/>
              </w:rPr>
              <w:t xml:space="preserve"> - Vocal CTJ</w:t>
            </w:r>
          </w:p>
          <w:p w:rsidR="006E6211" w:rsidRDefault="00376C8D" w:rsidP="003F1805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 xml:space="preserve">- </w:t>
            </w:r>
            <w:r w:rsidRPr="001D1CD0">
              <w:rPr>
                <w:b/>
                <w:color w:val="000000"/>
                <w:lang w:val="pt-PT"/>
              </w:rPr>
              <w:t>Pilar Medrano</w:t>
            </w:r>
            <w:r>
              <w:rPr>
                <w:color w:val="000000"/>
                <w:lang w:val="pt-PT"/>
              </w:rPr>
              <w:t xml:space="preserve"> – Vocal CTJ</w:t>
            </w:r>
          </w:p>
          <w:p w:rsidR="003F1805" w:rsidRDefault="003F1805" w:rsidP="003F1805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-Luis García Ayuso – Secretario Fed. Canaria</w:t>
            </w:r>
          </w:p>
          <w:p w:rsidR="003F1805" w:rsidRPr="006E6211" w:rsidRDefault="003F1805" w:rsidP="003F1805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rPr>
                <w:color w:val="FF0000"/>
                <w:lang w:val="pt-PT"/>
              </w:rPr>
            </w:pPr>
            <w:r>
              <w:rPr>
                <w:color w:val="000000"/>
                <w:lang w:val="pt-PT"/>
              </w:rPr>
              <w:t>- Jonathan Perez- Responsable competiciones de Costa Adeje</w:t>
            </w:r>
          </w:p>
        </w:tc>
        <w:tc>
          <w:tcPr>
            <w:tcW w:w="1036" w:type="pct"/>
          </w:tcPr>
          <w:p w:rsidR="00376C8D" w:rsidRPr="001B3AB9" w:rsidRDefault="00376C8D" w:rsidP="00BB4C69">
            <w:pPr>
              <w:spacing w:before="240" w:after="0"/>
              <w:rPr>
                <w:color w:val="000000"/>
                <w:lang w:val="pt-PT"/>
              </w:rPr>
            </w:pPr>
          </w:p>
        </w:tc>
        <w:tc>
          <w:tcPr>
            <w:tcW w:w="542" w:type="pct"/>
          </w:tcPr>
          <w:p w:rsidR="00376C8D" w:rsidRPr="001B3AB9" w:rsidRDefault="00376C8D" w:rsidP="00BB4C69">
            <w:pPr>
              <w:spacing w:before="240" w:after="0"/>
              <w:rPr>
                <w:color w:val="000000"/>
                <w:lang w:val="pt-PT"/>
              </w:rPr>
            </w:pPr>
          </w:p>
        </w:tc>
      </w:tr>
      <w:tr w:rsidR="00CE10D2" w:rsidRPr="00543DBA" w:rsidTr="00994568">
        <w:trPr>
          <w:trHeight w:val="20"/>
        </w:trPr>
        <w:tc>
          <w:tcPr>
            <w:tcW w:w="234" w:type="pct"/>
          </w:tcPr>
          <w:p w:rsidR="00CE10D2" w:rsidRPr="001B3AB9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  <w:lang w:val="pt-PT"/>
              </w:rPr>
            </w:pPr>
          </w:p>
        </w:tc>
        <w:tc>
          <w:tcPr>
            <w:tcW w:w="1597" w:type="pct"/>
          </w:tcPr>
          <w:p w:rsidR="00CE10D2" w:rsidRPr="00A2268B" w:rsidRDefault="00CE10D2" w:rsidP="00BB4C69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Árbitros </w:t>
            </w:r>
          </w:p>
        </w:tc>
        <w:tc>
          <w:tcPr>
            <w:tcW w:w="1591" w:type="pct"/>
          </w:tcPr>
          <w:p w:rsidR="00CE10D2" w:rsidRDefault="001D1CD0" w:rsidP="001D1CD0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- José Luis </w:t>
            </w:r>
            <w:proofErr w:type="spellStart"/>
            <w:r>
              <w:rPr>
                <w:color w:val="000000"/>
              </w:rPr>
              <w:t>Ordovás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Arb</w:t>
            </w:r>
            <w:proofErr w:type="spellEnd"/>
            <w:r>
              <w:rPr>
                <w:color w:val="000000"/>
              </w:rPr>
              <w:t>. Principal) – 699 311 490</w:t>
            </w:r>
          </w:p>
          <w:p w:rsidR="00543DBA" w:rsidRPr="003F1805" w:rsidRDefault="00543DBA" w:rsidP="00543DBA">
            <w:pPr>
              <w:pStyle w:val="Sinespaciado"/>
            </w:pPr>
            <w:r w:rsidRPr="003F1805">
              <w:t xml:space="preserve">- </w:t>
            </w:r>
            <w:proofErr w:type="spellStart"/>
            <w:r w:rsidRPr="003F1805">
              <w:t>Inger</w:t>
            </w:r>
            <w:proofErr w:type="spellEnd"/>
            <w:r w:rsidRPr="003F1805">
              <w:t xml:space="preserve"> Elisabeth </w:t>
            </w:r>
            <w:proofErr w:type="spellStart"/>
            <w:r w:rsidRPr="003F1805">
              <w:t>Eriksson</w:t>
            </w:r>
            <w:proofErr w:type="spellEnd"/>
          </w:p>
          <w:p w:rsidR="00543DBA" w:rsidRPr="003F1805" w:rsidRDefault="00543DBA" w:rsidP="00543DBA">
            <w:pPr>
              <w:pStyle w:val="Sinespaciado"/>
            </w:pPr>
            <w:r w:rsidRPr="003F1805">
              <w:t>- Efrén Hernández González</w:t>
            </w:r>
          </w:p>
        </w:tc>
        <w:tc>
          <w:tcPr>
            <w:tcW w:w="1036" w:type="pct"/>
          </w:tcPr>
          <w:p w:rsidR="00CE10D2" w:rsidRPr="003F1805" w:rsidRDefault="00CE10D2" w:rsidP="00BB4C69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3F1805" w:rsidRDefault="00CE10D2" w:rsidP="00BB4C69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3F1805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-Observadores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-Prensa</w:t>
            </w:r>
          </w:p>
        </w:tc>
        <w:tc>
          <w:tcPr>
            <w:tcW w:w="1591" w:type="pct"/>
          </w:tcPr>
          <w:p w:rsidR="00CE10D2" w:rsidRDefault="00376C8D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Miguel </w:t>
            </w:r>
            <w:proofErr w:type="spellStart"/>
            <w:r>
              <w:rPr>
                <w:color w:val="000000"/>
              </w:rPr>
              <w:t>Caderot</w:t>
            </w:r>
            <w:proofErr w:type="spellEnd"/>
            <w:r>
              <w:rPr>
                <w:color w:val="000000"/>
              </w:rPr>
              <w:t xml:space="preserve">: </w:t>
            </w:r>
            <w:hyperlink r:id="rId17" w:history="1">
              <w:r w:rsidRPr="00653B0B">
                <w:rPr>
                  <w:rStyle w:val="Hipervnculo"/>
                  <w:rFonts w:cs="Calibri"/>
                </w:rPr>
                <w:t>miguelcaderot@rfegolf.es</w:t>
              </w:r>
            </w:hyperlink>
            <w:r>
              <w:rPr>
                <w:color w:val="000000"/>
              </w:rPr>
              <w:t xml:space="preserve"> </w:t>
            </w:r>
          </w:p>
          <w:p w:rsidR="00376C8D" w:rsidRDefault="00376C8D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Jorge Villena:  </w:t>
            </w:r>
            <w:hyperlink r:id="rId18" w:history="1">
              <w:r w:rsidRPr="00653B0B">
                <w:rPr>
                  <w:rStyle w:val="Hipervnculo"/>
                  <w:rFonts w:cs="Calibri"/>
                </w:rPr>
                <w:t>prensa@rfegolf.es</w:t>
              </w:r>
            </w:hyperlink>
            <w:r>
              <w:rPr>
                <w:color w:val="000000"/>
              </w:rPr>
              <w:t xml:space="preserve"> </w:t>
            </w:r>
          </w:p>
          <w:p w:rsidR="00376C8D" w:rsidRPr="00A2268B" w:rsidRDefault="00376C8D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Personal de Pizarras   </w:t>
            </w:r>
          </w:p>
        </w:tc>
        <w:tc>
          <w:tcPr>
            <w:tcW w:w="1591" w:type="pct"/>
          </w:tcPr>
          <w:p w:rsidR="00CE10D2" w:rsidRPr="00A2268B" w:rsidRDefault="0004438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El Director del Torneo y auxiliar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Alojamiento - Situación y lista de  habitaciones   </w:t>
            </w:r>
          </w:p>
        </w:tc>
        <w:tc>
          <w:tcPr>
            <w:tcW w:w="1591" w:type="pct"/>
          </w:tcPr>
          <w:p w:rsidR="00CE10D2" w:rsidRPr="00044386" w:rsidRDefault="00376C8D" w:rsidP="0007345E">
            <w:pPr>
              <w:spacing w:before="240" w:after="0"/>
              <w:rPr>
                <w:b/>
                <w:color w:val="000000"/>
              </w:rPr>
            </w:pPr>
            <w:r w:rsidRPr="00044386">
              <w:rPr>
                <w:b/>
                <w:color w:val="000000"/>
              </w:rPr>
              <w:t xml:space="preserve">Hotel Suite Villa María </w:t>
            </w:r>
          </w:p>
          <w:p w:rsidR="00376C8D" w:rsidRPr="00A2268B" w:rsidRDefault="00376C8D" w:rsidP="00376C8D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Situado en el campo de golf Costa </w:t>
            </w:r>
            <w:proofErr w:type="spellStart"/>
            <w:r>
              <w:rPr>
                <w:color w:val="000000"/>
              </w:rPr>
              <w:t>Adeje</w:t>
            </w:r>
            <w:proofErr w:type="spellEnd"/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Viaje y alojamiento   </w:t>
            </w:r>
          </w:p>
        </w:tc>
        <w:tc>
          <w:tcPr>
            <w:tcW w:w="1591" w:type="pct"/>
          </w:tcPr>
          <w:p w:rsidR="00CE10D2" w:rsidRPr="00A2268B" w:rsidRDefault="00676B5E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Por cuenta de las Territoriales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9.   </w:t>
            </w: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OFICINA DE TORNEO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Situación de la Oficina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Casa Club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3F1805" w:rsidRDefault="00CE10D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805">
              <w:rPr>
                <w:sz w:val="24"/>
                <w:szCs w:val="24"/>
              </w:rPr>
              <w:t xml:space="preserve"> Línea de Teléfono (exclusiva</w:t>
            </w:r>
            <w:proofErr w:type="gramStart"/>
            <w:r w:rsidRPr="003F1805">
              <w:rPr>
                <w:sz w:val="24"/>
                <w:szCs w:val="24"/>
              </w:rPr>
              <w:t>) ,</w:t>
            </w:r>
            <w:proofErr w:type="gramEnd"/>
            <w:r w:rsidRPr="003F1805">
              <w:rPr>
                <w:sz w:val="24"/>
                <w:szCs w:val="24"/>
              </w:rPr>
              <w:t>fax y líneas   de Internet.</w:t>
            </w:r>
          </w:p>
        </w:tc>
        <w:tc>
          <w:tcPr>
            <w:tcW w:w="1591" w:type="pct"/>
          </w:tcPr>
          <w:p w:rsidR="00CE10D2" w:rsidRPr="003F1805" w:rsidRDefault="003F1805" w:rsidP="0007345E">
            <w:pPr>
              <w:spacing w:before="240" w:after="0"/>
            </w:pPr>
            <w:proofErr w:type="spellStart"/>
            <w:r>
              <w:t>Wifi</w:t>
            </w:r>
            <w:proofErr w:type="spellEnd"/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Fax /Fotocopiadora/ Suministro eléctrico   </w:t>
            </w:r>
          </w:p>
        </w:tc>
        <w:tc>
          <w:tcPr>
            <w:tcW w:w="1591" w:type="pct"/>
          </w:tcPr>
          <w:p w:rsidR="00CE10D2" w:rsidRPr="006E6211" w:rsidRDefault="00CE10D2" w:rsidP="0007345E">
            <w:pPr>
              <w:spacing w:before="240" w:after="0"/>
              <w:rPr>
                <w:color w:val="FF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Información a los jugadores / Tablón de  anuncios   </w:t>
            </w:r>
          </w:p>
        </w:tc>
        <w:tc>
          <w:tcPr>
            <w:tcW w:w="1591" w:type="pct"/>
          </w:tcPr>
          <w:p w:rsidR="00CE10D2" w:rsidRPr="00A2268B" w:rsidRDefault="006E6211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SI – Se encargará el Director del Torneo y auxiliar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A2268B">
              <w:rPr>
                <w:color w:val="000000"/>
                <w:sz w:val="24"/>
                <w:szCs w:val="24"/>
              </w:rPr>
              <w:t>Buggies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(Número total disponibles / necesarios)   </w:t>
            </w:r>
          </w:p>
        </w:tc>
        <w:tc>
          <w:tcPr>
            <w:tcW w:w="1591" w:type="pct"/>
          </w:tcPr>
          <w:p w:rsidR="003F1805" w:rsidRDefault="003F1805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SI hay disponibilidad. (El club tiene 100)</w:t>
            </w:r>
          </w:p>
          <w:p w:rsidR="00CE10D2" w:rsidRDefault="0004438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Necesidades: </w:t>
            </w:r>
          </w:p>
          <w:p w:rsidR="00044386" w:rsidRDefault="00044386" w:rsidP="00044386">
            <w:pPr>
              <w:pStyle w:val="Sinespaciado"/>
            </w:pPr>
            <w:r>
              <w:t>-3 para los árbitros</w:t>
            </w:r>
          </w:p>
          <w:p w:rsidR="00044386" w:rsidRPr="00044386" w:rsidRDefault="00044386" w:rsidP="00044386">
            <w:pPr>
              <w:pStyle w:val="Sinespaciado"/>
              <w:rPr>
                <w:color w:val="000000"/>
              </w:rPr>
            </w:pPr>
            <w:r>
              <w:rPr>
                <w:color w:val="000000"/>
              </w:rPr>
              <w:t>-5 para el Comité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Oficiales   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TV (donde sean necesarios)   </w:t>
            </w:r>
          </w:p>
        </w:tc>
        <w:tc>
          <w:tcPr>
            <w:tcW w:w="1591" w:type="pct"/>
          </w:tcPr>
          <w:p w:rsidR="00CE10D2" w:rsidRPr="00A2268B" w:rsidRDefault="0004438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Fisio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(1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buggy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donde sea necesario)   </w:t>
            </w:r>
          </w:p>
        </w:tc>
        <w:tc>
          <w:tcPr>
            <w:tcW w:w="1591" w:type="pct"/>
          </w:tcPr>
          <w:p w:rsidR="00CE10D2" w:rsidRPr="00A2268B" w:rsidRDefault="0004438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Mástil para Bandera</w:t>
            </w:r>
          </w:p>
        </w:tc>
        <w:tc>
          <w:tcPr>
            <w:tcW w:w="1591" w:type="pct"/>
          </w:tcPr>
          <w:p w:rsidR="00CE10D2" w:rsidRPr="00044386" w:rsidRDefault="00044386" w:rsidP="0007345E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>¿¿???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10.   </w:t>
            </w: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SALIDAS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Un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tee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/ Dos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tees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CE10D2" w:rsidRPr="00A2268B" w:rsidRDefault="00676B5E" w:rsidP="00376C8D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1 y 2 </w:t>
            </w:r>
            <w:proofErr w:type="spellStart"/>
            <w:r>
              <w:rPr>
                <w:color w:val="000000"/>
              </w:rPr>
              <w:t>tees</w:t>
            </w:r>
            <w:proofErr w:type="spellEnd"/>
            <w:r>
              <w:rPr>
                <w:color w:val="000000"/>
              </w:rPr>
              <w:t xml:space="preserve"> </w:t>
            </w:r>
            <w:r w:rsidR="00376C8D">
              <w:rPr>
                <w:color w:val="000000"/>
              </w:rPr>
              <w:t>último día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676B5E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Intervalos de salidas   </w:t>
            </w:r>
          </w:p>
        </w:tc>
        <w:tc>
          <w:tcPr>
            <w:tcW w:w="1591" w:type="pct"/>
          </w:tcPr>
          <w:p w:rsidR="00CE10D2" w:rsidRPr="00676B5E" w:rsidRDefault="00676B5E" w:rsidP="0007345E">
            <w:pPr>
              <w:spacing w:before="240" w:after="0"/>
              <w:rPr>
                <w:color w:val="000000"/>
                <w:lang w:val="en-US"/>
              </w:rPr>
            </w:pPr>
            <w:r w:rsidRPr="00676B5E">
              <w:rPr>
                <w:color w:val="000000"/>
                <w:lang w:val="en-US"/>
              </w:rPr>
              <w:t xml:space="preserve">Stroke Play 3 </w:t>
            </w:r>
            <w:proofErr w:type="spellStart"/>
            <w:r w:rsidRPr="00676B5E">
              <w:rPr>
                <w:color w:val="000000"/>
                <w:lang w:val="en-US"/>
              </w:rPr>
              <w:t>pax</w:t>
            </w:r>
            <w:proofErr w:type="spellEnd"/>
            <w:r w:rsidRPr="00676B5E">
              <w:rPr>
                <w:color w:val="000000"/>
                <w:lang w:val="en-US"/>
              </w:rPr>
              <w:t xml:space="preserve"> </w:t>
            </w:r>
            <w:proofErr w:type="spellStart"/>
            <w:r w:rsidRPr="00676B5E">
              <w:rPr>
                <w:color w:val="000000"/>
                <w:lang w:val="en-US"/>
              </w:rPr>
              <w:t>cada</w:t>
            </w:r>
            <w:proofErr w:type="spellEnd"/>
            <w:r w:rsidRPr="00676B5E">
              <w:rPr>
                <w:color w:val="000000"/>
                <w:lang w:val="en-US"/>
              </w:rPr>
              <w:t xml:space="preserve"> 10 min./ </w:t>
            </w:r>
            <w:proofErr w:type="spellStart"/>
            <w:r w:rsidR="00726A56">
              <w:rPr>
                <w:color w:val="000000"/>
                <w:lang w:val="en-US"/>
              </w:rPr>
              <w:t>días</w:t>
            </w:r>
            <w:proofErr w:type="spellEnd"/>
            <w:r w:rsidR="00726A56">
              <w:rPr>
                <w:color w:val="000000"/>
                <w:lang w:val="en-US"/>
              </w:rPr>
              <w:t xml:space="preserve"> match 8 </w:t>
            </w:r>
            <w:proofErr w:type="spellStart"/>
            <w:r w:rsidR="00726A56">
              <w:rPr>
                <w:color w:val="000000"/>
                <w:lang w:val="en-US"/>
              </w:rPr>
              <w:t>minutos</w:t>
            </w:r>
            <w:proofErr w:type="spellEnd"/>
          </w:p>
        </w:tc>
        <w:tc>
          <w:tcPr>
            <w:tcW w:w="1036" w:type="pct"/>
          </w:tcPr>
          <w:p w:rsidR="00CE10D2" w:rsidRPr="00676B5E" w:rsidRDefault="00CE10D2" w:rsidP="0007345E">
            <w:pPr>
              <w:spacing w:before="240" w:after="0"/>
              <w:rPr>
                <w:color w:val="000000"/>
                <w:lang w:val="en-US"/>
              </w:rPr>
            </w:pPr>
          </w:p>
        </w:tc>
        <w:tc>
          <w:tcPr>
            <w:tcW w:w="542" w:type="pct"/>
          </w:tcPr>
          <w:p w:rsidR="00CE10D2" w:rsidRPr="00676B5E" w:rsidRDefault="00CE10D2" w:rsidP="0007345E">
            <w:pPr>
              <w:spacing w:before="240" w:after="0"/>
              <w:rPr>
                <w:color w:val="000000"/>
                <w:lang w:val="en-US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676B5E" w:rsidRDefault="00CE10D2" w:rsidP="0007345E">
            <w:pPr>
              <w:spacing w:before="240" w:after="0" w:line="240" w:lineRule="auto"/>
              <w:rPr>
                <w:color w:val="000000"/>
                <w:lang w:val="en-US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676B5E">
              <w:rPr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Starters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Oficiales ( nombres)   </w:t>
            </w:r>
          </w:p>
        </w:tc>
        <w:tc>
          <w:tcPr>
            <w:tcW w:w="1591" w:type="pct"/>
          </w:tcPr>
          <w:p w:rsidR="00CE10D2" w:rsidRPr="00EA06FA" w:rsidRDefault="00EA06FA" w:rsidP="0007345E">
            <w:pPr>
              <w:spacing w:before="240" w:after="0"/>
              <w:rPr>
                <w:color w:val="FF0000"/>
              </w:rPr>
            </w:pPr>
            <w:r w:rsidRPr="00EA06FA">
              <w:rPr>
                <w:color w:val="FF0000"/>
              </w:rPr>
              <w:t>Los del Club con alguien del Comité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Hora Oficial en el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tee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1, 10,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tee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practicas   </w:t>
            </w:r>
          </w:p>
        </w:tc>
        <w:tc>
          <w:tcPr>
            <w:tcW w:w="1591" w:type="pct"/>
          </w:tcPr>
          <w:p w:rsidR="00CE10D2" w:rsidRPr="00A2268B" w:rsidRDefault="0004438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Se adjunta Plan de horarios.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Información a los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Starters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Algún requerimiento de TV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04438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Hora de acabar la competición (Estimada)   </w:t>
            </w:r>
          </w:p>
        </w:tc>
        <w:tc>
          <w:tcPr>
            <w:tcW w:w="1591" w:type="pct"/>
          </w:tcPr>
          <w:p w:rsidR="00044386" w:rsidRDefault="00726A5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044386">
              <w:rPr>
                <w:color w:val="000000"/>
              </w:rPr>
              <w:t>:00</w:t>
            </w:r>
            <w:r>
              <w:rPr>
                <w:color w:val="000000"/>
              </w:rPr>
              <w:t xml:space="preserve"> horas </w:t>
            </w:r>
            <w:proofErr w:type="spellStart"/>
            <w:r>
              <w:rPr>
                <w:color w:val="000000"/>
              </w:rPr>
              <w:t>Stroke</w:t>
            </w:r>
            <w:proofErr w:type="spellEnd"/>
            <w:r>
              <w:rPr>
                <w:color w:val="000000"/>
              </w:rPr>
              <w:t xml:space="preserve">-Play, </w:t>
            </w:r>
          </w:p>
          <w:p w:rsidR="00044386" w:rsidRDefault="00726A56" w:rsidP="00044386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044386">
              <w:rPr>
                <w:color w:val="000000"/>
              </w:rPr>
              <w:t>:00</w:t>
            </w:r>
            <w:r>
              <w:rPr>
                <w:color w:val="000000"/>
              </w:rPr>
              <w:t xml:space="preserve"> horas días </w:t>
            </w:r>
            <w:r w:rsidR="00044386">
              <w:rPr>
                <w:color w:val="000000"/>
              </w:rPr>
              <w:t>14 Y 15</w:t>
            </w:r>
            <w:r>
              <w:rPr>
                <w:color w:val="000000"/>
              </w:rPr>
              <w:t xml:space="preserve">, </w:t>
            </w:r>
          </w:p>
          <w:p w:rsidR="00CE10D2" w:rsidRPr="00A2268B" w:rsidRDefault="00726A56" w:rsidP="00044386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="00044386">
              <w:rPr>
                <w:color w:val="000000"/>
              </w:rPr>
              <w:t>:00</w:t>
            </w:r>
            <w:r>
              <w:rPr>
                <w:color w:val="000000"/>
              </w:rPr>
              <w:t xml:space="preserve">horas día </w:t>
            </w:r>
            <w:r w:rsidR="00044386">
              <w:rPr>
                <w:color w:val="000000"/>
              </w:rPr>
              <w:t>16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B76AC7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  <w:r w:rsidR="00CE10D2" w:rsidRPr="00A2268B">
              <w:rPr>
                <w:color w:val="000000"/>
                <w:sz w:val="24"/>
                <w:szCs w:val="24"/>
              </w:rPr>
              <w:t xml:space="preserve">ápices disponibles en el </w:t>
            </w:r>
            <w:proofErr w:type="spellStart"/>
            <w:r w:rsidR="00CE10D2" w:rsidRPr="00A2268B">
              <w:rPr>
                <w:color w:val="000000"/>
                <w:sz w:val="24"/>
                <w:szCs w:val="24"/>
              </w:rPr>
              <w:t>tee</w:t>
            </w:r>
            <w:proofErr w:type="spellEnd"/>
            <w:r w:rsidR="00CE10D2" w:rsidRPr="00A2268B">
              <w:rPr>
                <w:color w:val="000000"/>
                <w:sz w:val="24"/>
                <w:szCs w:val="24"/>
              </w:rPr>
              <w:t xml:space="preserve"> del 1 para  Jugadores</w:t>
            </w:r>
            <w:proofErr w:type="gramStart"/>
            <w:r w:rsidR="00CE10D2"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EA06FA" w:rsidRDefault="00EA06FA" w:rsidP="0007345E">
            <w:pPr>
              <w:spacing w:before="240" w:after="0"/>
              <w:rPr>
                <w:color w:val="FF0000"/>
              </w:rPr>
            </w:pPr>
            <w:r w:rsidRPr="00EA06FA">
              <w:rPr>
                <w:color w:val="FF0000"/>
              </w:rPr>
              <w:t>Los del Club</w:t>
            </w:r>
            <w:proofErr w:type="gramStart"/>
            <w:r w:rsidRPr="00EA06FA">
              <w:rPr>
                <w:color w:val="FF0000"/>
              </w:rPr>
              <w:t>???</w:t>
            </w:r>
            <w:proofErr w:type="gramEnd"/>
            <w:r>
              <w:rPr>
                <w:color w:val="FF0000"/>
              </w:rPr>
              <w:t xml:space="preserve"> – Tiene suficientes</w:t>
            </w:r>
            <w:proofErr w:type="gramStart"/>
            <w:r>
              <w:rPr>
                <w:color w:val="FF0000"/>
              </w:rPr>
              <w:t>??</w:t>
            </w:r>
            <w:proofErr w:type="gramEnd"/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11.   </w:t>
            </w: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RECOGIDA DE TARJETAS  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Ubicación mesa recogida</w:t>
            </w:r>
          </w:p>
        </w:tc>
        <w:tc>
          <w:tcPr>
            <w:tcW w:w="1591" w:type="pct"/>
          </w:tcPr>
          <w:p w:rsidR="00CE10D2" w:rsidRPr="00994568" w:rsidRDefault="00994568" w:rsidP="0007345E">
            <w:pPr>
              <w:spacing w:before="240" w:after="0"/>
              <w:rPr>
                <w:color w:val="FF0000"/>
              </w:rPr>
            </w:pPr>
            <w:r w:rsidRPr="00994568">
              <w:rPr>
                <w:color w:val="FF0000"/>
              </w:rPr>
              <w:t>En la oficina del Torneo</w:t>
            </w:r>
            <w:proofErr w:type="gramStart"/>
            <w:r w:rsidRPr="00994568">
              <w:rPr>
                <w:color w:val="FF0000"/>
              </w:rPr>
              <w:t>??</w:t>
            </w:r>
            <w:proofErr w:type="gramEnd"/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Encargados recogida</w:t>
            </w:r>
          </w:p>
        </w:tc>
        <w:tc>
          <w:tcPr>
            <w:tcW w:w="1591" w:type="pct"/>
          </w:tcPr>
          <w:p w:rsidR="00CE10D2" w:rsidRPr="00994568" w:rsidRDefault="00CE10D2" w:rsidP="00726A56">
            <w:pPr>
              <w:spacing w:before="240" w:after="0"/>
              <w:rPr>
                <w:color w:val="FF0000"/>
              </w:rPr>
            </w:pPr>
            <w:r w:rsidRPr="00994568">
              <w:rPr>
                <w:color w:val="FF0000"/>
              </w:rPr>
              <w:t>Comité</w:t>
            </w:r>
            <w:r w:rsidR="00EA06FA">
              <w:rPr>
                <w:color w:val="FF0000"/>
              </w:rPr>
              <w:t xml:space="preserve"> y Director de Torneo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   EQUIPO DE COMUNICACIONES   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Necesidades de Radios (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walkies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CE10D2" w:rsidRPr="00A2268B" w:rsidRDefault="00BB5437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8 </w:t>
            </w:r>
            <w:proofErr w:type="spellStart"/>
            <w:r>
              <w:rPr>
                <w:color w:val="000000"/>
              </w:rPr>
              <w:t>walkies</w:t>
            </w:r>
            <w:proofErr w:type="spellEnd"/>
            <w:r w:rsidR="00994568">
              <w:rPr>
                <w:color w:val="000000"/>
              </w:rPr>
              <w:t xml:space="preserve"> – Ya están encargados, los envía directamente la empresa </w:t>
            </w:r>
            <w:proofErr w:type="spellStart"/>
            <w:r w:rsidR="00994568">
              <w:rPr>
                <w:color w:val="000000"/>
              </w:rPr>
              <w:t>Tecnitran</w:t>
            </w:r>
            <w:proofErr w:type="spellEnd"/>
            <w:r w:rsidR="00B76AC7">
              <w:rPr>
                <w:color w:val="000000"/>
              </w:rPr>
              <w:t xml:space="preserve"> al club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Canal de administración /Comité  </w:t>
            </w:r>
          </w:p>
        </w:tc>
        <w:tc>
          <w:tcPr>
            <w:tcW w:w="1591" w:type="pct"/>
          </w:tcPr>
          <w:p w:rsidR="00CE10D2" w:rsidRPr="00A2268B" w:rsidRDefault="00726A5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En principio 1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Canal para Árbitros ( separado)   </w:t>
            </w:r>
          </w:p>
        </w:tc>
        <w:tc>
          <w:tcPr>
            <w:tcW w:w="1591" w:type="pct"/>
          </w:tcPr>
          <w:p w:rsidR="00CE10D2" w:rsidRPr="00A2268B" w:rsidRDefault="00726A56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Consultar </w:t>
            </w:r>
            <w:proofErr w:type="spellStart"/>
            <w:r>
              <w:rPr>
                <w:color w:val="000000"/>
              </w:rPr>
              <w:t>ábitros</w:t>
            </w:r>
            <w:proofErr w:type="spellEnd"/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13.   </w:t>
            </w: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SISTEMA DE RESULTADOS   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Quien lo coordina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BB5437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Director Torneo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Pizarras: Cuantas y donde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Situación   </w:t>
            </w:r>
          </w:p>
        </w:tc>
        <w:tc>
          <w:tcPr>
            <w:tcW w:w="1591" w:type="pct"/>
          </w:tcPr>
          <w:p w:rsidR="00CE10D2" w:rsidRPr="00A2268B" w:rsidRDefault="00BB5437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Información en el tablón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- Pizarras Móviles (Cuantas y en que partidos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EA06FA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Live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scoring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Internet conexión y    computadora   </w:t>
            </w:r>
          </w:p>
        </w:tc>
        <w:tc>
          <w:tcPr>
            <w:tcW w:w="1591" w:type="pct"/>
          </w:tcPr>
          <w:p w:rsidR="00CE10D2" w:rsidRPr="00A2268B" w:rsidRDefault="00994568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Quien mete los resultados en Live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scoring</w:t>
            </w:r>
            <w:proofErr w:type="spellEnd"/>
          </w:p>
        </w:tc>
        <w:tc>
          <w:tcPr>
            <w:tcW w:w="1591" w:type="pct"/>
          </w:tcPr>
          <w:p w:rsidR="00CE10D2" w:rsidRPr="00A2268B" w:rsidRDefault="00EA06FA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Donde  </w:t>
            </w:r>
          </w:p>
        </w:tc>
        <w:tc>
          <w:tcPr>
            <w:tcW w:w="1591" w:type="pct"/>
          </w:tcPr>
          <w:p w:rsidR="00CE10D2" w:rsidRPr="00A2268B" w:rsidRDefault="00EA06FA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15.   </w:t>
            </w: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TARJETA DEL RECORRIDO   </w:t>
            </w:r>
          </w:p>
        </w:tc>
        <w:tc>
          <w:tcPr>
            <w:tcW w:w="1591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ADJUNTE tarjeta del recorrido marcando    los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tees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que se usaran.   </w:t>
            </w:r>
          </w:p>
        </w:tc>
        <w:tc>
          <w:tcPr>
            <w:tcW w:w="1591" w:type="pct"/>
          </w:tcPr>
          <w:p w:rsidR="00CE10D2" w:rsidRPr="00EA06FA" w:rsidRDefault="00726A56" w:rsidP="00B76AC7">
            <w:pPr>
              <w:spacing w:before="240" w:after="0"/>
              <w:rPr>
                <w:color w:val="FF0000"/>
              </w:rPr>
            </w:pPr>
            <w:r w:rsidRPr="00EA06FA">
              <w:rPr>
                <w:color w:val="FF0000"/>
              </w:rPr>
              <w:t>BLANCAS</w:t>
            </w:r>
            <w:r w:rsidR="00EA06FA" w:rsidRPr="00EA06FA">
              <w:rPr>
                <w:color w:val="FF0000"/>
              </w:rPr>
              <w:t xml:space="preserve"> – </w:t>
            </w:r>
            <w:r w:rsidR="00B76AC7">
              <w:rPr>
                <w:color w:val="FF0000"/>
              </w:rPr>
              <w:t xml:space="preserve"> Se adjunta mediciones y valoraciones.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Nombre del Diseñador:   </w:t>
            </w:r>
          </w:p>
        </w:tc>
        <w:tc>
          <w:tcPr>
            <w:tcW w:w="1591" w:type="pct"/>
          </w:tcPr>
          <w:p w:rsidR="00CE10D2" w:rsidRPr="00EA06FA" w:rsidRDefault="00EA06FA" w:rsidP="0007345E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>¿¿??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Tipo de campo   </w:t>
            </w:r>
          </w:p>
        </w:tc>
        <w:tc>
          <w:tcPr>
            <w:tcW w:w="1591" w:type="pct"/>
          </w:tcPr>
          <w:p w:rsidR="00CE10D2" w:rsidRPr="00EA06FA" w:rsidRDefault="00EA06FA" w:rsidP="0007345E">
            <w:pPr>
              <w:spacing w:before="240" w:after="0"/>
              <w:rPr>
                <w:color w:val="FF0000"/>
              </w:rPr>
            </w:pPr>
            <w:r w:rsidRPr="00EA06FA">
              <w:rPr>
                <w:color w:val="FF0000"/>
              </w:rPr>
              <w:t>¿¿??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Cuando fue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construido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?Inauguración</w:t>
            </w:r>
            <w:proofErr w:type="spellEnd"/>
            <w:proofErr w:type="gramEnd"/>
            <w:r w:rsidRPr="00A2268B">
              <w:rPr>
                <w:color w:val="000000"/>
                <w:sz w:val="24"/>
                <w:szCs w:val="24"/>
              </w:rPr>
              <w:t>?</w:t>
            </w:r>
          </w:p>
        </w:tc>
        <w:tc>
          <w:tcPr>
            <w:tcW w:w="1591" w:type="pct"/>
          </w:tcPr>
          <w:p w:rsidR="00CE10D2" w:rsidRPr="00EA06FA" w:rsidRDefault="00EA06FA" w:rsidP="0007345E">
            <w:pPr>
              <w:spacing w:before="240" w:after="0"/>
              <w:rPr>
                <w:color w:val="FF0000"/>
              </w:rPr>
            </w:pPr>
            <w:r w:rsidRPr="00EA06FA">
              <w:rPr>
                <w:color w:val="FF0000"/>
              </w:rPr>
              <w:t>¿???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7345E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Tarjetas de Torneo (quien las   imprime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  <w:r w:rsidRPr="00A2268B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591" w:type="pct"/>
          </w:tcPr>
          <w:p w:rsidR="00CE10D2" w:rsidRPr="00A2268B" w:rsidRDefault="00BB5437" w:rsidP="0007345E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RFEG</w:t>
            </w:r>
            <w:r w:rsidR="00EA06FA">
              <w:rPr>
                <w:color w:val="000000"/>
              </w:rPr>
              <w:t xml:space="preserve"> (Director del Torneo y auxiliar)</w:t>
            </w:r>
          </w:p>
        </w:tc>
        <w:tc>
          <w:tcPr>
            <w:tcW w:w="1036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7345E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16.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HOTELES RELACIONADOS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1" w:type="pct"/>
          </w:tcPr>
          <w:p w:rsidR="00CE10D2" w:rsidRDefault="00994568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Hotel  Suite Villa María</w:t>
            </w:r>
          </w:p>
          <w:p w:rsidR="00994568" w:rsidRDefault="00994568" w:rsidP="00994568">
            <w:pPr>
              <w:pStyle w:val="Sinespaciado"/>
            </w:pPr>
            <w:r>
              <w:t>Avda. de los Acantilados , s/n</w:t>
            </w:r>
          </w:p>
          <w:p w:rsidR="00994568" w:rsidRDefault="00994568" w:rsidP="00994568">
            <w:pPr>
              <w:pStyle w:val="Sinespaciado"/>
            </w:pPr>
            <w:r>
              <w:t>La Caleta</w:t>
            </w:r>
          </w:p>
          <w:p w:rsidR="00994568" w:rsidRDefault="00994568" w:rsidP="00994568">
            <w:pPr>
              <w:pStyle w:val="Sinespaciado"/>
            </w:pPr>
            <w:r>
              <w:t>38679 ADEJE (Tenerife)</w:t>
            </w:r>
          </w:p>
          <w:p w:rsidR="00994568" w:rsidRDefault="00994568" w:rsidP="00994568">
            <w:pPr>
              <w:pStyle w:val="Sinespaciado"/>
            </w:pPr>
            <w:r>
              <w:t>Tel: 922 168 584</w:t>
            </w:r>
          </w:p>
          <w:p w:rsidR="00994568" w:rsidRDefault="004A393C" w:rsidP="00994568">
            <w:pPr>
              <w:pStyle w:val="Sinespaciado"/>
            </w:pPr>
            <w:hyperlink r:id="rId19" w:history="1">
              <w:r w:rsidR="00994568" w:rsidRPr="00653B0B">
                <w:rPr>
                  <w:rStyle w:val="Hipervnculo"/>
                  <w:rFonts w:cs="Calibri"/>
                </w:rPr>
                <w:t>www.hotelsuitevillamaria.com</w:t>
              </w:r>
            </w:hyperlink>
            <w:r w:rsidR="00994568">
              <w:t xml:space="preserve"> </w:t>
            </w:r>
          </w:p>
          <w:p w:rsidR="00B76AC7" w:rsidRPr="00A2268B" w:rsidRDefault="00B76AC7" w:rsidP="00994568">
            <w:pPr>
              <w:pStyle w:val="Sinespaciado"/>
            </w:pPr>
            <w:r>
              <w:t>HORARIO DE DESAYUNOS (A las 7:00)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17.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DISPONIBILIDAD DE CARROS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FC6EAE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Eléctricos</w:t>
            </w:r>
            <w:r w:rsidR="00CE10D2" w:rsidRPr="00A2268B">
              <w:rPr>
                <w:color w:val="000000"/>
                <w:sz w:val="24"/>
                <w:szCs w:val="24"/>
              </w:rPr>
              <w:t>/Tarifa</w:t>
            </w:r>
          </w:p>
        </w:tc>
        <w:tc>
          <w:tcPr>
            <w:tcW w:w="1591" w:type="pct"/>
          </w:tcPr>
          <w:p w:rsidR="00CE10D2" w:rsidRPr="00B76AC7" w:rsidRDefault="00B76AC7" w:rsidP="005331A5">
            <w:pPr>
              <w:spacing w:before="240" w:after="0"/>
            </w:pPr>
            <w:r w:rsidRPr="00B76AC7">
              <w:t>10 – precio 15€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Manuales/Tarifa</w:t>
            </w:r>
          </w:p>
        </w:tc>
        <w:tc>
          <w:tcPr>
            <w:tcW w:w="1591" w:type="pct"/>
          </w:tcPr>
          <w:p w:rsidR="00CE10D2" w:rsidRPr="00B76AC7" w:rsidRDefault="00B76AC7" w:rsidP="005331A5">
            <w:pPr>
              <w:spacing w:before="240" w:after="0"/>
            </w:pPr>
            <w:r w:rsidRPr="00B76AC7">
              <w:t>100 – precio 5€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Situación Caddie </w:t>
            </w:r>
            <w:proofErr w:type="spellStart"/>
            <w:r w:rsidRPr="00A2268B">
              <w:rPr>
                <w:color w:val="000000"/>
                <w:sz w:val="24"/>
                <w:szCs w:val="24"/>
              </w:rPr>
              <w:t>Masters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( guarda bolsas)    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Casa Club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Apertura / Cierre Horario    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Misma Casa Club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- Seguridad    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Si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18.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INSTALACIONES DE PRENSA      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Responsable de Prensa</w:t>
            </w:r>
          </w:p>
        </w:tc>
        <w:tc>
          <w:tcPr>
            <w:tcW w:w="1591" w:type="pct"/>
          </w:tcPr>
          <w:p w:rsidR="00CE10D2" w:rsidRPr="00A2268B" w:rsidRDefault="00BB5437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Director Torneo/Miguel </w:t>
            </w:r>
            <w:proofErr w:type="spellStart"/>
            <w:r>
              <w:rPr>
                <w:color w:val="000000"/>
              </w:rPr>
              <w:t>Caderot</w:t>
            </w:r>
            <w:proofErr w:type="spellEnd"/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604C2F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Contacto:  - Teléfono   -Email</w:t>
            </w:r>
          </w:p>
          <w:p w:rsidR="00CE10D2" w:rsidRPr="00A2268B" w:rsidRDefault="00CE10D2" w:rsidP="00604C2F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  <w:p w:rsidR="00CE10D2" w:rsidRPr="00A2268B" w:rsidRDefault="00CE10D2" w:rsidP="00604C2F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1" w:type="pct"/>
          </w:tcPr>
          <w:p w:rsidR="00CE10D2" w:rsidRDefault="00994568" w:rsidP="005331A5">
            <w:pPr>
              <w:spacing w:before="240" w:after="0"/>
              <w:rPr>
                <w:color w:val="000000"/>
              </w:rPr>
            </w:pPr>
            <w:r>
              <w:t xml:space="preserve">Miguel </w:t>
            </w:r>
            <w:proofErr w:type="spellStart"/>
            <w:r>
              <w:t>Caderot</w:t>
            </w:r>
            <w:proofErr w:type="spellEnd"/>
            <w:r>
              <w:t xml:space="preserve">: </w:t>
            </w:r>
            <w:hyperlink r:id="rId20" w:history="1">
              <w:r w:rsidR="00BB5437" w:rsidRPr="004238C1">
                <w:rPr>
                  <w:rStyle w:val="Hipervnculo"/>
                  <w:rFonts w:cs="Calibri"/>
                </w:rPr>
                <w:t>miguelcaderot@rfegolf.es</w:t>
              </w:r>
            </w:hyperlink>
            <w:r w:rsidR="00BB5437">
              <w:rPr>
                <w:color w:val="000000"/>
              </w:rPr>
              <w:t xml:space="preserve"> </w:t>
            </w:r>
          </w:p>
          <w:p w:rsidR="00BB5437" w:rsidRPr="00A2268B" w:rsidRDefault="00994568" w:rsidP="005331A5">
            <w:pPr>
              <w:spacing w:before="240" w:after="0"/>
              <w:rPr>
                <w:color w:val="000000"/>
              </w:rPr>
            </w:pPr>
            <w:r>
              <w:t xml:space="preserve">Jorge Villena: </w:t>
            </w:r>
            <w:hyperlink r:id="rId21" w:history="1">
              <w:r w:rsidR="00BB5437" w:rsidRPr="004238C1">
                <w:rPr>
                  <w:rStyle w:val="Hipervnculo"/>
                  <w:rFonts w:cs="Calibri"/>
                </w:rPr>
                <w:t>prensa@rfegolf.es</w:t>
              </w:r>
            </w:hyperlink>
            <w:r w:rsidR="00BB5437">
              <w:rPr>
                <w:color w:val="000000"/>
              </w:rPr>
              <w:t xml:space="preserve"> 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Situación Sala de Prensa       </w:t>
            </w:r>
          </w:p>
        </w:tc>
        <w:tc>
          <w:tcPr>
            <w:tcW w:w="1591" w:type="pct"/>
          </w:tcPr>
          <w:p w:rsidR="00CE10D2" w:rsidRPr="00A2268B" w:rsidRDefault="00994568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Estarán en la RFEG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teléfono, fax, internet    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Contacto para publicidad antes del torneo    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19.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PROGRAMA /HORARIOS DE  SALIDA      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Planes con respecto a la producción de</w:t>
            </w:r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Se adjunta documento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Programa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!</w:t>
            </w:r>
            <w:proofErr w:type="gramEnd"/>
            <w:r w:rsidRPr="00A2268B">
              <w:rPr>
                <w:color w:val="000000"/>
                <w:sz w:val="24"/>
                <w:szCs w:val="24"/>
              </w:rPr>
              <w:t xml:space="preserve"> Horarios de salida       </w:t>
            </w:r>
          </w:p>
        </w:tc>
        <w:tc>
          <w:tcPr>
            <w:tcW w:w="1591" w:type="pct"/>
          </w:tcPr>
          <w:p w:rsidR="00CE10D2" w:rsidRPr="00A2268B" w:rsidRDefault="00726A56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RFEG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Poster antes del evento       </w:t>
            </w:r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 PUBLICIDAD/SENALIZACION EN EL CAMPO  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Planes sobre publicidad del torneo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Señalización en el Campo   </w:t>
            </w:r>
          </w:p>
        </w:tc>
        <w:tc>
          <w:tcPr>
            <w:tcW w:w="1591" w:type="pct"/>
          </w:tcPr>
          <w:p w:rsidR="00CE10D2" w:rsidRDefault="00B76AC7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TEES: </w:t>
            </w:r>
            <w:proofErr w:type="spellStart"/>
            <w:r>
              <w:rPr>
                <w:color w:val="000000"/>
              </w:rPr>
              <w:t>Reale</w:t>
            </w:r>
            <w:proofErr w:type="spellEnd"/>
          </w:p>
          <w:p w:rsidR="00B76AC7" w:rsidRPr="00A2268B" w:rsidRDefault="00B76AC7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BANDERAS: </w:t>
            </w:r>
            <w:proofErr w:type="spellStart"/>
            <w:r>
              <w:rPr>
                <w:color w:val="000000"/>
              </w:rPr>
              <w:t>Reale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Vallas de Publicidad   </w:t>
            </w:r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Reale</w:t>
            </w:r>
            <w:proofErr w:type="spellEnd"/>
            <w:r w:rsidR="00726A56">
              <w:rPr>
                <w:color w:val="000000"/>
              </w:rPr>
              <w:t>/instalarlas Campo prácticas,</w:t>
            </w:r>
            <w:r w:rsidR="00222543">
              <w:rPr>
                <w:color w:val="000000"/>
              </w:rPr>
              <w:t xml:space="preserve"> </w:t>
            </w:r>
            <w:proofErr w:type="spellStart"/>
            <w:r w:rsidR="00222543">
              <w:rPr>
                <w:color w:val="000000"/>
              </w:rPr>
              <w:t>green</w:t>
            </w:r>
            <w:proofErr w:type="spellEnd"/>
            <w:r w:rsidR="00222543">
              <w:rPr>
                <w:color w:val="000000"/>
              </w:rPr>
              <w:t xml:space="preserve"> prácticas, </w:t>
            </w:r>
            <w:proofErr w:type="spellStart"/>
            <w:r w:rsidR="00222543">
              <w:rPr>
                <w:color w:val="000000"/>
              </w:rPr>
              <w:t>tees</w:t>
            </w:r>
            <w:proofErr w:type="spellEnd"/>
            <w:r w:rsidR="00222543">
              <w:rPr>
                <w:color w:val="000000"/>
              </w:rPr>
              <w:t xml:space="preserve"> salida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Banderas   </w:t>
            </w:r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REALE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Vallas de Hoyos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Barras de salida   </w:t>
            </w:r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REALE/RFEG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Carteles direccionales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21.   </w:t>
            </w:r>
          </w:p>
        </w:tc>
        <w:tc>
          <w:tcPr>
            <w:tcW w:w="1597" w:type="pct"/>
          </w:tcPr>
          <w:p w:rsidR="00CE10D2" w:rsidRPr="00A2268B" w:rsidRDefault="00CE10D2" w:rsidP="00422E53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VESTUARIOS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Disponibilidad de taquillas   </w:t>
            </w:r>
          </w:p>
        </w:tc>
        <w:tc>
          <w:tcPr>
            <w:tcW w:w="1591" w:type="pct"/>
          </w:tcPr>
          <w:p w:rsidR="00CE10D2" w:rsidRPr="00994568" w:rsidRDefault="00994568" w:rsidP="005331A5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>¿¿¿¿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Horario apertura / Cierre   </w:t>
            </w:r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Mismos club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Sitio para dejar el equipaje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24.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SERVICIOS MEDICOS  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A3EC8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Médico del Torneo (Presente o por contacto por teléfono)   </w:t>
            </w:r>
          </w:p>
        </w:tc>
        <w:tc>
          <w:tcPr>
            <w:tcW w:w="1591" w:type="pct"/>
          </w:tcPr>
          <w:p w:rsidR="00CE10D2" w:rsidRPr="00A2268B" w:rsidRDefault="00994568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Primeros auxilios / Ambulancia en el Club   </w:t>
            </w:r>
          </w:p>
        </w:tc>
        <w:tc>
          <w:tcPr>
            <w:tcW w:w="1591" w:type="pct"/>
          </w:tcPr>
          <w:p w:rsidR="00CE10D2" w:rsidRPr="00A2268B" w:rsidRDefault="00994568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Fisioterapeuta </w:t>
            </w:r>
          </w:p>
        </w:tc>
        <w:tc>
          <w:tcPr>
            <w:tcW w:w="1591" w:type="pct"/>
          </w:tcPr>
          <w:p w:rsidR="00CE10D2" w:rsidRPr="00A2268B" w:rsidRDefault="00994568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A3EC8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Una habitación con agua corriente, toallas, agua   embotellada y preferentemente no en los vestuarios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BA3EC8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Antidopaje</w:t>
            </w:r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SEGUROS  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A2268B">
              <w:rPr>
                <w:color w:val="000000"/>
                <w:sz w:val="24"/>
                <w:szCs w:val="24"/>
              </w:rPr>
              <w:t>Reale</w:t>
            </w:r>
            <w:proofErr w:type="spellEnd"/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Hospital más cercano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26.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COMIDAS  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Facilidades disponibles:</w:t>
            </w:r>
          </w:p>
        </w:tc>
        <w:tc>
          <w:tcPr>
            <w:tcW w:w="1591" w:type="pct"/>
          </w:tcPr>
          <w:p w:rsidR="00CE10D2" w:rsidRPr="00A2268B" w:rsidRDefault="00B76AC7" w:rsidP="00994568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Buffet –Precio: 12€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Jugadores   </w:t>
            </w:r>
          </w:p>
        </w:tc>
        <w:tc>
          <w:tcPr>
            <w:tcW w:w="1591" w:type="pct"/>
          </w:tcPr>
          <w:p w:rsidR="00CE10D2" w:rsidRPr="00A2268B" w:rsidRDefault="00222543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RFEG abrir cuenta en el restaurante, las Territoriales harán su gestión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Oficiales   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27.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MEGAFONIA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A2268B">
              <w:rPr>
                <w:color w:val="000000"/>
                <w:sz w:val="24"/>
                <w:szCs w:val="24"/>
              </w:rPr>
              <w:t>Tees</w:t>
            </w:r>
            <w:proofErr w:type="spellEnd"/>
            <w:r w:rsidRPr="00A2268B">
              <w:rPr>
                <w:color w:val="000000"/>
                <w:sz w:val="24"/>
                <w:szCs w:val="24"/>
              </w:rPr>
              <w:t xml:space="preserve"> 1 y 10   </w:t>
            </w:r>
          </w:p>
        </w:tc>
        <w:tc>
          <w:tcPr>
            <w:tcW w:w="1591" w:type="pct"/>
          </w:tcPr>
          <w:p w:rsidR="00CE10D2" w:rsidRPr="00994568" w:rsidRDefault="00994568" w:rsidP="005331A5">
            <w:pPr>
              <w:spacing w:before="240" w:after="0"/>
              <w:rPr>
                <w:b/>
                <w:color w:val="FF0000"/>
              </w:rPr>
            </w:pPr>
            <w:r w:rsidRPr="00994568">
              <w:rPr>
                <w:b/>
                <w:color w:val="FF0000"/>
              </w:rPr>
              <w:t>¿¿¿¿???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Entrega de Premios   </w:t>
            </w:r>
          </w:p>
        </w:tc>
        <w:tc>
          <w:tcPr>
            <w:tcW w:w="1591" w:type="pct"/>
          </w:tcPr>
          <w:p w:rsidR="00CE10D2" w:rsidRPr="00A2268B" w:rsidRDefault="00994568" w:rsidP="00044386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El día 16 sobre las </w:t>
            </w:r>
            <w:r w:rsidR="00044386">
              <w:rPr>
                <w:color w:val="000000"/>
              </w:rPr>
              <w:t>18:00</w:t>
            </w:r>
            <w:r>
              <w:rPr>
                <w:color w:val="000000"/>
              </w:rPr>
              <w:t xml:space="preserve"> hrs.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28.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ACTOS OFICIALES Y ENTREGA  DE PREMIOS  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Ceremonia Entrega de Premios   </w:t>
            </w:r>
          </w:p>
        </w:tc>
        <w:tc>
          <w:tcPr>
            <w:tcW w:w="1591" w:type="pct"/>
          </w:tcPr>
          <w:p w:rsidR="00CE10D2" w:rsidRPr="00A2268B" w:rsidRDefault="004F66B4" w:rsidP="00B76AC7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Se verá </w:t>
            </w:r>
            <w:r w:rsidR="00B76AC7">
              <w:rPr>
                <w:color w:val="000000"/>
              </w:rPr>
              <w:t xml:space="preserve"> directamente en el Club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Lugar   </w:t>
            </w:r>
          </w:p>
        </w:tc>
        <w:tc>
          <w:tcPr>
            <w:tcW w:w="1591" w:type="pct"/>
          </w:tcPr>
          <w:p w:rsidR="00CE10D2" w:rsidRPr="00A2268B" w:rsidRDefault="00994568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Club de Golf Costa </w:t>
            </w:r>
            <w:proofErr w:type="spellStart"/>
            <w:r>
              <w:rPr>
                <w:color w:val="000000"/>
              </w:rPr>
              <w:t>Adeje</w:t>
            </w:r>
            <w:proofErr w:type="spellEnd"/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- Quien será Maestro de Ceremonia   </w:t>
            </w:r>
          </w:p>
        </w:tc>
        <w:tc>
          <w:tcPr>
            <w:tcW w:w="1591" w:type="pct"/>
          </w:tcPr>
          <w:p w:rsidR="00CE10D2" w:rsidRPr="00A2268B" w:rsidRDefault="00994568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Jesús de </w:t>
            </w:r>
            <w:proofErr w:type="spellStart"/>
            <w:r>
              <w:rPr>
                <w:color w:val="000000"/>
              </w:rPr>
              <w:t>Colsa</w:t>
            </w:r>
            <w:proofErr w:type="spellEnd"/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29.   </w:t>
            </w: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EVENTOS ESPECIALES Y PREMIOS   </w:t>
            </w:r>
          </w:p>
        </w:tc>
        <w:tc>
          <w:tcPr>
            <w:tcW w:w="1591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056D78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Algún Premio Especial   </w:t>
            </w:r>
          </w:p>
        </w:tc>
        <w:tc>
          <w:tcPr>
            <w:tcW w:w="1591" w:type="pct"/>
          </w:tcPr>
          <w:p w:rsidR="00CE10D2" w:rsidRPr="00A2268B" w:rsidRDefault="00222543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Hoyo en Uno/ Vuelta más Baja, etc.   </w:t>
            </w:r>
          </w:p>
        </w:tc>
        <w:tc>
          <w:tcPr>
            <w:tcW w:w="1591" w:type="pct"/>
          </w:tcPr>
          <w:p w:rsidR="00CE10D2" w:rsidRPr="00A2268B" w:rsidRDefault="00222543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457D1B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30.   </w:t>
            </w:r>
          </w:p>
        </w:tc>
        <w:tc>
          <w:tcPr>
            <w:tcW w:w="1597" w:type="pct"/>
          </w:tcPr>
          <w:p w:rsidR="00CE10D2" w:rsidRPr="00A2268B" w:rsidRDefault="00CE10D2" w:rsidP="00457D1B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INSTALACIONES EN EL CAMPO  PARA JUGADORES   </w:t>
            </w:r>
          </w:p>
        </w:tc>
        <w:tc>
          <w:tcPr>
            <w:tcW w:w="1591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- Aseos en el campo (Donde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  <w:r w:rsidRPr="00A2268B">
              <w:rPr>
                <w:color w:val="000000"/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CE10D2" w:rsidRPr="009A6331" w:rsidRDefault="009A6331" w:rsidP="005331A5">
            <w:pPr>
              <w:spacing w:before="240" w:after="0"/>
              <w:rPr>
                <w:b/>
                <w:color w:val="FF0000"/>
              </w:rPr>
            </w:pPr>
            <w:r w:rsidRPr="009A6331">
              <w:rPr>
                <w:b/>
                <w:color w:val="FF0000"/>
              </w:rPr>
              <w:t>¿¿??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- Fruta y Agua   </w:t>
            </w:r>
          </w:p>
        </w:tc>
        <w:tc>
          <w:tcPr>
            <w:tcW w:w="1591" w:type="pct"/>
          </w:tcPr>
          <w:p w:rsidR="00CE10D2" w:rsidRPr="00A2268B" w:rsidRDefault="009A6331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Solicitar a restauración agua y fruta para los jugadores. Días 13,</w:t>
            </w:r>
            <w:r w:rsidR="0004438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14,</w:t>
            </w:r>
            <w:r w:rsidR="0004438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15 y </w:t>
            </w:r>
            <w:proofErr w:type="gramStart"/>
            <w:r>
              <w:rPr>
                <w:color w:val="000000"/>
              </w:rPr>
              <w:t>16 .</w:t>
            </w:r>
            <w:proofErr w:type="gramEnd"/>
            <w:r>
              <w:rPr>
                <w:color w:val="000000"/>
              </w:rPr>
              <w:t xml:space="preserve"> </w:t>
            </w:r>
            <w:r w:rsidRPr="009A6331">
              <w:rPr>
                <w:b/>
                <w:color w:val="FF0000"/>
              </w:rPr>
              <w:t>Precio</w:t>
            </w:r>
            <w:proofErr w:type="gramStart"/>
            <w:r w:rsidRPr="009A6331">
              <w:rPr>
                <w:b/>
                <w:color w:val="FF0000"/>
              </w:rPr>
              <w:t>???</w:t>
            </w:r>
            <w:proofErr w:type="gramEnd"/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766F0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  - Neveras en campo y practica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457D1B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35.   </w:t>
            </w:r>
          </w:p>
        </w:tc>
        <w:tc>
          <w:tcPr>
            <w:tcW w:w="1597" w:type="pct"/>
          </w:tcPr>
          <w:p w:rsidR="00CE10D2" w:rsidRPr="00A2268B" w:rsidRDefault="00CE10D2" w:rsidP="00457D1B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PAGINA WEB Y RESULTADOS EN DIRECTO   </w:t>
            </w:r>
          </w:p>
        </w:tc>
        <w:tc>
          <w:tcPr>
            <w:tcW w:w="1591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Tiene el torneo su propia página web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0714C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766F0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Contacto para el evento sobre temas de     Internet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1B3AB9" w:rsidRDefault="00222543" w:rsidP="005331A5">
            <w:pPr>
              <w:spacing w:before="240" w:after="0"/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 xml:space="preserve">Miguel Caderot, </w:t>
            </w:r>
            <w:hyperlink r:id="rId22" w:history="1">
              <w:r w:rsidRPr="00E6624C">
                <w:rPr>
                  <w:rStyle w:val="Hipervnculo"/>
                  <w:rFonts w:cs="Calibri"/>
                  <w:lang w:val="pt-PT"/>
                </w:rPr>
                <w:t>miguelcaderot@rfegolf.es</w:t>
              </w:r>
            </w:hyperlink>
            <w:r>
              <w:rPr>
                <w:color w:val="000000"/>
                <w:lang w:val="pt-PT"/>
              </w:rPr>
              <w:t xml:space="preserve"> </w:t>
            </w:r>
          </w:p>
          <w:p w:rsidR="00CE10D2" w:rsidRPr="001B3AB9" w:rsidRDefault="004A393C" w:rsidP="005331A5">
            <w:pPr>
              <w:spacing w:before="240" w:after="0"/>
              <w:rPr>
                <w:color w:val="000000"/>
                <w:lang w:val="pt-PT"/>
              </w:rPr>
            </w:pPr>
            <w:hyperlink r:id="rId23" w:history="1">
              <w:r w:rsidR="00222543" w:rsidRPr="00E6624C">
                <w:rPr>
                  <w:rStyle w:val="Hipervnculo"/>
                  <w:rFonts w:cs="Calibri"/>
                  <w:lang w:val="pt-PT"/>
                </w:rPr>
                <w:t>prensa@rfegolf.es</w:t>
              </w:r>
            </w:hyperlink>
            <w:r w:rsidR="00222543">
              <w:rPr>
                <w:color w:val="000000"/>
                <w:lang w:val="pt-PT"/>
              </w:rPr>
              <w:t xml:space="preserve"> </w:t>
            </w:r>
          </w:p>
        </w:tc>
        <w:tc>
          <w:tcPr>
            <w:tcW w:w="1036" w:type="pct"/>
          </w:tcPr>
          <w:p w:rsidR="00CE10D2" w:rsidRPr="001B3AB9" w:rsidRDefault="00CE10D2" w:rsidP="005331A5">
            <w:pPr>
              <w:spacing w:before="240" w:after="0"/>
              <w:rPr>
                <w:color w:val="000000"/>
                <w:lang w:val="pt-PT"/>
              </w:rPr>
            </w:pPr>
          </w:p>
        </w:tc>
        <w:tc>
          <w:tcPr>
            <w:tcW w:w="542" w:type="pct"/>
          </w:tcPr>
          <w:p w:rsidR="00CE10D2" w:rsidRPr="001B3AB9" w:rsidRDefault="00CE10D2" w:rsidP="005331A5">
            <w:pPr>
              <w:spacing w:before="240" w:after="0"/>
              <w:rPr>
                <w:color w:val="000000"/>
                <w:lang w:val="pt-PT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1B3AB9" w:rsidRDefault="00CE10D2" w:rsidP="005331A5">
            <w:pPr>
              <w:spacing w:before="240" w:after="0" w:line="240" w:lineRule="auto"/>
              <w:rPr>
                <w:color w:val="000000"/>
                <w:lang w:val="pt-PT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Habrá Resultado en Directo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766F0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- Quien es el contacto: (Nombre, email    teléfono</w:t>
            </w: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Fotografías (enviarlas por email digital):   </w:t>
            </w:r>
          </w:p>
        </w:tc>
        <w:tc>
          <w:tcPr>
            <w:tcW w:w="1591" w:type="pct"/>
          </w:tcPr>
          <w:p w:rsidR="00CE10D2" w:rsidRPr="00A2268B" w:rsidRDefault="00044386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Director Torneo E </w:t>
            </w:r>
            <w:r w:rsidR="004F66B4">
              <w:rPr>
                <w:color w:val="000000"/>
              </w:rPr>
              <w:t xml:space="preserve"> Iñigo Alfaro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457D1B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36.   </w:t>
            </w:r>
          </w:p>
        </w:tc>
        <w:tc>
          <w:tcPr>
            <w:tcW w:w="1597" w:type="pct"/>
          </w:tcPr>
          <w:p w:rsidR="00CE10D2" w:rsidRPr="00A2268B" w:rsidRDefault="00CE10D2" w:rsidP="00457D1B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>COBERTURA TELEVISIVA</w:t>
            </w:r>
          </w:p>
        </w:tc>
        <w:tc>
          <w:tcPr>
            <w:tcW w:w="1591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766F0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Habrá alguna Cobertura televisiva   Local/Nacional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En principio NO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457D1B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38.   </w:t>
            </w:r>
          </w:p>
        </w:tc>
        <w:tc>
          <w:tcPr>
            <w:tcW w:w="1597" w:type="pct"/>
          </w:tcPr>
          <w:p w:rsidR="00CE10D2" w:rsidRPr="00A2268B" w:rsidRDefault="00CE10D2" w:rsidP="00457D1B">
            <w:pPr>
              <w:spacing w:before="240"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A2268B">
              <w:rPr>
                <w:b/>
                <w:bCs/>
                <w:color w:val="000000"/>
                <w:sz w:val="28"/>
                <w:szCs w:val="28"/>
              </w:rPr>
              <w:t xml:space="preserve">OTROS ASUNTOS Y REUNIONES    PROXIMAS   </w:t>
            </w:r>
          </w:p>
        </w:tc>
        <w:tc>
          <w:tcPr>
            <w:tcW w:w="1591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457D1B">
            <w:pPr>
              <w:spacing w:before="24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766F0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Se necesita mandar Pintura para marcar el   campo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222543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 xml:space="preserve">SI </w:t>
            </w:r>
            <w:r w:rsidR="00B76AC7">
              <w:rPr>
                <w:color w:val="000000"/>
              </w:rPr>
              <w:t>.- Marcos ya la ha enviado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 Cuanta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A quién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 xml:space="preserve">Bocinas para suspender el juego   </w:t>
            </w:r>
          </w:p>
        </w:tc>
        <w:tc>
          <w:tcPr>
            <w:tcW w:w="1591" w:type="pct"/>
          </w:tcPr>
          <w:p w:rsidR="00CE10D2" w:rsidRPr="00A2268B" w:rsidRDefault="00222543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Confirmar con árbitros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056D78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Libros de Medidas</w:t>
            </w:r>
          </w:p>
        </w:tc>
        <w:tc>
          <w:tcPr>
            <w:tcW w:w="1591" w:type="pct"/>
          </w:tcPr>
          <w:p w:rsidR="00CE10D2" w:rsidRPr="00A2268B" w:rsidRDefault="009A6331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Los que tengan en el propio campo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Quien los hace</w:t>
            </w:r>
            <w:proofErr w:type="gramStart"/>
            <w:r w:rsidRPr="00A2268B">
              <w:rPr>
                <w:color w:val="000000"/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CE10D2" w:rsidRPr="00A2268B" w:rsidRDefault="004F66B4" w:rsidP="005331A5">
            <w:pPr>
              <w:spacing w:before="240" w:after="0"/>
              <w:rPr>
                <w:color w:val="000000"/>
              </w:rPr>
            </w:pPr>
            <w:r>
              <w:rPr>
                <w:color w:val="000000"/>
              </w:rPr>
              <w:t>club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  <w:r w:rsidRPr="00A2268B">
              <w:rPr>
                <w:color w:val="000000"/>
                <w:sz w:val="24"/>
                <w:szCs w:val="24"/>
              </w:rPr>
              <w:t>Precio</w:t>
            </w:r>
          </w:p>
        </w:tc>
        <w:tc>
          <w:tcPr>
            <w:tcW w:w="1591" w:type="pct"/>
          </w:tcPr>
          <w:p w:rsidR="00CE10D2" w:rsidRPr="009A6331" w:rsidRDefault="009A6331" w:rsidP="005331A5">
            <w:pPr>
              <w:spacing w:before="240" w:after="0"/>
              <w:rPr>
                <w:b/>
                <w:color w:val="FF0000"/>
              </w:rPr>
            </w:pPr>
            <w:r w:rsidRPr="009A6331">
              <w:rPr>
                <w:b/>
                <w:color w:val="FF0000"/>
              </w:rPr>
              <w:t>¿¿¿</w:t>
            </w: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  <w:tr w:rsidR="00CE10D2" w:rsidRPr="00A2268B" w:rsidTr="00994568">
        <w:trPr>
          <w:trHeight w:val="20"/>
        </w:trPr>
        <w:tc>
          <w:tcPr>
            <w:tcW w:w="234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</w:rPr>
            </w:pPr>
          </w:p>
        </w:tc>
        <w:tc>
          <w:tcPr>
            <w:tcW w:w="1597" w:type="pct"/>
          </w:tcPr>
          <w:p w:rsidR="00CE10D2" w:rsidRPr="00A2268B" w:rsidRDefault="00CE10D2" w:rsidP="005331A5">
            <w:pPr>
              <w:spacing w:before="240"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91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1036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  <w:tc>
          <w:tcPr>
            <w:tcW w:w="542" w:type="pct"/>
          </w:tcPr>
          <w:p w:rsidR="00CE10D2" w:rsidRPr="00A2268B" w:rsidRDefault="00CE10D2" w:rsidP="005331A5">
            <w:pPr>
              <w:spacing w:before="240" w:after="0"/>
              <w:rPr>
                <w:color w:val="000000"/>
              </w:rPr>
            </w:pPr>
          </w:p>
        </w:tc>
      </w:tr>
    </w:tbl>
    <w:p w:rsidR="00CE10D2" w:rsidRPr="00A2268B" w:rsidRDefault="00CE10D2" w:rsidP="00252F33">
      <w:pPr>
        <w:rPr>
          <w:color w:val="000000"/>
        </w:rPr>
      </w:pPr>
      <w:bookmarkStart w:id="0" w:name="_GoBack"/>
      <w:bookmarkEnd w:id="0"/>
      <w:r w:rsidRPr="00A2268B">
        <w:rPr>
          <w:color w:val="000000"/>
        </w:rPr>
        <w:t xml:space="preserve">.   </w:t>
      </w:r>
    </w:p>
    <w:sectPr w:rsidR="00CE10D2" w:rsidRPr="00A2268B" w:rsidSect="00376C8D">
      <w:footerReference w:type="default" r:id="rId24"/>
      <w:pgSz w:w="16838" w:h="11906" w:orient="landscape" w:code="9"/>
      <w:pgMar w:top="709" w:right="1245" w:bottom="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805" w:rsidRDefault="003F1805" w:rsidP="00056D78">
      <w:pPr>
        <w:spacing w:after="0" w:line="240" w:lineRule="auto"/>
      </w:pPr>
      <w:r>
        <w:separator/>
      </w:r>
    </w:p>
  </w:endnote>
  <w:endnote w:type="continuationSeparator" w:id="0">
    <w:p w:rsidR="003F1805" w:rsidRDefault="003F1805" w:rsidP="0005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05" w:rsidRDefault="003F1805">
    <w:pPr>
      <w:pStyle w:val="Piedepgina"/>
      <w:jc w:val="right"/>
    </w:pPr>
    <w:fldSimple w:instr="PAGE   \* MERGEFORMAT">
      <w:r w:rsidR="00B76AC7">
        <w:rPr>
          <w:noProof/>
        </w:rPr>
        <w:t>1</w:t>
      </w:r>
    </w:fldSimple>
  </w:p>
  <w:p w:rsidR="003F1805" w:rsidRDefault="003F180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805" w:rsidRDefault="003F1805" w:rsidP="00056D78">
      <w:pPr>
        <w:spacing w:after="0" w:line="240" w:lineRule="auto"/>
      </w:pPr>
      <w:r>
        <w:separator/>
      </w:r>
    </w:p>
  </w:footnote>
  <w:footnote w:type="continuationSeparator" w:id="0">
    <w:p w:rsidR="003F1805" w:rsidRDefault="003F1805" w:rsidP="00056D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C2C9B"/>
    <w:multiLevelType w:val="hybridMultilevel"/>
    <w:tmpl w:val="A7C8404C"/>
    <w:lvl w:ilvl="0" w:tplc="F2A8BA0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B2B22"/>
    <w:multiLevelType w:val="hybridMultilevel"/>
    <w:tmpl w:val="336E5134"/>
    <w:lvl w:ilvl="0" w:tplc="4C6AE218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156E6"/>
    <w:multiLevelType w:val="hybridMultilevel"/>
    <w:tmpl w:val="09E4DD94"/>
    <w:lvl w:ilvl="0" w:tplc="88686862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317E16"/>
    <w:multiLevelType w:val="hybridMultilevel"/>
    <w:tmpl w:val="7DBC2588"/>
    <w:lvl w:ilvl="0" w:tplc="6B12E85A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315A98"/>
    <w:multiLevelType w:val="hybridMultilevel"/>
    <w:tmpl w:val="3A4AB914"/>
    <w:lvl w:ilvl="0" w:tplc="078E47B4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7A15C6"/>
    <w:multiLevelType w:val="hybridMultilevel"/>
    <w:tmpl w:val="9DDA4FE0"/>
    <w:lvl w:ilvl="0" w:tplc="C08C683E">
      <w:start w:val="37"/>
      <w:numFmt w:val="bullet"/>
      <w:lvlText w:val="-"/>
      <w:lvlJc w:val="left"/>
      <w:pPr>
        <w:ind w:left="57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45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1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6">
    <w:nsid w:val="45E225BC"/>
    <w:multiLevelType w:val="hybridMultilevel"/>
    <w:tmpl w:val="41B2C6F6"/>
    <w:lvl w:ilvl="0" w:tplc="DE7CFB1E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86841"/>
    <w:rsid w:val="00007184"/>
    <w:rsid w:val="00031B62"/>
    <w:rsid w:val="00044386"/>
    <w:rsid w:val="000445D1"/>
    <w:rsid w:val="00056D78"/>
    <w:rsid w:val="0007345E"/>
    <w:rsid w:val="000A538B"/>
    <w:rsid w:val="000B68F6"/>
    <w:rsid w:val="000F6227"/>
    <w:rsid w:val="00100F58"/>
    <w:rsid w:val="0019759B"/>
    <w:rsid w:val="001B3AB9"/>
    <w:rsid w:val="001D1CD0"/>
    <w:rsid w:val="00222543"/>
    <w:rsid w:val="002445E6"/>
    <w:rsid w:val="0024706C"/>
    <w:rsid w:val="00252F33"/>
    <w:rsid w:val="00314ACD"/>
    <w:rsid w:val="00321F27"/>
    <w:rsid w:val="00324F90"/>
    <w:rsid w:val="00343D07"/>
    <w:rsid w:val="00376C8D"/>
    <w:rsid w:val="003D7B43"/>
    <w:rsid w:val="003F1805"/>
    <w:rsid w:val="00422E53"/>
    <w:rsid w:val="00424E91"/>
    <w:rsid w:val="00443AAA"/>
    <w:rsid w:val="00450E27"/>
    <w:rsid w:val="00457D1B"/>
    <w:rsid w:val="004602C6"/>
    <w:rsid w:val="0048195F"/>
    <w:rsid w:val="00486841"/>
    <w:rsid w:val="0049053F"/>
    <w:rsid w:val="004A393C"/>
    <w:rsid w:val="004C0C24"/>
    <w:rsid w:val="004D15FC"/>
    <w:rsid w:val="004D791A"/>
    <w:rsid w:val="004F66B4"/>
    <w:rsid w:val="00532DBD"/>
    <w:rsid w:val="005331A5"/>
    <w:rsid w:val="00543DBA"/>
    <w:rsid w:val="005509D6"/>
    <w:rsid w:val="00570E07"/>
    <w:rsid w:val="005766F0"/>
    <w:rsid w:val="005A4598"/>
    <w:rsid w:val="005B7AFC"/>
    <w:rsid w:val="005D4059"/>
    <w:rsid w:val="005D71B6"/>
    <w:rsid w:val="005E415B"/>
    <w:rsid w:val="00604C2F"/>
    <w:rsid w:val="00630679"/>
    <w:rsid w:val="00642601"/>
    <w:rsid w:val="00676B5E"/>
    <w:rsid w:val="00682F68"/>
    <w:rsid w:val="006A7C73"/>
    <w:rsid w:val="006E6211"/>
    <w:rsid w:val="006F67BD"/>
    <w:rsid w:val="00702D55"/>
    <w:rsid w:val="0070306A"/>
    <w:rsid w:val="007236A9"/>
    <w:rsid w:val="00726A56"/>
    <w:rsid w:val="00746299"/>
    <w:rsid w:val="00753A24"/>
    <w:rsid w:val="007647D3"/>
    <w:rsid w:val="007734C6"/>
    <w:rsid w:val="00775D34"/>
    <w:rsid w:val="00780276"/>
    <w:rsid w:val="007974A4"/>
    <w:rsid w:val="00797717"/>
    <w:rsid w:val="007A291D"/>
    <w:rsid w:val="007D0AF4"/>
    <w:rsid w:val="007D2C5C"/>
    <w:rsid w:val="00813173"/>
    <w:rsid w:val="00845DBB"/>
    <w:rsid w:val="00851405"/>
    <w:rsid w:val="00852239"/>
    <w:rsid w:val="00873322"/>
    <w:rsid w:val="00873837"/>
    <w:rsid w:val="008E383B"/>
    <w:rsid w:val="00926510"/>
    <w:rsid w:val="0094105A"/>
    <w:rsid w:val="00947DE6"/>
    <w:rsid w:val="00975AA3"/>
    <w:rsid w:val="00994568"/>
    <w:rsid w:val="009A6331"/>
    <w:rsid w:val="009E1A36"/>
    <w:rsid w:val="009E4AA2"/>
    <w:rsid w:val="00A0714C"/>
    <w:rsid w:val="00A2268B"/>
    <w:rsid w:val="00A43860"/>
    <w:rsid w:val="00A70FD7"/>
    <w:rsid w:val="00A80D4E"/>
    <w:rsid w:val="00A95700"/>
    <w:rsid w:val="00AB0AE8"/>
    <w:rsid w:val="00AC36E1"/>
    <w:rsid w:val="00B14A28"/>
    <w:rsid w:val="00B35807"/>
    <w:rsid w:val="00B76AC7"/>
    <w:rsid w:val="00BA3EC8"/>
    <w:rsid w:val="00BB14D8"/>
    <w:rsid w:val="00BB4C69"/>
    <w:rsid w:val="00BB5437"/>
    <w:rsid w:val="00BC0F8D"/>
    <w:rsid w:val="00BC7AD1"/>
    <w:rsid w:val="00BE7734"/>
    <w:rsid w:val="00C11818"/>
    <w:rsid w:val="00C15546"/>
    <w:rsid w:val="00C5113F"/>
    <w:rsid w:val="00C611EF"/>
    <w:rsid w:val="00C864C8"/>
    <w:rsid w:val="00CE10D2"/>
    <w:rsid w:val="00CE5457"/>
    <w:rsid w:val="00CF5CA9"/>
    <w:rsid w:val="00D24447"/>
    <w:rsid w:val="00D2506B"/>
    <w:rsid w:val="00DA6325"/>
    <w:rsid w:val="00DC2C6B"/>
    <w:rsid w:val="00E16DC0"/>
    <w:rsid w:val="00E433B3"/>
    <w:rsid w:val="00E44544"/>
    <w:rsid w:val="00E4488F"/>
    <w:rsid w:val="00E46AA7"/>
    <w:rsid w:val="00E72AC5"/>
    <w:rsid w:val="00E97D4B"/>
    <w:rsid w:val="00EA06FA"/>
    <w:rsid w:val="00EA5E85"/>
    <w:rsid w:val="00EC6F68"/>
    <w:rsid w:val="00F844CF"/>
    <w:rsid w:val="00F946DE"/>
    <w:rsid w:val="00FC122F"/>
    <w:rsid w:val="00FC329A"/>
    <w:rsid w:val="00FC6EAE"/>
    <w:rsid w:val="00FD5D9F"/>
    <w:rsid w:val="00FE1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4C6"/>
    <w:pPr>
      <w:spacing w:after="200" w:line="276" w:lineRule="auto"/>
    </w:pPr>
    <w:rPr>
      <w:rFonts w:cs="Calibr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DC2C6B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F844CF"/>
    <w:pPr>
      <w:ind w:left="720"/>
    </w:pPr>
  </w:style>
  <w:style w:type="paragraph" w:styleId="Encabezado">
    <w:name w:val="header"/>
    <w:basedOn w:val="Normal"/>
    <w:link w:val="EncabezadoCar"/>
    <w:uiPriority w:val="99"/>
    <w:rsid w:val="00056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56D78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056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56D78"/>
    <w:rPr>
      <w:rFonts w:cs="Times New Roman"/>
    </w:rPr>
  </w:style>
  <w:style w:type="character" w:styleId="Hipervnculo">
    <w:name w:val="Hyperlink"/>
    <w:basedOn w:val="Fuentedeprrafopredeter"/>
    <w:uiPriority w:val="99"/>
    <w:rsid w:val="005B7AFC"/>
    <w:rPr>
      <w:rFonts w:cs="Times New Roman"/>
      <w:color w:val="0000FF"/>
      <w:u w:val="single"/>
    </w:rPr>
  </w:style>
  <w:style w:type="paragraph" w:styleId="Sinespaciado">
    <w:name w:val="No Spacing"/>
    <w:uiPriority w:val="1"/>
    <w:qFormat/>
    <w:rsid w:val="006A7C73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eservas@suitevillamaria.com" TargetMode="External"/><Relationship Id="rId18" Type="http://schemas.openxmlformats.org/officeDocument/2006/relationships/hyperlink" Target="mailto:prensa@rfegolf.es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prensa@rfegolf.es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info@golfentenerife.com" TargetMode="External"/><Relationship Id="rId17" Type="http://schemas.openxmlformats.org/officeDocument/2006/relationships/hyperlink" Target="mailto:miguelcaderot@rfegolf.e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adoltiger@hotmail.com" TargetMode="External"/><Relationship Id="rId20" Type="http://schemas.openxmlformats.org/officeDocument/2006/relationships/hyperlink" Target="mailto:miguelcaderot@rfegolf.es" TargetMode="External"/><Relationship Id="rId29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aly@golfcostaadeje.com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golfcostaadeje.com" TargetMode="External"/><Relationship Id="rId23" Type="http://schemas.openxmlformats.org/officeDocument/2006/relationships/hyperlink" Target="mailto:prensa@rfegolf.es" TargetMode="External"/><Relationship Id="rId28" Type="http://schemas.openxmlformats.org/officeDocument/2006/relationships/customXml" Target="../customXml/item3.xml"/><Relationship Id="rId10" Type="http://schemas.openxmlformats.org/officeDocument/2006/relationships/hyperlink" Target="mailto:loretouhagon@rfegolf.es" TargetMode="External"/><Relationship Id="rId19" Type="http://schemas.openxmlformats.org/officeDocument/2006/relationships/hyperlink" Target="http://www.hotelsuitevillamaria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esusdecolsa@gmail.com" TargetMode="External"/><Relationship Id="rId14" Type="http://schemas.openxmlformats.org/officeDocument/2006/relationships/hyperlink" Target="mailto:golfcostadeje@interbook.net" TargetMode="External"/><Relationship Id="rId22" Type="http://schemas.openxmlformats.org/officeDocument/2006/relationships/hyperlink" Target="mailto:miguelcaderot@rfegolf.es" TargetMode="External"/><Relationship Id="rId27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4E979E5-9C61-4B96-8F96-B369AEA8F4B6}"/>
</file>

<file path=customXml/itemProps2.xml><?xml version="1.0" encoding="utf-8"?>
<ds:datastoreItem xmlns:ds="http://schemas.openxmlformats.org/officeDocument/2006/customXml" ds:itemID="{FC97E983-06DF-4625-9608-C054A0FE3960}"/>
</file>

<file path=customXml/itemProps3.xml><?xml version="1.0" encoding="utf-8"?>
<ds:datastoreItem xmlns:ds="http://schemas.openxmlformats.org/officeDocument/2006/customXml" ds:itemID="{F16751E8-A4D4-40CC-B7BA-72CB54A4719A}"/>
</file>

<file path=customXml/itemProps4.xml><?xml version="1.0" encoding="utf-8"?>
<ds:datastoreItem xmlns:ds="http://schemas.openxmlformats.org/officeDocument/2006/customXml" ds:itemID="{E91EBDD1-68B4-4E60-87FF-C79B764C11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15</Pages>
  <Words>1498</Words>
  <Characters>10667</Characters>
  <Application>Microsoft Office Word</Application>
  <DocSecurity>0</DocSecurity>
  <Lines>88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AGENDA REUNION PLANIFICACION  DE CAMPEONATOS</vt:lpstr>
    </vt:vector>
  </TitlesOfParts>
  <Company>mia</Company>
  <LinksUpToDate>false</LinksUpToDate>
  <CharactersWithSpaces>12141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REUNION PLANIFICACION  DE CAMPEONATOS</dc:title>
  <dc:subject/>
  <dc:creator>golf</dc:creator>
  <cp:keywords/>
  <dc:description/>
  <cp:lastModifiedBy>luhagon</cp:lastModifiedBy>
  <cp:revision>4</cp:revision>
  <cp:lastPrinted>2011-01-19T15:15:00Z</cp:lastPrinted>
  <dcterms:created xsi:type="dcterms:W3CDTF">2012-08-27T11:24:00Z</dcterms:created>
  <dcterms:modified xsi:type="dcterms:W3CDTF">2012-09-05T09:08:00Z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