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D2" w:rsidRPr="00486841" w:rsidRDefault="00702D55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E10D2" w:rsidRPr="00486841">
        <w:rPr>
          <w:rFonts w:ascii="Tahoma" w:hAnsi="Tahoma" w:cs="Tahoma"/>
          <w:b/>
          <w:bCs/>
          <w:sz w:val="28"/>
          <w:szCs w:val="28"/>
          <w:u w:val="single"/>
        </w:rPr>
        <w:t>AGENDA PLANIFICACION</w:t>
      </w:r>
      <w:r w:rsidR="00CE10D2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CE10D2" w:rsidRDefault="00CE10D2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TORNEO:</w:t>
      </w:r>
      <w:r>
        <w:rPr>
          <w:rFonts w:ascii="Tahoma" w:hAnsi="Tahoma" w:cs="Tahoma"/>
          <w:b/>
          <w:bCs/>
          <w:color w:val="0000FF"/>
          <w:sz w:val="24"/>
          <w:szCs w:val="24"/>
        </w:rPr>
        <w:t xml:space="preserve"> INTERTERRITORIAL </w:t>
      </w:r>
      <w:r w:rsidR="009B4766">
        <w:rPr>
          <w:rFonts w:ascii="Tahoma" w:hAnsi="Tahoma" w:cs="Tahoma"/>
          <w:b/>
          <w:bCs/>
          <w:color w:val="0000FF"/>
          <w:sz w:val="24"/>
          <w:szCs w:val="24"/>
        </w:rPr>
        <w:t>INFANTIL DE ESPAÑA REALE “MEMORIAL BLANCA MAYOR”</w:t>
      </w:r>
    </w:p>
    <w:p w:rsidR="00CE10D2" w:rsidRDefault="00CE10D2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9B4766">
        <w:rPr>
          <w:rFonts w:ascii="Tahoma" w:hAnsi="Tahoma" w:cs="Tahoma"/>
          <w:b/>
          <w:bCs/>
          <w:sz w:val="24"/>
          <w:szCs w:val="24"/>
        </w:rPr>
        <w:t>10 AL 13 DE OCTUBRE DE 2012</w:t>
      </w:r>
    </w:p>
    <w:p w:rsidR="00CE10D2" w:rsidRPr="001B3AB9" w:rsidRDefault="00CE10D2" w:rsidP="00486841">
      <w:pPr>
        <w:spacing w:line="240" w:lineRule="auto"/>
        <w:rPr>
          <w:rFonts w:ascii="Tahoma" w:hAnsi="Tahoma" w:cs="Tahoma"/>
          <w:b/>
          <w:bCs/>
          <w:sz w:val="24"/>
          <w:szCs w:val="24"/>
          <w:lang w:val="pt-PT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1B3AB9">
        <w:rPr>
          <w:rFonts w:ascii="Tahoma" w:hAnsi="Tahoma" w:cs="Tahoma"/>
          <w:b/>
          <w:bCs/>
          <w:sz w:val="24"/>
          <w:szCs w:val="24"/>
          <w:lang w:val="pt-PT"/>
        </w:rPr>
        <w:t xml:space="preserve">CAMPO DE GOLF: </w:t>
      </w:r>
      <w:r w:rsidR="009B4766">
        <w:rPr>
          <w:rFonts w:ascii="Tahoma" w:hAnsi="Tahoma" w:cs="Tahoma"/>
          <w:b/>
          <w:bCs/>
          <w:sz w:val="24"/>
          <w:szCs w:val="24"/>
          <w:lang w:val="pt-PT"/>
        </w:rPr>
        <w:t>Club de Golf Los Balagares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  <w:u w:val="single"/>
        </w:rPr>
      </w:pPr>
    </w:p>
    <w:p w:rsidR="00CE10D2" w:rsidRDefault="00CE10D2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19759B" w:rsidRPr="004729AA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>
        <w:t xml:space="preserve">Jesús de </w:t>
      </w:r>
      <w:proofErr w:type="spellStart"/>
      <w:r>
        <w:t>Colsa</w:t>
      </w:r>
      <w:proofErr w:type="spellEnd"/>
      <w:r>
        <w:t xml:space="preserve">                                                          </w:t>
      </w:r>
      <w:r w:rsidR="00D93601">
        <w:t xml:space="preserve">  </w:t>
      </w:r>
      <w:r>
        <w:t>RFEG</w:t>
      </w:r>
      <w:r>
        <w:tab/>
      </w:r>
      <w:r>
        <w:tab/>
      </w:r>
      <w:r>
        <w:tab/>
      </w:r>
      <w:r>
        <w:tab/>
      </w:r>
      <w:r>
        <w:tab/>
      </w:r>
      <w:r w:rsidR="00D93601">
        <w:tab/>
      </w:r>
      <w:r>
        <w:t>609319899</w:t>
      </w:r>
      <w:r>
        <w:tab/>
      </w:r>
      <w:r>
        <w:tab/>
      </w:r>
      <w:hyperlink r:id="rId9" w:history="1">
        <w:r w:rsidRPr="00653B0B">
          <w:rPr>
            <w:rStyle w:val="Hipervnculo"/>
            <w:rFonts w:cs="Calibri"/>
          </w:rPr>
          <w:t>jesusdecolsa@gmail.com</w:t>
        </w:r>
      </w:hyperlink>
      <w:r>
        <w:t xml:space="preserve">                    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r>
        <w:t xml:space="preserve">Loreto </w:t>
      </w:r>
      <w:proofErr w:type="spellStart"/>
      <w:r>
        <w:t>Uhagón</w:t>
      </w:r>
      <w:proofErr w:type="spellEnd"/>
      <w:r>
        <w:tab/>
      </w:r>
      <w:r>
        <w:tab/>
      </w:r>
      <w:r>
        <w:tab/>
      </w:r>
      <w:r>
        <w:tab/>
      </w:r>
      <w:r>
        <w:tab/>
        <w:t>RFEG</w:t>
      </w:r>
      <w:r>
        <w:tab/>
      </w:r>
      <w:r>
        <w:tab/>
      </w:r>
      <w:r>
        <w:tab/>
      </w:r>
      <w:r>
        <w:tab/>
      </w:r>
      <w:r>
        <w:tab/>
      </w:r>
      <w:r w:rsidR="00D93601">
        <w:tab/>
      </w:r>
      <w:r>
        <w:t>91 555 26 82</w:t>
      </w:r>
      <w:r>
        <w:tab/>
      </w:r>
      <w:r>
        <w:tab/>
      </w:r>
      <w:hyperlink r:id="rId10" w:history="1">
        <w:r w:rsidRPr="00653B0B">
          <w:rPr>
            <w:rStyle w:val="Hipervnculo"/>
            <w:rFonts w:cs="Calibri"/>
          </w:rPr>
          <w:t>loretouhagon@rfegolf.es</w:t>
        </w:r>
      </w:hyperlink>
    </w:p>
    <w:p w:rsidR="00D93601" w:rsidRDefault="00D93601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Ana Cuadra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Presidenta CTJ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618 34 63 73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hyperlink r:id="rId11" w:history="1">
        <w:r w:rsidRPr="00BC5FD4">
          <w:rPr>
            <w:rStyle w:val="Hipervnculo"/>
            <w:rFonts w:ascii="Tahoma" w:hAnsi="Tahoma" w:cs="Tahoma"/>
            <w:sz w:val="20"/>
            <w:szCs w:val="20"/>
          </w:rPr>
          <w:t>anacuadra@telefonica.net</w:t>
        </w:r>
      </w:hyperlink>
      <w:r>
        <w:rPr>
          <w:rFonts w:ascii="Tahoma" w:hAnsi="Tahoma" w:cs="Tahoma"/>
          <w:sz w:val="20"/>
          <w:szCs w:val="20"/>
        </w:rPr>
        <w:t xml:space="preserve"> </w:t>
      </w:r>
    </w:p>
    <w:p w:rsidR="00D93601" w:rsidRDefault="00D93601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Pedro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C.G. Los Balagares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696 47 52 </w:t>
      </w:r>
      <w:proofErr w:type="spellStart"/>
      <w:r>
        <w:rPr>
          <w:rFonts w:ascii="Tahoma" w:hAnsi="Tahoma" w:cs="Tahoma"/>
          <w:sz w:val="20"/>
          <w:szCs w:val="20"/>
        </w:rPr>
        <w:t>52</w:t>
      </w:r>
      <w:proofErr w:type="spellEnd"/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hyperlink r:id="rId12" w:history="1">
        <w:r w:rsidRPr="00BC5FD4">
          <w:rPr>
            <w:rStyle w:val="Hipervnculo"/>
            <w:rFonts w:ascii="Tahoma" w:hAnsi="Tahoma" w:cs="Tahoma"/>
            <w:sz w:val="20"/>
            <w:szCs w:val="20"/>
          </w:rPr>
          <w:t>pedro@coralgolf.es</w:t>
        </w:r>
      </w:hyperlink>
      <w:r>
        <w:rPr>
          <w:rFonts w:ascii="Tahoma" w:hAnsi="Tahoma" w:cs="Tahoma"/>
          <w:sz w:val="20"/>
          <w:szCs w:val="20"/>
        </w:rPr>
        <w:t xml:space="preserve"> </w:t>
      </w:r>
    </w:p>
    <w:p w:rsidR="0019759B" w:rsidRDefault="00D93601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r>
        <w:rPr>
          <w:rFonts w:ascii="Tahoma" w:hAnsi="Tahoma" w:cs="Tahoma"/>
          <w:sz w:val="20"/>
          <w:szCs w:val="20"/>
        </w:rPr>
        <w:t>Borja del Campo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Fed. Asturiana</w:t>
      </w:r>
      <w:r w:rsidR="0019759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609 89 16 36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hyperlink r:id="rId13" w:history="1">
        <w:r w:rsidRPr="00BC5FD4">
          <w:rPr>
            <w:rStyle w:val="Hipervnculo"/>
            <w:rFonts w:ascii="Tahoma" w:hAnsi="Tahoma" w:cs="Tahoma"/>
            <w:sz w:val="20"/>
            <w:szCs w:val="20"/>
          </w:rPr>
          <w:t>fgpa@fedegolfasturias.com</w:t>
        </w:r>
      </w:hyperlink>
      <w:r>
        <w:rPr>
          <w:rFonts w:ascii="Tahoma" w:hAnsi="Tahoma" w:cs="Tahoma"/>
          <w:sz w:val="20"/>
          <w:szCs w:val="20"/>
        </w:rPr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>
        <w:rPr>
          <w:sz w:val="20"/>
          <w:szCs w:val="20"/>
        </w:rPr>
        <w:t>. Condiciones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Pr="00450E27">
        <w:rPr>
          <w:sz w:val="20"/>
          <w:szCs w:val="20"/>
        </w:rPr>
        <w:t xml:space="preserve">. Instalaciones de Prensa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Pr="00AC36E1">
        <w:rPr>
          <w:sz w:val="20"/>
          <w:szCs w:val="20"/>
        </w:rPr>
        <w:t>. Programa, Documentación y Horarios de Salida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Pr="00AC36E1">
        <w:rPr>
          <w:sz w:val="20"/>
          <w:szCs w:val="20"/>
        </w:rPr>
        <w:t>. Señalizaci</w:t>
      </w:r>
      <w:r>
        <w:rPr>
          <w:sz w:val="20"/>
          <w:szCs w:val="20"/>
        </w:rPr>
        <w:t>ón en el Campo y Publicidad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</w:t>
      </w:r>
      <w:r w:rsidRPr="00AC36E1">
        <w:rPr>
          <w:sz w:val="20"/>
          <w:szCs w:val="20"/>
        </w:rPr>
        <w:t>. Pagina web y Resultados en Directo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29</w:t>
      </w:r>
      <w:r w:rsidRPr="00AC36E1">
        <w:rPr>
          <w:sz w:val="20"/>
          <w:szCs w:val="20"/>
        </w:rPr>
        <w:t xml:space="preserve">. Cobertura Televisiva </w:t>
      </w:r>
    </w:p>
    <w:p w:rsidR="00CE10D2" w:rsidRPr="00AC36E1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>
        <w:rPr>
          <w:sz w:val="20"/>
          <w:szCs w:val="20"/>
        </w:rPr>
        <w:t>po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</w:t>
      </w:r>
      <w:r w:rsidRPr="00450E27">
        <w:rPr>
          <w:sz w:val="20"/>
          <w:szCs w:val="20"/>
        </w:rPr>
        <w:t>. Servicios Médicos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</w:t>
      </w:r>
      <w:r w:rsidRPr="00AC36E1">
        <w:rPr>
          <w:sz w:val="20"/>
          <w:szCs w:val="20"/>
        </w:rPr>
        <w:t xml:space="preserve">. Otros aspectos y Reuniones Futuras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</w:t>
      </w:r>
      <w:r w:rsidRPr="00450E27">
        <w:rPr>
          <w:sz w:val="20"/>
          <w:szCs w:val="20"/>
        </w:rPr>
        <w:t>. Seguros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</w:t>
      </w:r>
      <w:r w:rsidRPr="00450E27">
        <w:rPr>
          <w:sz w:val="20"/>
          <w:szCs w:val="20"/>
        </w:rPr>
        <w:t>. Comidas</w:t>
      </w:r>
      <w:r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CE10D2" w:rsidRDefault="00CE10D2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</w:t>
      </w:r>
    </w:p>
    <w:p w:rsidR="00CE10D2" w:rsidRPr="00450E27" w:rsidRDefault="00CE10D2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</w:p>
    <w:p w:rsidR="00CE10D2" w:rsidRDefault="00CE10D2" w:rsidP="00AC36E1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</w:t>
      </w:r>
    </w:p>
    <w:p w:rsidR="00CE10D2" w:rsidRDefault="00CE10D2" w:rsidP="00AC36E1"/>
    <w:p w:rsidR="00CE10D2" w:rsidRPr="00AC36E1" w:rsidRDefault="00CE10D2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0"/>
        <w:gridCol w:w="4572"/>
        <w:gridCol w:w="4555"/>
        <w:gridCol w:w="2966"/>
        <w:gridCol w:w="1552"/>
      </w:tblGrid>
      <w:tr w:rsidR="00CE10D2" w:rsidRPr="00F946DE" w:rsidTr="00994568">
        <w:trPr>
          <w:trHeight w:val="784"/>
        </w:trPr>
        <w:tc>
          <w:tcPr>
            <w:tcW w:w="234" w:type="pct"/>
          </w:tcPr>
          <w:p w:rsidR="00CE10D2" w:rsidRPr="00F946DE" w:rsidRDefault="00CE10D2" w:rsidP="00C611EF"/>
        </w:tc>
        <w:tc>
          <w:tcPr>
            <w:tcW w:w="1597" w:type="pct"/>
          </w:tcPr>
          <w:p w:rsidR="00CE10D2" w:rsidRPr="00F946DE" w:rsidRDefault="00CE10D2" w:rsidP="00C611EF"/>
        </w:tc>
        <w:tc>
          <w:tcPr>
            <w:tcW w:w="1591" w:type="pct"/>
          </w:tcPr>
          <w:p w:rsidR="00CE10D2" w:rsidRPr="00F946DE" w:rsidRDefault="00CE10D2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CE10D2" w:rsidRPr="00F946DE" w:rsidRDefault="00CE10D2" w:rsidP="00C611EF"/>
        </w:tc>
        <w:tc>
          <w:tcPr>
            <w:tcW w:w="542" w:type="pct"/>
          </w:tcPr>
          <w:p w:rsidR="00CE10D2" w:rsidRPr="00F946DE" w:rsidRDefault="00CE10D2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CE10D2" w:rsidRPr="00F946DE" w:rsidTr="00994568">
        <w:trPr>
          <w:trHeight w:val="454"/>
        </w:trPr>
        <w:tc>
          <w:tcPr>
            <w:tcW w:w="234" w:type="pct"/>
            <w:vAlign w:val="center"/>
          </w:tcPr>
          <w:p w:rsidR="00CE10D2" w:rsidRPr="00F946DE" w:rsidRDefault="00CE10D2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CE10D2" w:rsidRPr="00F946DE" w:rsidRDefault="00CE10D2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CE10D2" w:rsidRPr="00F946DE" w:rsidRDefault="00D93601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CLUB DE GOLF LOS BALAGARES</w:t>
            </w: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CE10D2" w:rsidRPr="00BB7108" w:rsidTr="00994568">
        <w:trPr>
          <w:trHeight w:val="1155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/>
            </w:pPr>
          </w:p>
          <w:p w:rsidR="00CE10D2" w:rsidRPr="00F946DE" w:rsidRDefault="00CE10D2" w:rsidP="00C611EF"/>
          <w:p w:rsidR="00CE10D2" w:rsidRPr="00F946DE" w:rsidRDefault="00CE10D2" w:rsidP="00C611EF"/>
        </w:tc>
        <w:tc>
          <w:tcPr>
            <w:tcW w:w="1597" w:type="pct"/>
          </w:tcPr>
          <w:p w:rsidR="00CE10D2" w:rsidRPr="00F946DE" w:rsidRDefault="00CE10D2" w:rsidP="00851405"/>
        </w:tc>
        <w:tc>
          <w:tcPr>
            <w:tcW w:w="1591" w:type="pct"/>
          </w:tcPr>
          <w:p w:rsidR="00D93601" w:rsidRPr="00D93601" w:rsidRDefault="00D93601" w:rsidP="00D93601">
            <w:pPr>
              <w:pStyle w:val="Sinespaciado"/>
              <w:rPr>
                <w:sz w:val="24"/>
                <w:szCs w:val="24"/>
              </w:rPr>
            </w:pPr>
            <w:r w:rsidRPr="00D93601">
              <w:rPr>
                <w:sz w:val="24"/>
                <w:szCs w:val="24"/>
              </w:rPr>
              <w:t xml:space="preserve">Avda. de Los Balagares, 36. </w:t>
            </w:r>
          </w:p>
          <w:p w:rsidR="00D93601" w:rsidRPr="00D93601" w:rsidRDefault="00D93601" w:rsidP="00D93601">
            <w:pPr>
              <w:pStyle w:val="Sinespaciado"/>
              <w:rPr>
                <w:sz w:val="24"/>
                <w:szCs w:val="24"/>
              </w:rPr>
            </w:pPr>
            <w:r w:rsidRPr="00D93601">
              <w:rPr>
                <w:sz w:val="24"/>
                <w:szCs w:val="24"/>
              </w:rPr>
              <w:t xml:space="preserve">33470. </w:t>
            </w:r>
            <w:proofErr w:type="spellStart"/>
            <w:r w:rsidRPr="00D93601">
              <w:rPr>
                <w:sz w:val="24"/>
                <w:szCs w:val="24"/>
              </w:rPr>
              <w:t>Corvera</w:t>
            </w:r>
            <w:proofErr w:type="spellEnd"/>
            <w:r w:rsidRPr="00D93601">
              <w:rPr>
                <w:sz w:val="24"/>
                <w:szCs w:val="24"/>
              </w:rPr>
              <w:t xml:space="preserve"> de Asturias.</w:t>
            </w:r>
          </w:p>
          <w:p w:rsidR="00D93601" w:rsidRPr="00D93601" w:rsidRDefault="00D93601" w:rsidP="00D93601">
            <w:pPr>
              <w:pStyle w:val="Sinespaciado"/>
              <w:rPr>
                <w:sz w:val="24"/>
                <w:szCs w:val="24"/>
              </w:rPr>
            </w:pPr>
            <w:r w:rsidRPr="00D93601">
              <w:rPr>
                <w:sz w:val="24"/>
                <w:szCs w:val="24"/>
              </w:rPr>
              <w:t>Teléfono: (34) 98 5535178-Fax: 98 5367925</w:t>
            </w:r>
          </w:p>
          <w:p w:rsidR="00D93601" w:rsidRPr="00D93601" w:rsidRDefault="00D93601" w:rsidP="00D93601">
            <w:pPr>
              <w:pStyle w:val="Sinespaciado"/>
              <w:rPr>
                <w:sz w:val="24"/>
                <w:szCs w:val="24"/>
              </w:rPr>
            </w:pPr>
            <w:r w:rsidRPr="00D93601">
              <w:rPr>
                <w:sz w:val="24"/>
                <w:szCs w:val="24"/>
              </w:rPr>
              <w:t xml:space="preserve">E-MAIL: </w:t>
            </w:r>
            <w:hyperlink r:id="rId14" w:history="1">
              <w:r w:rsidRPr="00D93601">
                <w:rPr>
                  <w:rStyle w:val="Hipervnculo"/>
                  <w:sz w:val="24"/>
                  <w:szCs w:val="24"/>
                </w:rPr>
                <w:t>losbalagares@losbalagaresgolf.com</w:t>
              </w:r>
            </w:hyperlink>
          </w:p>
          <w:p w:rsidR="00CE10D2" w:rsidRPr="005B7AFC" w:rsidRDefault="00D93601" w:rsidP="00D93601">
            <w:pPr>
              <w:pStyle w:val="Sinespaciado"/>
              <w:rPr>
                <w:lang w:val="en-US"/>
              </w:rPr>
            </w:pPr>
            <w:r w:rsidRPr="00D93601">
              <w:rPr>
                <w:sz w:val="24"/>
                <w:szCs w:val="24"/>
                <w:lang w:val="en-US"/>
              </w:rPr>
              <w:t xml:space="preserve">WEB: </w:t>
            </w:r>
            <w:hyperlink r:id="rId15" w:history="1">
              <w:r w:rsidRPr="00D93601">
                <w:rPr>
                  <w:rStyle w:val="Hipervnculo"/>
                  <w:sz w:val="24"/>
                  <w:szCs w:val="24"/>
                  <w:lang w:val="en-US"/>
                </w:rPr>
                <w:t>http://www.losbalagaresgolf.com</w:t>
              </w:r>
            </w:hyperlink>
            <w:r w:rsidR="00CE10D2" w:rsidRPr="00D9360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36" w:type="pct"/>
          </w:tcPr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 w:rsidP="00C611EF">
            <w:pPr>
              <w:rPr>
                <w:lang w:val="en-US"/>
              </w:rPr>
            </w:pPr>
          </w:p>
        </w:tc>
        <w:tc>
          <w:tcPr>
            <w:tcW w:w="542" w:type="pct"/>
          </w:tcPr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 w:rsidP="00C611EF">
            <w:pPr>
              <w:rPr>
                <w:lang w:val="en-US"/>
              </w:rPr>
            </w:pPr>
          </w:p>
        </w:tc>
      </w:tr>
      <w:tr w:rsidR="00CE10D2" w:rsidRPr="00BB7108" w:rsidTr="00994568">
        <w:trPr>
          <w:trHeight w:val="20"/>
        </w:trPr>
        <w:tc>
          <w:tcPr>
            <w:tcW w:w="234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597" w:type="pct"/>
            <w:vAlign w:val="center"/>
          </w:tcPr>
          <w:p w:rsidR="00CE10D2" w:rsidRPr="005B7AFC" w:rsidRDefault="00CE10D2" w:rsidP="004602C6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591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036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542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CE10D2" w:rsidRPr="00F946DE" w:rsidRDefault="00625DB2" w:rsidP="00625DB2">
            <w:pPr>
              <w:spacing w:before="240" w:after="0"/>
            </w:pPr>
            <w:r>
              <w:t>Del  9</w:t>
            </w:r>
            <w:r w:rsidR="006A7C73">
              <w:t xml:space="preserve"> (entrenamiento) al </w:t>
            </w:r>
            <w:r>
              <w:t xml:space="preserve"> 13</w:t>
            </w:r>
            <w:r w:rsidR="006A7C73">
              <w:t xml:space="preserve"> </w:t>
            </w:r>
            <w:r>
              <w:t>octubre</w:t>
            </w:r>
            <w:r w:rsidR="006A7C73">
              <w:t xml:space="preserve"> </w:t>
            </w: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 w:after="0"/>
            </w:pPr>
          </w:p>
        </w:tc>
      </w:tr>
      <w:tr w:rsidR="00CE10D2" w:rsidRPr="00F946DE" w:rsidTr="003F1805">
        <w:trPr>
          <w:trHeight w:val="20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CE10D2" w:rsidRPr="009A6331" w:rsidRDefault="00CE10D2" w:rsidP="004602C6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CE10D2" w:rsidRPr="00F946DE" w:rsidRDefault="00CE10D2" w:rsidP="00C611EF"/>
        </w:tc>
        <w:tc>
          <w:tcPr>
            <w:tcW w:w="1036" w:type="pct"/>
          </w:tcPr>
          <w:p w:rsidR="00CE10D2" w:rsidRPr="00F946DE" w:rsidRDefault="00CE10D2" w:rsidP="00C611EF"/>
        </w:tc>
        <w:tc>
          <w:tcPr>
            <w:tcW w:w="542" w:type="pct"/>
          </w:tcPr>
          <w:p w:rsidR="00CE10D2" w:rsidRPr="00F946DE" w:rsidRDefault="00CE10D2" w:rsidP="00C611EF"/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CE10D2" w:rsidRPr="00F946DE" w:rsidRDefault="00625DB2" w:rsidP="0019759B">
            <w:pPr>
              <w:spacing w:before="240" w:after="0"/>
            </w:pPr>
            <w:r>
              <w:t>CAMPEONATO INTERTERRITORIAL DE ESPAÑA INFANTIL REALE “MEMORIAL BLANCA MAYOR”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CE10D2" w:rsidRPr="00F946DE" w:rsidRDefault="00625DB2" w:rsidP="0070306A">
            <w:pPr>
              <w:spacing w:before="240" w:after="0"/>
            </w:pPr>
            <w:r>
              <w:t>10, 11, 12 y 13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625DB2" w:rsidRDefault="00FC6EAE" w:rsidP="006A7C73">
            <w:pPr>
              <w:spacing w:before="240" w:after="0"/>
            </w:pPr>
            <w:r>
              <w:t xml:space="preserve">18 hoyos día </w:t>
            </w:r>
          </w:p>
          <w:p w:rsidR="00CE10D2" w:rsidRPr="00F946DE" w:rsidRDefault="00CE10D2" w:rsidP="006A7C73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3F1805" w:rsidRDefault="00625DB2" w:rsidP="003F1805">
            <w:pPr>
              <w:spacing w:before="240" w:after="0"/>
            </w:pPr>
            <w:r>
              <w:t>17 FFTT</w:t>
            </w:r>
            <w:r w:rsidR="009B4766">
              <w:t xml:space="preserve"> (6 jugadores por equipo)</w:t>
            </w:r>
          </w:p>
          <w:p w:rsidR="00625DB2" w:rsidRDefault="00625DB2" w:rsidP="003F1805">
            <w:pPr>
              <w:spacing w:before="240" w:after="0"/>
            </w:pPr>
            <w:r>
              <w:t xml:space="preserve">102 </w:t>
            </w:r>
            <w:r w:rsidR="009B4766">
              <w:t xml:space="preserve">jugadores </w:t>
            </w:r>
            <w:r>
              <w:t>el día 10</w:t>
            </w:r>
          </w:p>
          <w:p w:rsidR="00625DB2" w:rsidRDefault="009B4766" w:rsidP="003F1805">
            <w:pPr>
              <w:spacing w:before="240" w:after="0"/>
            </w:pPr>
            <w:r>
              <w:t>96 jugadores los días 11, 12 y 13</w:t>
            </w:r>
          </w:p>
          <w:p w:rsidR="00CE10D2" w:rsidRPr="00F946DE" w:rsidRDefault="00CE10D2" w:rsidP="003F1805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</w:t>
            </w:r>
            <w:proofErr w:type="spellStart"/>
            <w:r w:rsidRPr="00F946DE">
              <w:rPr>
                <w:sz w:val="24"/>
                <w:szCs w:val="24"/>
              </w:rPr>
              <w:t>Field</w:t>
            </w:r>
            <w:proofErr w:type="spellEnd"/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CE10D2" w:rsidRPr="00F946DE" w:rsidRDefault="009B4766" w:rsidP="0070306A">
            <w:pPr>
              <w:spacing w:before="240" w:after="0"/>
            </w:pPr>
            <w:r>
              <w:t>Se adjuntan horarios de juego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CE10D2" w:rsidRPr="00F946DE" w:rsidRDefault="00FC6EAE" w:rsidP="0070306A">
            <w:pPr>
              <w:spacing w:before="240" w:after="0"/>
            </w:pPr>
            <w:r>
              <w:t>NO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CE10D2" w:rsidRPr="00F946DE" w:rsidRDefault="006A7C73" w:rsidP="0070306A">
            <w:pPr>
              <w:spacing w:before="240" w:after="0"/>
            </w:pPr>
            <w:r>
              <w:t>23:59 hrs. día 2</w:t>
            </w:r>
            <w:r w:rsidR="009B4766">
              <w:t>7</w:t>
            </w:r>
            <w:r>
              <w:t xml:space="preserve"> septiembre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CE10D2" w:rsidRPr="00F946DE" w:rsidRDefault="00FC6EAE" w:rsidP="0070306A">
            <w:pPr>
              <w:spacing w:before="240" w:after="0"/>
            </w:pPr>
            <w:r>
              <w:t>No hay registro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CE10D2" w:rsidRPr="00F946DE" w:rsidRDefault="00FC6EAE" w:rsidP="00BB4C69">
            <w:pPr>
              <w:spacing w:before="240" w:after="0"/>
            </w:pPr>
            <w:r>
              <w:t>Vuelta estipulada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Boy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Girl</w:t>
            </w:r>
            <w:proofErr w:type="spellEnd"/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CE10D2" w:rsidRPr="00F946DE" w:rsidRDefault="00044386" w:rsidP="00BB4C69">
            <w:pPr>
              <w:spacing w:before="240" w:after="0"/>
            </w:pPr>
            <w:r>
              <w:t>X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9B4766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044386" w:rsidRPr="009B4766" w:rsidRDefault="00FC6EAE" w:rsidP="006A7C73">
            <w:pPr>
              <w:spacing w:before="240" w:after="0"/>
            </w:pPr>
            <w:proofErr w:type="spellStart"/>
            <w:r w:rsidRPr="009B4766">
              <w:t>Stroke</w:t>
            </w:r>
            <w:proofErr w:type="spellEnd"/>
            <w:r w:rsidRPr="009B4766">
              <w:t xml:space="preserve"> Play</w:t>
            </w:r>
            <w:r w:rsidR="009B4766" w:rsidRPr="009B4766">
              <w:t xml:space="preserve"> Clasificatorio</w:t>
            </w:r>
            <w:r w:rsidRPr="009B4766">
              <w:t xml:space="preserve"> día 1</w:t>
            </w:r>
            <w:r w:rsidR="009B4766" w:rsidRPr="009B4766">
              <w:t>0</w:t>
            </w:r>
          </w:p>
          <w:p w:rsidR="00CE10D2" w:rsidRPr="009B4766" w:rsidRDefault="00FC6EAE" w:rsidP="009B4766">
            <w:pPr>
              <w:spacing w:before="240" w:after="0"/>
            </w:pPr>
            <w:r w:rsidRPr="009B4766">
              <w:t xml:space="preserve">Match Play días </w:t>
            </w:r>
            <w:r w:rsidR="006A7C73" w:rsidRPr="009B4766">
              <w:t>1</w:t>
            </w:r>
            <w:r w:rsidR="009B4766" w:rsidRPr="009B4766">
              <w:t>1, 12 y 13</w:t>
            </w:r>
          </w:p>
        </w:tc>
        <w:tc>
          <w:tcPr>
            <w:tcW w:w="1036" w:type="pct"/>
          </w:tcPr>
          <w:p w:rsidR="00CE10D2" w:rsidRPr="009B4766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9B4766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9B4766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CE10D2" w:rsidRPr="00F946DE" w:rsidRDefault="006A7C73" w:rsidP="00BB4C69">
            <w:pPr>
              <w:spacing w:before="240" w:after="0"/>
            </w:pPr>
            <w:r>
              <w:t>36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CE10D2" w:rsidRDefault="009B4766" w:rsidP="00BB4C69">
            <w:pPr>
              <w:spacing w:before="240" w:after="0"/>
            </w:pPr>
            <w:r>
              <w:t>17 (día 10)</w:t>
            </w:r>
          </w:p>
          <w:p w:rsidR="009B4766" w:rsidRPr="00F946DE" w:rsidRDefault="009B4766" w:rsidP="00BB4C69">
            <w:pPr>
              <w:spacing w:before="240" w:after="0"/>
            </w:pPr>
            <w:r>
              <w:t>16 (días 11, 12 y 13)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CE10D2" w:rsidRDefault="009B4766" w:rsidP="00BB4C69">
            <w:pPr>
              <w:spacing w:before="240" w:after="0"/>
            </w:pPr>
            <w:r>
              <w:t>AMARILLAS (masculino)</w:t>
            </w:r>
          </w:p>
          <w:p w:rsidR="009B4766" w:rsidRPr="00F946DE" w:rsidRDefault="009B4766" w:rsidP="00BB4C69">
            <w:pPr>
              <w:spacing w:before="240" w:after="0"/>
            </w:pPr>
            <w:r>
              <w:t>ROJAS (Femenino)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9B4766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/1 </w:t>
            </w:r>
            <w:proofErr w:type="spellStart"/>
            <w:r w:rsidRPr="00F946DE">
              <w:rPr>
                <w:sz w:val="24"/>
                <w:szCs w:val="24"/>
              </w:rPr>
              <w:t>tee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CE10D2" w:rsidRPr="009B4766" w:rsidRDefault="009B4766" w:rsidP="00044386">
            <w:pPr>
              <w:spacing w:before="240" w:after="0"/>
              <w:rPr>
                <w:lang w:val="en-US"/>
              </w:rPr>
            </w:pPr>
            <w:r w:rsidRPr="009B4766">
              <w:rPr>
                <w:lang w:val="en-US"/>
              </w:rPr>
              <w:t xml:space="preserve">2 TEES (Tee 1 – 1ª </w:t>
            </w:r>
            <w:proofErr w:type="spellStart"/>
            <w:r w:rsidRPr="009B4766">
              <w:rPr>
                <w:lang w:val="en-US"/>
              </w:rPr>
              <w:t>división</w:t>
            </w:r>
            <w:proofErr w:type="spellEnd"/>
            <w:r w:rsidRPr="009B4766">
              <w:rPr>
                <w:lang w:val="en-US"/>
              </w:rPr>
              <w:t xml:space="preserve">  / Tee 10 – 2ª </w:t>
            </w:r>
            <w:proofErr w:type="spellStart"/>
            <w:r w:rsidRPr="009B4766">
              <w:rPr>
                <w:lang w:val="en-US"/>
              </w:rPr>
              <w:t>divisi</w:t>
            </w:r>
            <w:r>
              <w:rPr>
                <w:lang w:val="en-US"/>
              </w:rPr>
              <w:t>ón</w:t>
            </w:r>
            <w:proofErr w:type="spellEnd"/>
          </w:p>
        </w:tc>
        <w:tc>
          <w:tcPr>
            <w:tcW w:w="1036" w:type="pct"/>
          </w:tcPr>
          <w:p w:rsidR="00CE10D2" w:rsidRPr="009B4766" w:rsidRDefault="00CE10D2" w:rsidP="00BB4C69">
            <w:pPr>
              <w:spacing w:before="240" w:after="0"/>
              <w:rPr>
                <w:lang w:val="en-US"/>
              </w:rPr>
            </w:pPr>
          </w:p>
        </w:tc>
        <w:tc>
          <w:tcPr>
            <w:tcW w:w="542" w:type="pct"/>
          </w:tcPr>
          <w:p w:rsidR="00CE10D2" w:rsidRPr="009B4766" w:rsidRDefault="00CE10D2" w:rsidP="00BB4C69">
            <w:pPr>
              <w:spacing w:before="240" w:after="0"/>
              <w:rPr>
                <w:lang w:val="en-US"/>
              </w:rPr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VUELTA</w:t>
            </w:r>
            <w:r w:rsidRPr="00F946DE">
              <w:rPr>
                <w:b/>
                <w:bCs/>
                <w:sz w:val="28"/>
                <w:szCs w:val="28"/>
              </w:rPr>
              <w:t xml:space="preserve"> DE PRACTICA</w:t>
            </w:r>
            <w:r>
              <w:rPr>
                <w:b/>
                <w:bCs/>
                <w:sz w:val="28"/>
                <w:szCs w:val="28"/>
              </w:rPr>
              <w:t>S</w:t>
            </w:r>
            <w:r w:rsidRPr="00F946DE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CE10D2" w:rsidRPr="00F946DE" w:rsidRDefault="009B4766" w:rsidP="00BB4C69">
            <w:pPr>
              <w:spacing w:before="240" w:after="0"/>
            </w:pPr>
            <w:r>
              <w:t>9 Octubre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CE10D2" w:rsidRDefault="009B4766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Día 10 A las 7:30</w:t>
            </w:r>
          </w:p>
          <w:p w:rsidR="009B4766" w:rsidRPr="00A2268B" w:rsidRDefault="009B4766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Días 11, 12 y 13 a las 8:00 hrs.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20,00 horas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Reserva de Hora (con quien y dónde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A2268B" w:rsidRDefault="00CE10D2" w:rsidP="009B476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Por teléfono </w:t>
            </w:r>
            <w:r w:rsidR="001D1CD0">
              <w:rPr>
                <w:color w:val="000000"/>
              </w:rPr>
              <w:t xml:space="preserve">: </w:t>
            </w:r>
            <w:r w:rsidR="009B4766" w:rsidRPr="00D93601">
              <w:rPr>
                <w:sz w:val="24"/>
                <w:szCs w:val="24"/>
              </w:rPr>
              <w:t>98 553</w:t>
            </w:r>
            <w:r w:rsidR="009B4766">
              <w:rPr>
                <w:sz w:val="24"/>
                <w:szCs w:val="24"/>
              </w:rPr>
              <w:t xml:space="preserve"> </w:t>
            </w:r>
            <w:r w:rsidR="009B4766" w:rsidRPr="00D93601">
              <w:rPr>
                <w:sz w:val="24"/>
                <w:szCs w:val="24"/>
              </w:rPr>
              <w:t>51</w:t>
            </w:r>
            <w:r w:rsidR="009B4766">
              <w:rPr>
                <w:sz w:val="24"/>
                <w:szCs w:val="24"/>
              </w:rPr>
              <w:t xml:space="preserve"> </w:t>
            </w:r>
            <w:r w:rsidR="009B4766" w:rsidRPr="00D93601">
              <w:rPr>
                <w:sz w:val="24"/>
                <w:szCs w:val="24"/>
              </w:rPr>
              <w:t>78</w:t>
            </w:r>
            <w:r w:rsidR="009B4766">
              <w:rPr>
                <w:sz w:val="24"/>
                <w:szCs w:val="24"/>
              </w:rPr>
              <w:t xml:space="preserve"> </w:t>
            </w:r>
            <w:r w:rsidR="00543DBA">
              <w:t>al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6.   </w:t>
            </w: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Situación y Distancia (</w:t>
            </w:r>
            <w:r w:rsidRPr="00A2268B">
              <w:rPr>
                <w:color w:val="000000"/>
                <w:sz w:val="24"/>
                <w:szCs w:val="24"/>
              </w:rPr>
              <w:t xml:space="preserve">confirmar el uso de   Maderas)   </w:t>
            </w:r>
          </w:p>
        </w:tc>
        <w:tc>
          <w:tcPr>
            <w:tcW w:w="1591" w:type="pct"/>
          </w:tcPr>
          <w:p w:rsidR="00CE10D2" w:rsidRDefault="00543DBA" w:rsidP="00BB4C69">
            <w:pPr>
              <w:spacing w:before="240" w:after="0"/>
            </w:pPr>
            <w:r w:rsidRPr="00543DBA">
              <w:rPr>
                <w:b/>
                <w:color w:val="FF0000"/>
              </w:rPr>
              <w:t>¿¿???</w:t>
            </w:r>
            <w:r w:rsidR="00C6608F">
              <w:rPr>
                <w:b/>
                <w:color w:val="FF0000"/>
              </w:rPr>
              <w:t xml:space="preserve"> </w:t>
            </w:r>
            <w:r w:rsidR="00C6608F" w:rsidRPr="00C6608F">
              <w:t>Alfombras</w:t>
            </w:r>
            <w:r w:rsidR="00C6608F">
              <w:t xml:space="preserve"> en toda la cancha</w:t>
            </w:r>
          </w:p>
          <w:p w:rsidR="00C6608F" w:rsidRPr="00543DBA" w:rsidRDefault="00C6608F" w:rsidP="00BB4C69">
            <w:pPr>
              <w:spacing w:before="240" w:after="0"/>
              <w:rPr>
                <w:b/>
                <w:color w:val="FF0000"/>
              </w:rPr>
            </w:pPr>
            <w:r>
              <w:t>Fichas y monedas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Mismos que casa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Cierre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 casa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CE10D2" w:rsidRPr="00543DBA" w:rsidRDefault="00CE10D2" w:rsidP="00BB4C69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5B7AFC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r w:rsidRPr="00A2268B">
              <w:rPr>
                <w:color w:val="000000"/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A2268B">
              <w:rPr>
                <w:color w:val="000000"/>
                <w:sz w:val="24"/>
                <w:szCs w:val="24"/>
                <w:lang w:val="en-US"/>
              </w:rPr>
              <w:t>Prácticas</w:t>
            </w:r>
            <w:proofErr w:type="spellEnd"/>
            <w:r w:rsidRPr="00A2268B">
              <w:rPr>
                <w:color w:val="000000"/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CE10D2" w:rsidRPr="00D2506B" w:rsidRDefault="00543DBA" w:rsidP="00BB4C69">
            <w:pPr>
              <w:spacing w:before="240" w:after="0"/>
              <w:rPr>
                <w:color w:val="000000"/>
                <w:lang w:val="en-US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D2506B" w:rsidRDefault="00CE10D2" w:rsidP="00BB4C69">
            <w:pPr>
              <w:spacing w:before="240" w:after="0"/>
              <w:rPr>
                <w:color w:val="000000"/>
                <w:lang w:val="en-US"/>
              </w:rPr>
            </w:pPr>
          </w:p>
        </w:tc>
        <w:tc>
          <w:tcPr>
            <w:tcW w:w="542" w:type="pct"/>
          </w:tcPr>
          <w:p w:rsidR="00CE10D2" w:rsidRPr="00D2506B" w:rsidRDefault="00CE10D2" w:rsidP="00BB4C69">
            <w:pPr>
              <w:spacing w:before="240" w:after="0"/>
              <w:rPr>
                <w:color w:val="000000"/>
                <w:lang w:val="en-US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CE10D2" w:rsidRPr="00A2268B" w:rsidRDefault="00CE10D2" w:rsidP="00780276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Nombre del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Greenkeeper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/ email teléfono       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CE10D2" w:rsidRPr="00A2268B" w:rsidRDefault="00CE10D2" w:rsidP="00A80D4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Comité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Greenes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1591" w:type="pct"/>
          </w:tcPr>
          <w:p w:rsidR="00CE10D2" w:rsidRDefault="00CE10D2" w:rsidP="00BB4C69">
            <w:pPr>
              <w:spacing w:before="240" w:after="0"/>
              <w:rPr>
                <w:color w:val="FF0000"/>
              </w:rPr>
            </w:pPr>
            <w:r w:rsidRPr="00BB5437">
              <w:rPr>
                <w:color w:val="FF0000"/>
              </w:rPr>
              <w:t>Menos de 10 pasos (velocidad 10 pasos + ó -)</w:t>
            </w:r>
          </w:p>
          <w:p w:rsidR="00FC6EAE" w:rsidRPr="00BB5437" w:rsidRDefault="00FC6EAE" w:rsidP="00BB4C69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lastRenderedPageBreak/>
              <w:t>NO LENTOS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Diarios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Responsable de colocar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>,  banderas y marcaje de campo</w:t>
            </w:r>
          </w:p>
        </w:tc>
        <w:tc>
          <w:tcPr>
            <w:tcW w:w="1591" w:type="pct"/>
          </w:tcPr>
          <w:p w:rsidR="006E6211" w:rsidRDefault="006E6211" w:rsidP="00BB4C69">
            <w:pPr>
              <w:spacing w:before="240" w:after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Tees</w:t>
            </w:r>
            <w:proofErr w:type="spellEnd"/>
            <w:r>
              <w:rPr>
                <w:color w:val="000000"/>
              </w:rPr>
              <w:t>: Director Torneo</w:t>
            </w:r>
          </w:p>
          <w:p w:rsidR="006E6211" w:rsidRDefault="006E6211" w:rsidP="006E6211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Posición banderas: Comité</w:t>
            </w:r>
          </w:p>
          <w:p w:rsidR="00CE10D2" w:rsidRPr="00A2268B" w:rsidRDefault="006E6211" w:rsidP="006E6211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676B5E">
              <w:rPr>
                <w:color w:val="000000"/>
              </w:rPr>
              <w:t>arcaje</w:t>
            </w:r>
            <w:r>
              <w:rPr>
                <w:color w:val="000000"/>
              </w:rPr>
              <w:t>: Á</w:t>
            </w:r>
            <w:r w:rsidR="00676B5E">
              <w:rPr>
                <w:color w:val="000000"/>
              </w:rPr>
              <w:t>rbitros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CE10D2" w:rsidRPr="00A2268B" w:rsidRDefault="00CE10D2" w:rsidP="0085140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Equipo para mal tiempo (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squeeges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376C8D" w:rsidRPr="00A0714C" w:rsidTr="00994568">
        <w:trPr>
          <w:trHeight w:val="20"/>
        </w:trPr>
        <w:tc>
          <w:tcPr>
            <w:tcW w:w="234" w:type="pct"/>
          </w:tcPr>
          <w:p w:rsidR="00376C8D" w:rsidRPr="00A2268B" w:rsidRDefault="00376C8D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376C8D" w:rsidRPr="001B3AB9" w:rsidRDefault="00376C8D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pt-PT"/>
              </w:rPr>
            </w:pPr>
            <w:r w:rsidRPr="001B3AB9">
              <w:rPr>
                <w:color w:val="000000"/>
                <w:sz w:val="24"/>
                <w:szCs w:val="24"/>
                <w:lang w:val="pt-PT"/>
              </w:rPr>
              <w:t>Nº de Personas  Staff/Comité</w:t>
            </w:r>
          </w:p>
        </w:tc>
        <w:tc>
          <w:tcPr>
            <w:tcW w:w="1591" w:type="pct"/>
          </w:tcPr>
          <w:p w:rsidR="006E6211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Jesús de Colsa</w:t>
            </w:r>
            <w:r>
              <w:rPr>
                <w:color w:val="000000"/>
                <w:lang w:val="pt-PT"/>
              </w:rPr>
              <w:t xml:space="preserve"> - Director de Torneo – 609 319899</w:t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</w:pPr>
            <w:r>
              <w:rPr>
                <w:color w:val="000000"/>
                <w:lang w:val="pt-PT"/>
              </w:rPr>
              <w:t xml:space="preserve">e-mail:  </w:t>
            </w:r>
            <w:r w:rsidR="00ED4A4D">
              <w:fldChar w:fldCharType="begin"/>
            </w:r>
            <w:r>
              <w:instrText xml:space="preserve"> HYPERLINK "mailto:jesusdecolsa@gmail.com" </w:instrText>
            </w:r>
            <w:r w:rsidR="00ED4A4D">
              <w:fldChar w:fldCharType="separate"/>
            </w:r>
            <w:r w:rsidRPr="00653B0B">
              <w:rPr>
                <w:rStyle w:val="Hipervnculo"/>
                <w:rFonts w:cs="Calibri"/>
              </w:rPr>
              <w:t>jesusdecolsa@gmail.com</w:t>
            </w:r>
            <w:r w:rsidR="00ED4A4D">
              <w:fldChar w:fldCharType="end"/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-</w:t>
            </w:r>
            <w:r w:rsidRPr="001D1CD0">
              <w:rPr>
                <w:b/>
                <w:color w:val="000000"/>
                <w:lang w:val="pt-PT"/>
              </w:rPr>
              <w:t>Adolfo Juan</w:t>
            </w:r>
            <w:r>
              <w:rPr>
                <w:color w:val="000000"/>
                <w:lang w:val="pt-PT"/>
              </w:rPr>
              <w:t xml:space="preserve">  - Auxiliar:  </w:t>
            </w:r>
            <w:hyperlink r:id="rId16" w:history="1">
              <w:r w:rsidRPr="00653B0B">
                <w:rPr>
                  <w:rStyle w:val="Hipervnculo"/>
                  <w:rFonts w:cs="Calibri"/>
                  <w:lang w:val="pt-PT"/>
                </w:rPr>
                <w:t>adoltiger@hotmail.com</w:t>
              </w:r>
            </w:hyperlink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Ana Cuadra</w:t>
            </w:r>
            <w:r>
              <w:rPr>
                <w:color w:val="000000"/>
                <w:lang w:val="pt-PT"/>
              </w:rPr>
              <w:t xml:space="preserve"> - Presidenta CTJ – 618 346 373</w:t>
            </w:r>
          </w:p>
          <w:p w:rsidR="009B4766" w:rsidRDefault="009B4766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 w:rsidRPr="00BB7108">
              <w:rPr>
                <w:b/>
                <w:color w:val="000000"/>
                <w:lang w:val="pt-PT"/>
              </w:rPr>
              <w:t>- Cus Valcarce</w:t>
            </w:r>
            <w:r>
              <w:rPr>
                <w:color w:val="000000"/>
                <w:lang w:val="pt-PT"/>
              </w:rPr>
              <w:t xml:space="preserve"> – Vocal CTJ</w:t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="009B4766">
              <w:rPr>
                <w:b/>
                <w:color w:val="000000"/>
                <w:lang w:val="pt-PT"/>
              </w:rPr>
              <w:t>Pía Allende</w:t>
            </w:r>
            <w:r>
              <w:rPr>
                <w:color w:val="000000"/>
                <w:lang w:val="pt-PT"/>
              </w:rPr>
              <w:t xml:space="preserve"> - Vocal CTJ</w:t>
            </w:r>
          </w:p>
          <w:p w:rsidR="003F1805" w:rsidRDefault="009B4766" w:rsidP="009B476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 w:rsidRPr="009B4766">
              <w:rPr>
                <w:color w:val="FF0000"/>
                <w:lang w:val="pt-PT"/>
              </w:rPr>
              <w:t xml:space="preserve">- </w:t>
            </w:r>
            <w:r w:rsidRPr="009B4766">
              <w:rPr>
                <w:b/>
                <w:color w:val="FF0000"/>
                <w:lang w:val="pt-PT"/>
              </w:rPr>
              <w:t>Por partel del Club??</w:t>
            </w:r>
            <w:r w:rsidR="003F1805">
              <w:rPr>
                <w:color w:val="000000"/>
                <w:lang w:val="pt-PT"/>
              </w:rPr>
              <w:t xml:space="preserve"> </w:t>
            </w:r>
          </w:p>
          <w:p w:rsidR="009B4766" w:rsidRPr="009B4766" w:rsidRDefault="009B4766" w:rsidP="009B476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b/>
                <w:color w:val="FF0000"/>
                <w:lang w:val="pt-PT"/>
              </w:rPr>
            </w:pPr>
            <w:r w:rsidRPr="009B4766">
              <w:rPr>
                <w:b/>
                <w:color w:val="FF0000"/>
                <w:lang w:val="pt-PT"/>
              </w:rPr>
              <w:t>- Por parte de la Fed. Asturiana??</w:t>
            </w:r>
          </w:p>
        </w:tc>
        <w:tc>
          <w:tcPr>
            <w:tcW w:w="1036" w:type="pct"/>
          </w:tcPr>
          <w:p w:rsidR="00376C8D" w:rsidRPr="001B3AB9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</w:p>
        </w:tc>
        <w:tc>
          <w:tcPr>
            <w:tcW w:w="542" w:type="pct"/>
          </w:tcPr>
          <w:p w:rsidR="00376C8D" w:rsidRPr="001B3AB9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</w:p>
        </w:tc>
      </w:tr>
      <w:tr w:rsidR="00CE10D2" w:rsidRPr="00543DBA" w:rsidTr="00994568">
        <w:trPr>
          <w:trHeight w:val="20"/>
        </w:trPr>
        <w:tc>
          <w:tcPr>
            <w:tcW w:w="234" w:type="pct"/>
          </w:tcPr>
          <w:p w:rsidR="00CE10D2" w:rsidRPr="001B3AB9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CE10D2" w:rsidRDefault="001D1CD0" w:rsidP="001D1CD0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AD2C3A">
              <w:rPr>
                <w:color w:val="000000"/>
              </w:rPr>
              <w:t>Carmelo Castillo Gañán (Árbitro Principal)</w:t>
            </w:r>
          </w:p>
          <w:p w:rsidR="00543DBA" w:rsidRPr="00BB7108" w:rsidRDefault="00543DBA" w:rsidP="00543DBA">
            <w:pPr>
              <w:pStyle w:val="Sinespaciado"/>
            </w:pPr>
            <w:r w:rsidRPr="003F1805">
              <w:t xml:space="preserve">- </w:t>
            </w:r>
            <w:r w:rsidR="00AD2C3A" w:rsidRPr="00BB7108">
              <w:t xml:space="preserve">Manuel García Mancebo </w:t>
            </w:r>
          </w:p>
          <w:p w:rsidR="00543DBA" w:rsidRPr="00BB7108" w:rsidRDefault="00AD2C3A" w:rsidP="00543DBA">
            <w:pPr>
              <w:pStyle w:val="Sinespaciado"/>
            </w:pPr>
            <w:r w:rsidRPr="00BB7108">
              <w:t xml:space="preserve">- José Manuel Díaz Bolado </w:t>
            </w:r>
          </w:p>
          <w:p w:rsidR="00AD2C3A" w:rsidRPr="003F1805" w:rsidRDefault="00AD2C3A" w:rsidP="00BB7108">
            <w:pPr>
              <w:pStyle w:val="Sinespaciado"/>
            </w:pPr>
            <w:r w:rsidRPr="00BB7108">
              <w:t xml:space="preserve">- </w:t>
            </w:r>
            <w:r w:rsidR="00BB7108">
              <w:t xml:space="preserve">Antonio López </w:t>
            </w:r>
            <w:proofErr w:type="spellStart"/>
            <w:r w:rsidR="00BB7108">
              <w:t>López</w:t>
            </w:r>
            <w:proofErr w:type="spellEnd"/>
          </w:p>
        </w:tc>
        <w:tc>
          <w:tcPr>
            <w:tcW w:w="1036" w:type="pct"/>
          </w:tcPr>
          <w:p w:rsidR="00CE10D2" w:rsidRPr="003F1805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3F1805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3F1805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CE10D2" w:rsidRDefault="00376C8D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Miguel </w:t>
            </w:r>
            <w:proofErr w:type="spellStart"/>
            <w:r>
              <w:rPr>
                <w:color w:val="000000"/>
              </w:rPr>
              <w:t>Caderot</w:t>
            </w:r>
            <w:proofErr w:type="spellEnd"/>
            <w:r>
              <w:rPr>
                <w:color w:val="000000"/>
              </w:rPr>
              <w:t xml:space="preserve">: </w:t>
            </w:r>
            <w:hyperlink r:id="rId17" w:history="1">
              <w:r w:rsidRPr="00653B0B">
                <w:rPr>
                  <w:rStyle w:val="Hipervnculo"/>
                  <w:rFonts w:cs="Calibri"/>
                </w:rPr>
                <w:t>miguelcaderot@rfegolf.es</w:t>
              </w:r>
            </w:hyperlink>
            <w:r>
              <w:rPr>
                <w:color w:val="000000"/>
              </w:rPr>
              <w:t xml:space="preserve"> </w:t>
            </w:r>
          </w:p>
          <w:p w:rsidR="00376C8D" w:rsidRDefault="00376C8D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Jorge Villena:  </w:t>
            </w:r>
            <w:hyperlink r:id="rId18" w:history="1">
              <w:r w:rsidRPr="00653B0B">
                <w:rPr>
                  <w:rStyle w:val="Hipervnculo"/>
                  <w:rFonts w:cs="Calibri"/>
                </w:rPr>
                <w:t>prensa@rfegolf.es</w:t>
              </w:r>
            </w:hyperlink>
            <w:r>
              <w:rPr>
                <w:color w:val="000000"/>
              </w:rPr>
              <w:t xml:space="preserve"> </w:t>
            </w:r>
          </w:p>
          <w:p w:rsidR="00376C8D" w:rsidRPr="00A2268B" w:rsidRDefault="00376C8D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El Director del Torneo y auxiliar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376C8D" w:rsidRDefault="00AD2C3A" w:rsidP="00376C8D">
            <w:pPr>
              <w:spacing w:before="240"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Hotel  ZEN LOS BALAGARES</w:t>
            </w:r>
          </w:p>
          <w:p w:rsidR="00AD2C3A" w:rsidRDefault="00AD2C3A" w:rsidP="00AD2C3A">
            <w:r>
              <w:t>Situado en el mismo campo.</w:t>
            </w:r>
          </w:p>
          <w:p w:rsidR="00AD2C3A" w:rsidRPr="00AD2C3A" w:rsidRDefault="00AD2C3A" w:rsidP="00AD2C3A">
            <w:r>
              <w:t xml:space="preserve">Equipos, Comité, </w:t>
            </w:r>
            <w:proofErr w:type="spellStart"/>
            <w:r>
              <w:t>Dtor</w:t>
            </w:r>
            <w:proofErr w:type="spellEnd"/>
            <w:r>
              <w:t xml:space="preserve"> Torneo y auxiliar estarán alojados ahí.</w:t>
            </w:r>
          </w:p>
        </w:tc>
        <w:tc>
          <w:tcPr>
            <w:tcW w:w="1036" w:type="pct"/>
          </w:tcPr>
          <w:p w:rsidR="00CE10D2" w:rsidRDefault="00CE10D2" w:rsidP="0007345E">
            <w:pPr>
              <w:spacing w:before="240" w:after="0"/>
              <w:rPr>
                <w:color w:val="000000"/>
              </w:rPr>
            </w:pPr>
          </w:p>
          <w:p w:rsidR="00AD2C3A" w:rsidRPr="00A2268B" w:rsidRDefault="00AD2C3A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CE10D2" w:rsidRPr="00A2268B" w:rsidRDefault="00676B5E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Por cuenta de las Territoriales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Casa Club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3F1805" w:rsidRDefault="00CE10D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805">
              <w:rPr>
                <w:sz w:val="24"/>
                <w:szCs w:val="24"/>
              </w:rPr>
              <w:t xml:space="preserve"> Línea de Teléfono (exclusiva</w:t>
            </w:r>
            <w:proofErr w:type="gramStart"/>
            <w:r w:rsidRPr="003F1805">
              <w:rPr>
                <w:sz w:val="24"/>
                <w:szCs w:val="24"/>
              </w:rPr>
              <w:t>) ,</w:t>
            </w:r>
            <w:proofErr w:type="gramEnd"/>
            <w:r w:rsidRPr="003F1805">
              <w:rPr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CE10D2" w:rsidRPr="003F1805" w:rsidRDefault="003F1805" w:rsidP="0007345E">
            <w:pPr>
              <w:spacing w:before="240" w:after="0"/>
            </w:pPr>
            <w:proofErr w:type="spellStart"/>
            <w:r>
              <w:t>Wifi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CE10D2" w:rsidRPr="006E6211" w:rsidRDefault="00AD2C3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Fotocopiadora</w:t>
            </w:r>
            <w:proofErr w:type="gramStart"/>
            <w:r>
              <w:rPr>
                <w:color w:val="FF0000"/>
              </w:rPr>
              <w:t>???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Información a los jugadores / Tablón de  </w:t>
            </w:r>
            <w:r w:rsidRPr="00A2268B">
              <w:rPr>
                <w:color w:val="000000"/>
                <w:sz w:val="24"/>
                <w:szCs w:val="24"/>
              </w:rPr>
              <w:lastRenderedPageBreak/>
              <w:t xml:space="preserve">anuncios   </w:t>
            </w:r>
          </w:p>
        </w:tc>
        <w:tc>
          <w:tcPr>
            <w:tcW w:w="1591" w:type="pct"/>
          </w:tcPr>
          <w:p w:rsidR="00CE10D2" w:rsidRPr="00A2268B" w:rsidRDefault="006E6211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SI – Se encargará el Director del Torneo y auxiliar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Buggies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(Número total disponibles / necesarios)   </w:t>
            </w:r>
          </w:p>
        </w:tc>
        <w:tc>
          <w:tcPr>
            <w:tcW w:w="1591" w:type="pct"/>
          </w:tcPr>
          <w:p w:rsidR="003F1805" w:rsidRDefault="003F1805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 hay di</w:t>
            </w:r>
            <w:r w:rsidR="00AD2C3A">
              <w:rPr>
                <w:color w:val="000000"/>
              </w:rPr>
              <w:t xml:space="preserve">sponibilidad. Tienen 9 </w:t>
            </w:r>
            <w:proofErr w:type="spellStart"/>
            <w:r w:rsidR="00AD2C3A">
              <w:rPr>
                <w:color w:val="000000"/>
              </w:rPr>
              <w:t>buggies</w:t>
            </w:r>
            <w:proofErr w:type="spellEnd"/>
          </w:p>
          <w:p w:rsidR="00CE10D2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Necesidades: </w:t>
            </w:r>
          </w:p>
          <w:p w:rsidR="00044386" w:rsidRDefault="00044386" w:rsidP="00044386">
            <w:pPr>
              <w:pStyle w:val="Sinespaciado"/>
            </w:pPr>
            <w:r>
              <w:t>-3 para los árbitros</w:t>
            </w:r>
          </w:p>
          <w:p w:rsidR="00044386" w:rsidRPr="00044386" w:rsidRDefault="00044386" w:rsidP="00044386">
            <w:pPr>
              <w:pStyle w:val="Sinespaciado"/>
              <w:rPr>
                <w:color w:val="000000"/>
              </w:rPr>
            </w:pPr>
            <w:r>
              <w:rPr>
                <w:color w:val="000000"/>
              </w:rPr>
              <w:t>-5 para el Comité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Fisio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(1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buggy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donde sea necesario)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AD2C3A" w:rsidRDefault="00AD2C3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El Club comprará 5 (Banderas: España, CEE, Principado Asturias, Club)</w:t>
            </w:r>
          </w:p>
          <w:p w:rsidR="00AD2C3A" w:rsidRDefault="00AD2C3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Prestarán al Club 18 Mástiles para el reparto de premios (Se pondrán las 17 banderas de las Autonomías + la de la Fed. Española)</w:t>
            </w:r>
          </w:p>
          <w:p w:rsidR="00CE10D2" w:rsidRPr="00044386" w:rsidRDefault="00AD2C3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Un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/ Dos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CE10D2" w:rsidRPr="00A2268B" w:rsidRDefault="00AD2C3A" w:rsidP="00376C8D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Tees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676B5E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AD2C3A" w:rsidRDefault="00AD2C3A" w:rsidP="00AD2C3A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Día 10: </w:t>
            </w:r>
            <w:proofErr w:type="spellStart"/>
            <w:r w:rsidR="00676B5E" w:rsidRPr="00AD2C3A">
              <w:rPr>
                <w:color w:val="000000"/>
              </w:rPr>
              <w:t>Stroke</w:t>
            </w:r>
            <w:proofErr w:type="spellEnd"/>
            <w:r w:rsidR="00676B5E" w:rsidRPr="00AD2C3A">
              <w:rPr>
                <w:color w:val="000000"/>
              </w:rPr>
              <w:t xml:space="preserve"> Play </w:t>
            </w:r>
            <w:r>
              <w:rPr>
                <w:color w:val="000000"/>
              </w:rPr>
              <w:t>4</w:t>
            </w:r>
            <w:r w:rsidR="00676B5E" w:rsidRPr="00AD2C3A">
              <w:rPr>
                <w:color w:val="000000"/>
              </w:rPr>
              <w:t xml:space="preserve"> </w:t>
            </w:r>
            <w:proofErr w:type="spellStart"/>
            <w:r w:rsidR="00676B5E" w:rsidRPr="00AD2C3A">
              <w:rPr>
                <w:color w:val="000000"/>
              </w:rPr>
              <w:t>pax</w:t>
            </w:r>
            <w:proofErr w:type="spellEnd"/>
            <w:r w:rsidR="00676B5E" w:rsidRPr="00AD2C3A">
              <w:rPr>
                <w:color w:val="000000"/>
              </w:rPr>
              <w:t xml:space="preserve"> cada 1</w:t>
            </w:r>
            <w:r>
              <w:rPr>
                <w:color w:val="000000"/>
              </w:rPr>
              <w:t>2</w:t>
            </w:r>
            <w:r w:rsidR="00676B5E" w:rsidRPr="00AD2C3A">
              <w:rPr>
                <w:color w:val="000000"/>
              </w:rPr>
              <w:t xml:space="preserve"> min.</w:t>
            </w:r>
          </w:p>
          <w:p w:rsidR="00CE10D2" w:rsidRPr="00AD2C3A" w:rsidRDefault="00676B5E" w:rsidP="00AD2C3A">
            <w:pPr>
              <w:spacing w:before="240" w:after="0"/>
              <w:rPr>
                <w:color w:val="000000"/>
              </w:rPr>
            </w:pPr>
            <w:r w:rsidRPr="00AD2C3A">
              <w:rPr>
                <w:color w:val="000000"/>
              </w:rPr>
              <w:t xml:space="preserve"> </w:t>
            </w:r>
            <w:r w:rsidR="00AD2C3A">
              <w:rPr>
                <w:color w:val="000000"/>
              </w:rPr>
              <w:t>Días 11, 12 y 13 (Cada 7’)</w:t>
            </w:r>
          </w:p>
        </w:tc>
        <w:tc>
          <w:tcPr>
            <w:tcW w:w="1036" w:type="pct"/>
          </w:tcPr>
          <w:p w:rsidR="00CE10D2" w:rsidRPr="00AD2C3A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D2C3A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D2C3A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D2C3A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Oficiales ( nombres)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Los del Club con alguien del Comité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Hora Oficial en el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1, 10,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practicas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Se adjunta Plan de horarios.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Información a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Algún requerimiento de TV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044386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330A1">
              <w:rPr>
                <w:color w:val="000000"/>
              </w:rPr>
              <w:t>6</w:t>
            </w:r>
            <w:r w:rsidR="00044386">
              <w:rPr>
                <w:color w:val="000000"/>
              </w:rPr>
              <w:t>:00</w:t>
            </w:r>
            <w:r>
              <w:rPr>
                <w:color w:val="000000"/>
              </w:rPr>
              <w:t xml:space="preserve"> horas </w:t>
            </w:r>
            <w:proofErr w:type="spellStart"/>
            <w:r>
              <w:rPr>
                <w:color w:val="000000"/>
              </w:rPr>
              <w:t>Stroke</w:t>
            </w:r>
            <w:proofErr w:type="spellEnd"/>
            <w:r>
              <w:rPr>
                <w:color w:val="000000"/>
              </w:rPr>
              <w:t xml:space="preserve">-Play, </w:t>
            </w:r>
          </w:p>
          <w:p w:rsidR="00044386" w:rsidRDefault="00D330A1" w:rsidP="0004438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Sobre las 16:00 los días 11, 12 y 13 </w:t>
            </w:r>
          </w:p>
          <w:p w:rsidR="00CE10D2" w:rsidRPr="00A2268B" w:rsidRDefault="00CE10D2" w:rsidP="00044386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B76AC7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  <w:r w:rsidR="00CE10D2" w:rsidRPr="00A2268B">
              <w:rPr>
                <w:color w:val="000000"/>
                <w:sz w:val="24"/>
                <w:szCs w:val="24"/>
              </w:rPr>
              <w:t xml:space="preserve">ápices disponibles en el </w:t>
            </w:r>
            <w:proofErr w:type="spellStart"/>
            <w:r w:rsidR="00CE10D2"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="00CE10D2" w:rsidRPr="00A2268B">
              <w:rPr>
                <w:color w:val="000000"/>
                <w:sz w:val="24"/>
                <w:szCs w:val="24"/>
              </w:rPr>
              <w:t xml:space="preserve"> del 1 para  Jugadores</w:t>
            </w:r>
            <w:proofErr w:type="gramStart"/>
            <w:r w:rsidR="00CE10D2"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Los del Club</w:t>
            </w:r>
            <w:proofErr w:type="gramStart"/>
            <w:r w:rsidRPr="00EA06FA">
              <w:rPr>
                <w:color w:val="FF0000"/>
              </w:rPr>
              <w:t>???</w:t>
            </w:r>
            <w:proofErr w:type="gramEnd"/>
            <w:r>
              <w:rPr>
                <w:color w:val="FF0000"/>
              </w:rPr>
              <w:t xml:space="preserve"> – Tiene suficientes</w:t>
            </w:r>
            <w:proofErr w:type="gramStart"/>
            <w:r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11.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RECOGIDA DE TARJETAS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CE10D2" w:rsidRPr="00994568" w:rsidRDefault="00994568" w:rsidP="0007345E">
            <w:pPr>
              <w:spacing w:before="240" w:after="0"/>
              <w:rPr>
                <w:color w:val="FF0000"/>
              </w:rPr>
            </w:pPr>
            <w:r w:rsidRPr="00994568">
              <w:rPr>
                <w:color w:val="FF0000"/>
              </w:rPr>
              <w:t>En la oficina del Torneo</w:t>
            </w:r>
            <w:proofErr w:type="gramStart"/>
            <w:r w:rsidRPr="00994568"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CE10D2" w:rsidRPr="00D330A1" w:rsidRDefault="00CE10D2" w:rsidP="00726A56">
            <w:pPr>
              <w:spacing w:before="240" w:after="0"/>
            </w:pPr>
            <w:r w:rsidRPr="00D330A1">
              <w:t>Comité</w:t>
            </w:r>
            <w:r w:rsidR="00EA06FA" w:rsidRPr="00D330A1">
              <w:t xml:space="preserve"> y Director de Torneo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Necesidades de Radios (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walkies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proofErr w:type="spellStart"/>
            <w:r>
              <w:rPr>
                <w:color w:val="000000"/>
              </w:rPr>
              <w:t>walkies</w:t>
            </w:r>
            <w:proofErr w:type="spellEnd"/>
            <w:r w:rsidR="00994568">
              <w:rPr>
                <w:color w:val="000000"/>
              </w:rPr>
              <w:t xml:space="preserve"> – Ya están encargados, los envía directamente la empresa </w:t>
            </w:r>
            <w:proofErr w:type="spellStart"/>
            <w:r w:rsidR="00994568">
              <w:rPr>
                <w:color w:val="000000"/>
              </w:rPr>
              <w:t>Tecnitran</w:t>
            </w:r>
            <w:proofErr w:type="spellEnd"/>
            <w:r w:rsidR="00B76AC7">
              <w:rPr>
                <w:color w:val="000000"/>
              </w:rPr>
              <w:t xml:space="preserve"> al club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Canal de administración /Comité  </w:t>
            </w:r>
          </w:p>
        </w:tc>
        <w:tc>
          <w:tcPr>
            <w:tcW w:w="1591" w:type="pct"/>
          </w:tcPr>
          <w:p w:rsidR="00CE10D2" w:rsidRPr="00A2268B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En principio 1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CE10D2" w:rsidRPr="00A2268B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Consultar </w:t>
            </w:r>
            <w:proofErr w:type="spellStart"/>
            <w:r>
              <w:rPr>
                <w:color w:val="000000"/>
              </w:rPr>
              <w:t>ábitros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Quien lo coordina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Director Torneo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Pizarras: Cuantas y donde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D330A1" w:rsidRDefault="00D330A1" w:rsidP="00D330A1">
            <w:pPr>
              <w:pStyle w:val="Sinespaciado"/>
            </w:pPr>
            <w:r w:rsidRPr="00D330A1">
              <w:t xml:space="preserve">Se mandarán </w:t>
            </w:r>
            <w:r>
              <w:t xml:space="preserve">desde la RFEG </w:t>
            </w:r>
            <w:r w:rsidRPr="00D330A1">
              <w:t>ampliaciones:</w:t>
            </w:r>
          </w:p>
          <w:p w:rsidR="00D330A1" w:rsidRPr="00D330A1" w:rsidRDefault="00D330A1" w:rsidP="00D330A1">
            <w:pPr>
              <w:pStyle w:val="Sinespaciado"/>
            </w:pPr>
            <w:r w:rsidRPr="00D330A1">
              <w:t>Título del Campeonato</w:t>
            </w:r>
          </w:p>
          <w:p w:rsidR="00D330A1" w:rsidRPr="00D330A1" w:rsidRDefault="00D330A1" w:rsidP="00D330A1">
            <w:pPr>
              <w:pStyle w:val="Sinespaciado"/>
            </w:pPr>
            <w:r w:rsidRPr="00D330A1">
              <w:t xml:space="preserve">Cuadros de </w:t>
            </w:r>
            <w:proofErr w:type="spellStart"/>
            <w:r w:rsidRPr="00D330A1">
              <w:t>Stroke</w:t>
            </w:r>
            <w:proofErr w:type="spellEnd"/>
            <w:r w:rsidRPr="00D330A1">
              <w:t xml:space="preserve"> Play</w:t>
            </w:r>
          </w:p>
          <w:p w:rsidR="00D330A1" w:rsidRPr="00D330A1" w:rsidRDefault="00D330A1" w:rsidP="00D330A1">
            <w:pPr>
              <w:pStyle w:val="Sinespaciado"/>
            </w:pPr>
            <w:r w:rsidRPr="00D330A1">
              <w:t>Cuadros de Match Play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Información en el tablón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 Pizarras Móviles (Cuantas y en que partidos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Live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scoring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Internet conexión y    computadora   </w:t>
            </w:r>
          </w:p>
        </w:tc>
        <w:tc>
          <w:tcPr>
            <w:tcW w:w="1591" w:type="pct"/>
          </w:tcPr>
          <w:p w:rsidR="00CE10D2" w:rsidRPr="00A2268B" w:rsidRDefault="00994568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Quien mete los resultados en Live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ADJUNTE tarjeta del recorrido marcando   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que se usaran.   </w:t>
            </w:r>
          </w:p>
        </w:tc>
        <w:tc>
          <w:tcPr>
            <w:tcW w:w="1591" w:type="pct"/>
          </w:tcPr>
          <w:p w:rsidR="00CE10D2" w:rsidRPr="00D330A1" w:rsidRDefault="00D330A1" w:rsidP="00B76AC7">
            <w:pPr>
              <w:spacing w:before="240" w:after="0"/>
            </w:pPr>
            <w:r w:rsidRPr="00D330A1">
              <w:t>AMARILLAS (masculino)</w:t>
            </w:r>
          </w:p>
          <w:p w:rsidR="00D330A1" w:rsidRPr="00EA06FA" w:rsidRDefault="00D330A1" w:rsidP="00B76AC7">
            <w:pPr>
              <w:spacing w:before="240" w:after="0"/>
              <w:rPr>
                <w:color w:val="FF0000"/>
              </w:rPr>
            </w:pPr>
            <w:r w:rsidRPr="00D330A1">
              <w:t>ROJAS (femenino)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Cuando fue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construido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?Inauguración</w:t>
            </w:r>
            <w:proofErr w:type="spellEnd"/>
            <w:proofErr w:type="gramEnd"/>
            <w:r w:rsidRPr="00A2268B"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¿???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Tarjetas de Torneo (quien las   imprime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</w:t>
            </w:r>
            <w:r w:rsidR="00EA06FA">
              <w:rPr>
                <w:color w:val="000000"/>
              </w:rPr>
              <w:t xml:space="preserve"> (Director del Torneo y auxiliar)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B76AC7" w:rsidRDefault="00D330A1" w:rsidP="00994568">
            <w:pPr>
              <w:pStyle w:val="Sinespaciado"/>
            </w:pPr>
            <w:r>
              <w:t>HOTEL ZEN LOS BALAGARES</w:t>
            </w:r>
          </w:p>
          <w:p w:rsidR="00D330A1" w:rsidRDefault="00D330A1" w:rsidP="00994568">
            <w:pPr>
              <w:pStyle w:val="Sinespaciado"/>
            </w:pPr>
            <w:r>
              <w:t xml:space="preserve">(Equipos, Comité y </w:t>
            </w:r>
            <w:proofErr w:type="spellStart"/>
            <w:r>
              <w:t>Arbitros</w:t>
            </w:r>
            <w:proofErr w:type="spellEnd"/>
            <w:r>
              <w:t>)</w:t>
            </w:r>
          </w:p>
          <w:p w:rsidR="00D330A1" w:rsidRDefault="00D330A1" w:rsidP="00994568">
            <w:pPr>
              <w:pStyle w:val="Sinespaciado"/>
            </w:pPr>
          </w:p>
          <w:p w:rsidR="00D330A1" w:rsidRDefault="00D330A1" w:rsidP="00994568">
            <w:pPr>
              <w:pStyle w:val="Sinespaciado"/>
            </w:pPr>
            <w:r>
              <w:t>HOTEL NH PALACIO DE LA FERRERA</w:t>
            </w:r>
          </w:p>
          <w:p w:rsidR="00D330A1" w:rsidRPr="00A2268B" w:rsidRDefault="00D330A1" w:rsidP="00994568">
            <w:pPr>
              <w:pStyle w:val="Sinespaciado"/>
            </w:pPr>
            <w:r>
              <w:t>(Presidentes de las FFTT)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17.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D330A1" w:rsidRDefault="00D330A1" w:rsidP="00D330A1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color w:val="008000"/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Cuanto carros eléctricos disponibles hay</w:t>
            </w:r>
            <w:proofErr w:type="gramStart"/>
            <w:r>
              <w:rPr>
                <w:sz w:val="24"/>
                <w:szCs w:val="24"/>
                <w:lang w:val="es-ES_tradnl"/>
              </w:rPr>
              <w:t>?</w:t>
            </w:r>
            <w:proofErr w:type="gramEnd"/>
            <w:r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color w:val="008000"/>
                <w:sz w:val="24"/>
                <w:szCs w:val="24"/>
                <w:lang w:val="es-ES_tradnl"/>
              </w:rPr>
              <w:t xml:space="preserve">No tenemos suficientes </w:t>
            </w:r>
            <w:proofErr w:type="spellStart"/>
            <w:r>
              <w:rPr>
                <w:color w:val="008000"/>
                <w:sz w:val="24"/>
                <w:szCs w:val="24"/>
                <w:lang w:val="es-ES_tradnl"/>
              </w:rPr>
              <w:t>asi</w:t>
            </w:r>
            <w:proofErr w:type="spellEnd"/>
            <w:r>
              <w:rPr>
                <w:color w:val="008000"/>
                <w:sz w:val="24"/>
                <w:szCs w:val="24"/>
                <w:lang w:val="es-ES_tradnl"/>
              </w:rPr>
              <w:t xml:space="preserve"> que los vamos a alquilar a una empresa externa el precio será de 15,00€ carro/día aproximadamente.</w:t>
            </w:r>
          </w:p>
          <w:p w:rsidR="00D330A1" w:rsidRDefault="00D330A1" w:rsidP="00D330A1">
            <w:pPr>
              <w:widowControl w:val="0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Carros Manuales. Cuántos hay</w:t>
            </w:r>
            <w:proofErr w:type="gramStart"/>
            <w:r>
              <w:rPr>
                <w:sz w:val="24"/>
                <w:szCs w:val="24"/>
                <w:lang w:val="es-ES_tradnl"/>
              </w:rPr>
              <w:t>?</w:t>
            </w:r>
            <w:proofErr w:type="gramEnd"/>
            <w:r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color w:val="008000"/>
                <w:sz w:val="24"/>
                <w:szCs w:val="24"/>
                <w:lang w:val="es-ES_tradnl"/>
              </w:rPr>
              <w:t>Tenemos unas 30 unidades</w:t>
            </w:r>
            <w:r>
              <w:rPr>
                <w:sz w:val="24"/>
                <w:szCs w:val="24"/>
                <w:lang w:val="es-ES_tradnl"/>
              </w:rPr>
              <w:t xml:space="preserve"> – Precio</w:t>
            </w:r>
            <w:proofErr w:type="gramStart"/>
            <w:r>
              <w:rPr>
                <w:sz w:val="24"/>
                <w:szCs w:val="24"/>
                <w:lang w:val="es-ES_tradnl"/>
              </w:rPr>
              <w:t>?</w:t>
            </w:r>
            <w:proofErr w:type="gramEnd"/>
            <w:r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color w:val="008000"/>
                <w:sz w:val="24"/>
                <w:szCs w:val="24"/>
                <w:lang w:val="es-ES_tradnl"/>
              </w:rPr>
              <w:t>2,50€ carro/día</w:t>
            </w:r>
          </w:p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FC6EAE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Eléctricos</w:t>
            </w:r>
            <w:r w:rsidR="00CE10D2" w:rsidRPr="00A2268B">
              <w:rPr>
                <w:color w:val="000000"/>
                <w:sz w:val="24"/>
                <w:szCs w:val="24"/>
              </w:rPr>
              <w:t>/Tarifa</w:t>
            </w:r>
          </w:p>
        </w:tc>
        <w:tc>
          <w:tcPr>
            <w:tcW w:w="1591" w:type="pct"/>
          </w:tcPr>
          <w:p w:rsidR="00CE10D2" w:rsidRPr="00B76AC7" w:rsidRDefault="00D330A1" w:rsidP="00D330A1">
            <w:pPr>
              <w:spacing w:before="240" w:after="0"/>
            </w:pPr>
            <w:r>
              <w:t>No tienen suficientes: Los alquilan a empresa externa (15€ carro/día)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CE10D2" w:rsidRPr="00B76AC7" w:rsidRDefault="00D330A1" w:rsidP="005331A5">
            <w:pPr>
              <w:spacing w:before="240" w:after="0"/>
            </w:pPr>
            <w:r>
              <w:t>30 (2,5€ carro/día)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Situación Caddie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Masters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 guarda bolsas)       </w:t>
            </w:r>
          </w:p>
        </w:tc>
        <w:tc>
          <w:tcPr>
            <w:tcW w:w="1591" w:type="pct"/>
          </w:tcPr>
          <w:p w:rsidR="00CE10D2" w:rsidRPr="00D330A1" w:rsidRDefault="00D330A1" w:rsidP="00D330A1">
            <w:pPr>
              <w:spacing w:before="240" w:after="0"/>
            </w:pPr>
            <w:r>
              <w:rPr>
                <w:sz w:val="24"/>
                <w:szCs w:val="24"/>
                <w:lang w:val="es-ES_tradnl"/>
              </w:rPr>
              <w:t xml:space="preserve"> </w:t>
            </w:r>
            <w:r w:rsidRPr="00D330A1">
              <w:rPr>
                <w:sz w:val="24"/>
                <w:szCs w:val="24"/>
                <w:lang w:val="es-ES_tradnl"/>
              </w:rPr>
              <w:t>Se organizarán por territoriales, el cuarto de palos está pegado a la pro-shop y hay cámaras exteriores de seguridad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Misma Casa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CE10D2" w:rsidRPr="00A2268B" w:rsidRDefault="00BB543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Director Torneo</w:t>
            </w:r>
            <w:r w:rsidR="0006558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/</w:t>
            </w:r>
            <w:r w:rsidR="0006558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Miguel </w:t>
            </w:r>
            <w:proofErr w:type="spellStart"/>
            <w:r>
              <w:rPr>
                <w:color w:val="000000"/>
              </w:rPr>
              <w:t>Caderot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Contacto:  - Teléfono   -Email</w:t>
            </w:r>
          </w:p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E10D2" w:rsidRDefault="00994568" w:rsidP="005331A5">
            <w:pPr>
              <w:spacing w:before="240" w:after="0"/>
              <w:rPr>
                <w:color w:val="000000"/>
              </w:rPr>
            </w:pPr>
            <w:r>
              <w:lastRenderedPageBreak/>
              <w:t xml:space="preserve">Miguel </w:t>
            </w:r>
            <w:proofErr w:type="spellStart"/>
            <w:r>
              <w:t>Caderot</w:t>
            </w:r>
            <w:proofErr w:type="spellEnd"/>
            <w:r>
              <w:t>:</w:t>
            </w:r>
            <w:r w:rsidR="00065588">
              <w:t xml:space="preserve"> 696 680 670</w:t>
            </w:r>
            <w:r>
              <w:t xml:space="preserve"> </w:t>
            </w:r>
            <w:hyperlink r:id="rId19" w:history="1">
              <w:r w:rsidR="00BB5437" w:rsidRPr="004238C1">
                <w:rPr>
                  <w:rStyle w:val="Hipervnculo"/>
                  <w:rFonts w:cs="Calibri"/>
                </w:rPr>
                <w:t>miguelcaderot@rfegolf.es</w:t>
              </w:r>
            </w:hyperlink>
            <w:r w:rsidR="00BB5437">
              <w:rPr>
                <w:color w:val="000000"/>
              </w:rPr>
              <w:t xml:space="preserve"> </w:t>
            </w:r>
          </w:p>
          <w:p w:rsidR="00BB5437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t xml:space="preserve">Jorge Villena: </w:t>
            </w:r>
            <w:hyperlink r:id="rId20" w:history="1">
              <w:r w:rsidR="00BB5437" w:rsidRPr="004238C1">
                <w:rPr>
                  <w:rStyle w:val="Hipervnculo"/>
                  <w:rFonts w:cs="Calibri"/>
                </w:rPr>
                <w:t>prensa@rfegolf.es</w:t>
              </w:r>
            </w:hyperlink>
            <w:r w:rsidR="00BB5437">
              <w:rPr>
                <w:color w:val="000000"/>
              </w:rPr>
              <w:t xml:space="preserve"> 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Estarán en la 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Programa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!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CE10D2" w:rsidRPr="00A2268B" w:rsidRDefault="00726A56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CE10D2" w:rsidRDefault="00B76AC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TEES: </w:t>
            </w:r>
            <w:proofErr w:type="spellStart"/>
            <w:r>
              <w:rPr>
                <w:color w:val="000000"/>
              </w:rPr>
              <w:t>Reale</w:t>
            </w:r>
            <w:proofErr w:type="spellEnd"/>
          </w:p>
          <w:p w:rsidR="00B76AC7" w:rsidRPr="00A2268B" w:rsidRDefault="00B76AC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BANDERAS: </w:t>
            </w:r>
            <w:proofErr w:type="spellStart"/>
            <w:r>
              <w:rPr>
                <w:color w:val="000000"/>
              </w:rPr>
              <w:t>Reale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Reale</w:t>
            </w:r>
            <w:proofErr w:type="spellEnd"/>
            <w:r w:rsidR="00726A56">
              <w:rPr>
                <w:color w:val="000000"/>
              </w:rPr>
              <w:t>/instalarlas Campo prácticas,</w:t>
            </w:r>
            <w:r w:rsidR="00222543">
              <w:rPr>
                <w:color w:val="000000"/>
              </w:rPr>
              <w:t xml:space="preserve"> </w:t>
            </w:r>
            <w:proofErr w:type="spellStart"/>
            <w:r w:rsidR="00222543">
              <w:rPr>
                <w:color w:val="000000"/>
              </w:rPr>
              <w:t>green</w:t>
            </w:r>
            <w:proofErr w:type="spellEnd"/>
            <w:r w:rsidR="00222543">
              <w:rPr>
                <w:color w:val="000000"/>
              </w:rPr>
              <w:t xml:space="preserve"> prácticas, </w:t>
            </w:r>
            <w:proofErr w:type="spellStart"/>
            <w:r w:rsidR="00222543">
              <w:rPr>
                <w:color w:val="000000"/>
              </w:rPr>
              <w:t>tees</w:t>
            </w:r>
            <w:proofErr w:type="spellEnd"/>
            <w:r w:rsidR="00222543">
              <w:rPr>
                <w:color w:val="000000"/>
              </w:rPr>
              <w:t xml:space="preserve"> salida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REALE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CE10D2" w:rsidRPr="00A2268B" w:rsidRDefault="0006558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Green 18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REALE/RFEG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CE10D2" w:rsidRPr="00A2268B" w:rsidRDefault="00CE10D2" w:rsidP="00422E53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CE10D2" w:rsidRPr="00994568" w:rsidRDefault="00994568" w:rsidP="005331A5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¿¿¿¿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Mismos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Reale</w:t>
            </w:r>
            <w:proofErr w:type="spellEnd"/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26.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CE10D2" w:rsidRPr="00A2268B" w:rsidRDefault="00B76AC7" w:rsidP="00994568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Buffet –Precio: 12€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 abrir cuenta en el restaurante, las Territoriales harán su gestión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1 y 10   </w:t>
            </w:r>
          </w:p>
        </w:tc>
        <w:tc>
          <w:tcPr>
            <w:tcW w:w="1591" w:type="pct"/>
          </w:tcPr>
          <w:p w:rsidR="00CE10D2" w:rsidRPr="00994568" w:rsidRDefault="00994568" w:rsidP="005331A5">
            <w:pPr>
              <w:spacing w:before="240" w:after="0"/>
              <w:rPr>
                <w:b/>
                <w:color w:val="FF0000"/>
              </w:rPr>
            </w:pPr>
            <w:r w:rsidRPr="00994568">
              <w:rPr>
                <w:b/>
                <w:color w:val="FF0000"/>
              </w:rPr>
              <w:t>¿¿¿¿???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CE10D2" w:rsidRPr="00A2268B" w:rsidRDefault="00994568" w:rsidP="0004438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El día 16 sobre las </w:t>
            </w:r>
            <w:r w:rsidR="00044386">
              <w:rPr>
                <w:color w:val="000000"/>
              </w:rPr>
              <w:t>18:00</w:t>
            </w:r>
            <w:r>
              <w:rPr>
                <w:color w:val="000000"/>
              </w:rPr>
              <w:t xml:space="preserve"> hrs.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28.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CE10D2" w:rsidRPr="00A2268B" w:rsidRDefault="004F66B4" w:rsidP="00B76AC7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Se verá </w:t>
            </w:r>
            <w:r w:rsidR="00B76AC7">
              <w:rPr>
                <w:color w:val="000000"/>
              </w:rPr>
              <w:t xml:space="preserve"> directamente en el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Club de Golf Costa </w:t>
            </w:r>
            <w:proofErr w:type="spellStart"/>
            <w:r>
              <w:rPr>
                <w:color w:val="000000"/>
              </w:rPr>
              <w:t>Adeje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Jesús de </w:t>
            </w:r>
            <w:proofErr w:type="spellStart"/>
            <w:r>
              <w:rPr>
                <w:color w:val="000000"/>
              </w:rPr>
              <w:t>Colsa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CE10D2" w:rsidRPr="00A2268B" w:rsidRDefault="00C6608F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SÍ - 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CE10D2" w:rsidRPr="00A2268B" w:rsidRDefault="00C6608F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Si, si </w:t>
            </w:r>
            <w:proofErr w:type="spellStart"/>
            <w:r>
              <w:rPr>
                <w:color w:val="000000"/>
              </w:rPr>
              <w:t>alquien</w:t>
            </w:r>
            <w:proofErr w:type="spellEnd"/>
            <w:r>
              <w:rPr>
                <w:color w:val="000000"/>
              </w:rPr>
              <w:t xml:space="preserve"> hace hoyo en 1, comprar algún detalle en la tienda.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30.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 Aseos en el campo (Donde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9A6331" w:rsidRDefault="009A6331" w:rsidP="005331A5">
            <w:pPr>
              <w:spacing w:before="240" w:after="0"/>
              <w:rPr>
                <w:b/>
                <w:color w:val="FF0000"/>
              </w:rPr>
            </w:pPr>
            <w:r w:rsidRPr="009A6331">
              <w:rPr>
                <w:b/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CE10D2" w:rsidRPr="00A2268B" w:rsidRDefault="009A6331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Solicitar a restauración agua y fruta para los jugadores. Días 13,</w:t>
            </w:r>
            <w:r w:rsidR="000443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14,</w:t>
            </w:r>
            <w:r w:rsidR="000443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15 y </w:t>
            </w:r>
            <w:proofErr w:type="gramStart"/>
            <w:r>
              <w:rPr>
                <w:color w:val="000000"/>
              </w:rPr>
              <w:t>16 .</w:t>
            </w:r>
            <w:proofErr w:type="gramEnd"/>
            <w:r>
              <w:rPr>
                <w:color w:val="000000"/>
              </w:rPr>
              <w:t xml:space="preserve"> </w:t>
            </w:r>
            <w:r w:rsidRPr="009A6331">
              <w:rPr>
                <w:b/>
                <w:color w:val="FF0000"/>
              </w:rPr>
              <w:t>Precio</w:t>
            </w:r>
            <w:proofErr w:type="gramStart"/>
            <w:r w:rsidRPr="009A6331">
              <w:rPr>
                <w:b/>
                <w:color w:val="FF0000"/>
              </w:rPr>
              <w:t>???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Tiene el torneo su propia página web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0714C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Contacto para el evento sobre temas de     Internet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1B3AB9" w:rsidRDefault="00222543" w:rsidP="005331A5">
            <w:pPr>
              <w:spacing w:before="240" w:after="0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Miguel Caderot, </w:t>
            </w:r>
            <w:hyperlink r:id="rId21" w:history="1">
              <w:r w:rsidRPr="00E6624C">
                <w:rPr>
                  <w:rStyle w:val="Hipervnculo"/>
                  <w:rFonts w:cs="Calibri"/>
                  <w:lang w:val="pt-PT"/>
                </w:rPr>
                <w:t>miguelcaderot@rfegolf.es</w:t>
              </w:r>
            </w:hyperlink>
            <w:r>
              <w:rPr>
                <w:color w:val="000000"/>
                <w:lang w:val="pt-PT"/>
              </w:rPr>
              <w:t xml:space="preserve"> </w:t>
            </w:r>
          </w:p>
          <w:p w:rsidR="00CE10D2" w:rsidRPr="001B3AB9" w:rsidRDefault="00ED4A4D" w:rsidP="005331A5">
            <w:pPr>
              <w:spacing w:before="240" w:after="0"/>
              <w:rPr>
                <w:color w:val="000000"/>
                <w:lang w:val="pt-PT"/>
              </w:rPr>
            </w:pPr>
            <w:hyperlink r:id="rId22" w:history="1">
              <w:r w:rsidR="00222543" w:rsidRPr="00E6624C">
                <w:rPr>
                  <w:rStyle w:val="Hipervnculo"/>
                  <w:rFonts w:cs="Calibri"/>
                  <w:lang w:val="pt-PT"/>
                </w:rPr>
                <w:t>prensa@rfegolf.es</w:t>
              </w:r>
            </w:hyperlink>
            <w:r w:rsidR="00222543">
              <w:rPr>
                <w:color w:val="000000"/>
                <w:lang w:val="pt-PT"/>
              </w:rPr>
              <w:t xml:space="preserve"> </w:t>
            </w:r>
          </w:p>
        </w:tc>
        <w:tc>
          <w:tcPr>
            <w:tcW w:w="1036" w:type="pct"/>
          </w:tcPr>
          <w:p w:rsidR="00CE10D2" w:rsidRPr="001B3AB9" w:rsidRDefault="00CE10D2" w:rsidP="005331A5">
            <w:pPr>
              <w:spacing w:before="240" w:after="0"/>
              <w:rPr>
                <w:color w:val="000000"/>
                <w:lang w:val="pt-PT"/>
              </w:rPr>
            </w:pPr>
          </w:p>
        </w:tc>
        <w:tc>
          <w:tcPr>
            <w:tcW w:w="542" w:type="pct"/>
          </w:tcPr>
          <w:p w:rsidR="00CE10D2" w:rsidRPr="001B3AB9" w:rsidRDefault="00CE10D2" w:rsidP="005331A5">
            <w:pPr>
              <w:spacing w:before="240" w:after="0"/>
              <w:rPr>
                <w:color w:val="000000"/>
                <w:lang w:val="pt-PT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1B3AB9" w:rsidRDefault="00CE10D2" w:rsidP="005331A5">
            <w:pPr>
              <w:spacing w:before="240" w:after="0" w:line="240" w:lineRule="auto"/>
              <w:rPr>
                <w:color w:val="000000"/>
                <w:lang w:val="pt-PT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Habrá Resultado en Directo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CE10D2" w:rsidRPr="00A2268B" w:rsidRDefault="00C6608F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Iñigo Alfaro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36.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Habrá alguna Cobertura televisiva   Local/Nacional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En principio 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38.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Se necesita mandar Pintura para marcar el   campo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222543" w:rsidP="00C6608F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SI </w:t>
            </w:r>
            <w:r w:rsidR="00C6608F">
              <w:rPr>
                <w:color w:val="000000"/>
              </w:rPr>
              <w:t>– Se enviará la pintura necesaria  desde la Federación (Comité de Reglas)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Cuanta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C6608F" w:rsidRDefault="00C6608F" w:rsidP="005331A5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¿???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 quién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Confirmar con árbitros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CE10D2" w:rsidRPr="00A2268B" w:rsidRDefault="009A6331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Los que tengan en el propio campo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Quien los hace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CE10D2" w:rsidRPr="009A6331" w:rsidRDefault="009A6331" w:rsidP="005331A5">
            <w:pPr>
              <w:spacing w:before="240" w:after="0"/>
              <w:rPr>
                <w:b/>
                <w:color w:val="FF0000"/>
              </w:rPr>
            </w:pPr>
            <w:r w:rsidRPr="009A6331">
              <w:rPr>
                <w:b/>
                <w:color w:val="FF0000"/>
              </w:rPr>
              <w:t>¿¿¿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C6608F" w:rsidRDefault="00C6608F" w:rsidP="005331A5">
            <w:pPr>
              <w:spacing w:before="240" w:after="0" w:line="240" w:lineRule="auto"/>
              <w:rPr>
                <w:b/>
                <w:color w:val="000000"/>
                <w:sz w:val="36"/>
                <w:szCs w:val="36"/>
              </w:rPr>
            </w:pPr>
            <w:r w:rsidRPr="00C6608F">
              <w:rPr>
                <w:b/>
                <w:color w:val="000000"/>
                <w:sz w:val="36"/>
                <w:szCs w:val="36"/>
              </w:rPr>
              <w:t>39</w:t>
            </w:r>
          </w:p>
        </w:tc>
        <w:tc>
          <w:tcPr>
            <w:tcW w:w="1597" w:type="pct"/>
          </w:tcPr>
          <w:p w:rsidR="00CE10D2" w:rsidRPr="00C6608F" w:rsidRDefault="00C6608F" w:rsidP="005331A5">
            <w:pPr>
              <w:spacing w:before="240" w:after="0" w:line="240" w:lineRule="auto"/>
              <w:rPr>
                <w:b/>
                <w:color w:val="000000"/>
                <w:sz w:val="36"/>
                <w:szCs w:val="36"/>
              </w:rPr>
            </w:pPr>
            <w:r w:rsidRPr="00C6608F">
              <w:rPr>
                <w:b/>
                <w:color w:val="000000"/>
                <w:sz w:val="36"/>
                <w:szCs w:val="36"/>
              </w:rPr>
              <w:t>MEMORIAL BLANCA MAYOR Y DESFILE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6608F" w:rsidRPr="00A2268B" w:rsidTr="00994568">
        <w:trPr>
          <w:trHeight w:val="20"/>
        </w:trPr>
        <w:tc>
          <w:tcPr>
            <w:tcW w:w="234" w:type="pct"/>
          </w:tcPr>
          <w:p w:rsidR="00C6608F" w:rsidRDefault="00C6608F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6608F" w:rsidRDefault="00C6608F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6608F" w:rsidRPr="00A2268B" w:rsidRDefault="00C6608F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Se adjunta documento “Borrador Ceremonia de Clausura”</w:t>
            </w:r>
          </w:p>
        </w:tc>
        <w:tc>
          <w:tcPr>
            <w:tcW w:w="1036" w:type="pct"/>
          </w:tcPr>
          <w:p w:rsidR="00C6608F" w:rsidRPr="00A2268B" w:rsidRDefault="00C6608F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6608F" w:rsidRPr="00A2268B" w:rsidRDefault="00C6608F" w:rsidP="005331A5">
            <w:pPr>
              <w:spacing w:before="240" w:after="0"/>
              <w:rPr>
                <w:color w:val="000000"/>
              </w:rPr>
            </w:pPr>
          </w:p>
        </w:tc>
      </w:tr>
    </w:tbl>
    <w:p w:rsidR="00CE10D2" w:rsidRPr="00A2268B" w:rsidRDefault="00CE10D2" w:rsidP="00252F33">
      <w:pPr>
        <w:rPr>
          <w:color w:val="000000"/>
        </w:rPr>
      </w:pPr>
      <w:bookmarkStart w:id="0" w:name="_GoBack"/>
      <w:bookmarkEnd w:id="0"/>
      <w:r w:rsidRPr="00A2268B">
        <w:rPr>
          <w:color w:val="000000"/>
        </w:rPr>
        <w:t xml:space="preserve">.   </w:t>
      </w:r>
    </w:p>
    <w:sectPr w:rsidR="00CE10D2" w:rsidRPr="00A2268B" w:rsidSect="00376C8D">
      <w:footerReference w:type="default" r:id="rId23"/>
      <w:pgSz w:w="16838" w:h="11906" w:orient="landscape" w:code="9"/>
      <w:pgMar w:top="709" w:right="1245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588" w:rsidRDefault="00065588" w:rsidP="00056D78">
      <w:pPr>
        <w:spacing w:after="0" w:line="240" w:lineRule="auto"/>
      </w:pPr>
      <w:r>
        <w:separator/>
      </w:r>
    </w:p>
  </w:endnote>
  <w:endnote w:type="continuationSeparator" w:id="0">
    <w:p w:rsidR="00065588" w:rsidRDefault="00065588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88" w:rsidRDefault="00ED4A4D">
    <w:pPr>
      <w:pStyle w:val="Piedepgina"/>
      <w:jc w:val="right"/>
    </w:pPr>
    <w:fldSimple w:instr="PAGE   \* MERGEFORMAT">
      <w:r w:rsidR="00BB7108">
        <w:rPr>
          <w:noProof/>
        </w:rPr>
        <w:t>7</w:t>
      </w:r>
    </w:fldSimple>
  </w:p>
  <w:p w:rsidR="00065588" w:rsidRDefault="0006558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588" w:rsidRDefault="00065588" w:rsidP="00056D78">
      <w:pPr>
        <w:spacing w:after="0" w:line="240" w:lineRule="auto"/>
      </w:pPr>
      <w:r>
        <w:separator/>
      </w:r>
    </w:p>
  </w:footnote>
  <w:footnote w:type="continuationSeparator" w:id="0">
    <w:p w:rsidR="00065588" w:rsidRDefault="00065588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156E6"/>
    <w:multiLevelType w:val="hybridMultilevel"/>
    <w:tmpl w:val="09E4DD94"/>
    <w:lvl w:ilvl="0" w:tplc="8868686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15A98"/>
    <w:multiLevelType w:val="hybridMultilevel"/>
    <w:tmpl w:val="3A4AB914"/>
    <w:lvl w:ilvl="0" w:tplc="078E47B4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6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8F7DCD"/>
    <w:multiLevelType w:val="hybridMultilevel"/>
    <w:tmpl w:val="55DE9BB8"/>
    <w:lvl w:ilvl="0" w:tplc="0F3012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07184"/>
    <w:rsid w:val="00031B62"/>
    <w:rsid w:val="00044386"/>
    <w:rsid w:val="000445D1"/>
    <w:rsid w:val="00056D78"/>
    <w:rsid w:val="00065588"/>
    <w:rsid w:val="0007345E"/>
    <w:rsid w:val="000A538B"/>
    <w:rsid w:val="000B68F6"/>
    <w:rsid w:val="000F6227"/>
    <w:rsid w:val="00100F58"/>
    <w:rsid w:val="0019759B"/>
    <w:rsid w:val="001B3AB9"/>
    <w:rsid w:val="001D1CD0"/>
    <w:rsid w:val="00222543"/>
    <w:rsid w:val="002445E6"/>
    <w:rsid w:val="0024706C"/>
    <w:rsid w:val="00252F33"/>
    <w:rsid w:val="00314ACD"/>
    <w:rsid w:val="00321F27"/>
    <w:rsid w:val="00324F90"/>
    <w:rsid w:val="00343D07"/>
    <w:rsid w:val="00376C8D"/>
    <w:rsid w:val="003D7B43"/>
    <w:rsid w:val="003F1805"/>
    <w:rsid w:val="00422E53"/>
    <w:rsid w:val="00424E91"/>
    <w:rsid w:val="00443AAA"/>
    <w:rsid w:val="00450E27"/>
    <w:rsid w:val="00457D1B"/>
    <w:rsid w:val="004602C6"/>
    <w:rsid w:val="0048195F"/>
    <w:rsid w:val="00486841"/>
    <w:rsid w:val="0049053F"/>
    <w:rsid w:val="004A393C"/>
    <w:rsid w:val="004C0C24"/>
    <w:rsid w:val="004D15FC"/>
    <w:rsid w:val="004D791A"/>
    <w:rsid w:val="004F66B4"/>
    <w:rsid w:val="00532DBD"/>
    <w:rsid w:val="005331A5"/>
    <w:rsid w:val="00543DBA"/>
    <w:rsid w:val="005509D6"/>
    <w:rsid w:val="00570E07"/>
    <w:rsid w:val="005766F0"/>
    <w:rsid w:val="005A4598"/>
    <w:rsid w:val="005B7AFC"/>
    <w:rsid w:val="005D4059"/>
    <w:rsid w:val="005D71B6"/>
    <w:rsid w:val="005E415B"/>
    <w:rsid w:val="00604C2F"/>
    <w:rsid w:val="00625DB2"/>
    <w:rsid w:val="00630679"/>
    <w:rsid w:val="00642601"/>
    <w:rsid w:val="00676B5E"/>
    <w:rsid w:val="00682F68"/>
    <w:rsid w:val="006A7C73"/>
    <w:rsid w:val="006E6211"/>
    <w:rsid w:val="006F67BD"/>
    <w:rsid w:val="00702D55"/>
    <w:rsid w:val="0070306A"/>
    <w:rsid w:val="007236A9"/>
    <w:rsid w:val="00726A56"/>
    <w:rsid w:val="00746299"/>
    <w:rsid w:val="00753A24"/>
    <w:rsid w:val="007647D3"/>
    <w:rsid w:val="007734C6"/>
    <w:rsid w:val="00775D34"/>
    <w:rsid w:val="00780276"/>
    <w:rsid w:val="007974A4"/>
    <w:rsid w:val="00797717"/>
    <w:rsid w:val="007A291D"/>
    <w:rsid w:val="007D0AF4"/>
    <w:rsid w:val="007D2C5C"/>
    <w:rsid w:val="00813173"/>
    <w:rsid w:val="00845DBB"/>
    <w:rsid w:val="00851405"/>
    <w:rsid w:val="00852239"/>
    <w:rsid w:val="00873322"/>
    <w:rsid w:val="00873837"/>
    <w:rsid w:val="008E383B"/>
    <w:rsid w:val="00926510"/>
    <w:rsid w:val="0094105A"/>
    <w:rsid w:val="00947DE6"/>
    <w:rsid w:val="00975AA3"/>
    <w:rsid w:val="00993154"/>
    <w:rsid w:val="00994568"/>
    <w:rsid w:val="009A6331"/>
    <w:rsid w:val="009B4766"/>
    <w:rsid w:val="009E1A36"/>
    <w:rsid w:val="009E4AA2"/>
    <w:rsid w:val="00A0714C"/>
    <w:rsid w:val="00A2268B"/>
    <w:rsid w:val="00A43860"/>
    <w:rsid w:val="00A70FD7"/>
    <w:rsid w:val="00A80D4E"/>
    <w:rsid w:val="00A95700"/>
    <w:rsid w:val="00AB0AE8"/>
    <w:rsid w:val="00AC36E1"/>
    <w:rsid w:val="00AD2C3A"/>
    <w:rsid w:val="00B14A28"/>
    <w:rsid w:val="00B35807"/>
    <w:rsid w:val="00B76AC7"/>
    <w:rsid w:val="00BA3EC8"/>
    <w:rsid w:val="00BB14D8"/>
    <w:rsid w:val="00BB4C69"/>
    <w:rsid w:val="00BB5437"/>
    <w:rsid w:val="00BB7108"/>
    <w:rsid w:val="00BC0F8D"/>
    <w:rsid w:val="00BC7AD1"/>
    <w:rsid w:val="00BE7734"/>
    <w:rsid w:val="00C11818"/>
    <w:rsid w:val="00C15546"/>
    <w:rsid w:val="00C5113F"/>
    <w:rsid w:val="00C611EF"/>
    <w:rsid w:val="00C6608F"/>
    <w:rsid w:val="00C864C8"/>
    <w:rsid w:val="00CE10D2"/>
    <w:rsid w:val="00CE5457"/>
    <w:rsid w:val="00CF5CA9"/>
    <w:rsid w:val="00D24447"/>
    <w:rsid w:val="00D2506B"/>
    <w:rsid w:val="00D330A1"/>
    <w:rsid w:val="00D93601"/>
    <w:rsid w:val="00DA6325"/>
    <w:rsid w:val="00DC2C6B"/>
    <w:rsid w:val="00E16DC0"/>
    <w:rsid w:val="00E433B3"/>
    <w:rsid w:val="00E44544"/>
    <w:rsid w:val="00E4488F"/>
    <w:rsid w:val="00E46AA7"/>
    <w:rsid w:val="00E64794"/>
    <w:rsid w:val="00E72AC5"/>
    <w:rsid w:val="00E97D4B"/>
    <w:rsid w:val="00EA06FA"/>
    <w:rsid w:val="00EA5E85"/>
    <w:rsid w:val="00EC6F68"/>
    <w:rsid w:val="00ED4A4D"/>
    <w:rsid w:val="00F844CF"/>
    <w:rsid w:val="00F946DE"/>
    <w:rsid w:val="00FC1031"/>
    <w:rsid w:val="00FC122F"/>
    <w:rsid w:val="00FC329A"/>
    <w:rsid w:val="00FC6EAE"/>
    <w:rsid w:val="00FD5D9F"/>
    <w:rsid w:val="00FE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character" w:styleId="Hipervnculo">
    <w:name w:val="Hyperlink"/>
    <w:basedOn w:val="Fuentedeprrafopredeter"/>
    <w:uiPriority w:val="99"/>
    <w:rsid w:val="005B7AFC"/>
    <w:rPr>
      <w:rFonts w:cs="Times New Roman"/>
      <w:color w:val="0000FF"/>
      <w:u w:val="single"/>
    </w:rPr>
  </w:style>
  <w:style w:type="paragraph" w:styleId="Sinespaciado">
    <w:name w:val="No Spacing"/>
    <w:uiPriority w:val="1"/>
    <w:qFormat/>
    <w:rsid w:val="006A7C73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gpa@fedegolfasturias.com" TargetMode="External"/><Relationship Id="rId18" Type="http://schemas.openxmlformats.org/officeDocument/2006/relationships/hyperlink" Target="mailto:prensa@rfegolf.es" TargetMode="Externa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mailto:miguelcaderot@rfegolf.e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edro@coralgolf.es" TargetMode="External"/><Relationship Id="rId17" Type="http://schemas.openxmlformats.org/officeDocument/2006/relationships/hyperlink" Target="mailto:miguelcaderot@rfegolf.e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doltiger@hotmail.com" TargetMode="External"/><Relationship Id="rId20" Type="http://schemas.openxmlformats.org/officeDocument/2006/relationships/hyperlink" Target="mailto:prensa@rfegolf.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acuadra@telefonica.ne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losbalagaresgolf.com" TargetMode="External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hyperlink" Target="mailto:loretouhagon@rfegolf.es" TargetMode="External"/><Relationship Id="rId19" Type="http://schemas.openxmlformats.org/officeDocument/2006/relationships/hyperlink" Target="mailto:miguelcaderot@rfegolf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usdecolsa@gmail.com" TargetMode="External"/><Relationship Id="rId14" Type="http://schemas.openxmlformats.org/officeDocument/2006/relationships/hyperlink" Target="mailto:losbalagares@losbalagaresgolf.com" TargetMode="External"/><Relationship Id="rId22" Type="http://schemas.openxmlformats.org/officeDocument/2006/relationships/hyperlink" Target="mailto:prensa@rfegolf.es" TargetMode="Externa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08A464-624F-4C45-89F7-823431F63657}"/>
</file>

<file path=customXml/itemProps2.xml><?xml version="1.0" encoding="utf-8"?>
<ds:datastoreItem xmlns:ds="http://schemas.openxmlformats.org/officeDocument/2006/customXml" ds:itemID="{CC268C66-B996-4295-BF54-9DC7863BE889}"/>
</file>

<file path=customXml/itemProps3.xml><?xml version="1.0" encoding="utf-8"?>
<ds:datastoreItem xmlns:ds="http://schemas.openxmlformats.org/officeDocument/2006/customXml" ds:itemID="{2A8CB43C-334C-4228-91EA-60E59B17C76B}"/>
</file>

<file path=customXml/itemProps4.xml><?xml version="1.0" encoding="utf-8"?>
<ds:datastoreItem xmlns:ds="http://schemas.openxmlformats.org/officeDocument/2006/customXml" ds:itemID="{0528FD31-0833-4972-881D-0F57340448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16</Pages>
  <Words>1646</Words>
  <Characters>11302</Characters>
  <Application>Microsoft Office Word</Application>
  <DocSecurity>0</DocSecurity>
  <Lines>94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5</cp:revision>
  <cp:lastPrinted>2011-01-19T15:15:00Z</cp:lastPrinted>
  <dcterms:created xsi:type="dcterms:W3CDTF">2012-09-21T08:22:00Z</dcterms:created>
  <dcterms:modified xsi:type="dcterms:W3CDTF">2012-09-27T08:29:00Z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