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DF5415" w:rsidRDefault="00A81CF9" w:rsidP="00733A65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Alejandro González Güemes</w:t>
      </w: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C35FBD" w:rsidRDefault="00C35FBD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bookmarkStart w:id="0" w:name="_GoBack"/>
      <w:bookmarkEnd w:id="0"/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560DBB">
        <w:rPr>
          <w:rFonts w:asciiTheme="minorHAnsi" w:hAnsiTheme="minorHAnsi"/>
          <w:color w:val="000099"/>
          <w:szCs w:val="22"/>
        </w:rPr>
        <w:fldChar w:fldCharType="begin"/>
      </w:r>
      <w:r w:rsidR="002B1E41"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 w:rsidR="00560DBB">
        <w:rPr>
          <w:rFonts w:asciiTheme="minorHAnsi" w:hAnsiTheme="minorHAnsi"/>
          <w:color w:val="000099"/>
          <w:szCs w:val="22"/>
        </w:rPr>
        <w:fldChar w:fldCharType="separate"/>
      </w:r>
      <w:r w:rsidR="00A81CF9">
        <w:rPr>
          <w:rFonts w:asciiTheme="minorHAnsi" w:hAnsiTheme="minorHAnsi"/>
          <w:noProof/>
          <w:color w:val="000099"/>
          <w:szCs w:val="22"/>
        </w:rPr>
        <w:t>20 de julio de 2012</w:t>
      </w:r>
      <w:r w:rsidR="00560DBB">
        <w:rPr>
          <w:rFonts w:asciiTheme="minorHAnsi" w:hAnsiTheme="minorHAnsi"/>
          <w:color w:val="000099"/>
          <w:szCs w:val="22"/>
        </w:rPr>
        <w:fldChar w:fldCharType="end"/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A81CF9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</w:p>
    <w:p w:rsidR="00A81CF9" w:rsidRDefault="00A81CF9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A81CF9" w:rsidRDefault="00A81CF9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A81CF9" w:rsidRDefault="00A81CF9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063F61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Querid</w:t>
      </w:r>
      <w:r w:rsidR="00063F61">
        <w:rPr>
          <w:rFonts w:asciiTheme="minorHAnsi" w:hAnsiTheme="minorHAnsi"/>
          <w:color w:val="000099"/>
          <w:szCs w:val="22"/>
        </w:rPr>
        <w:t xml:space="preserve">o </w:t>
      </w:r>
      <w:r w:rsidR="00A81CF9">
        <w:rPr>
          <w:rFonts w:asciiTheme="minorHAnsi" w:hAnsiTheme="minorHAnsi"/>
          <w:color w:val="000099"/>
          <w:szCs w:val="22"/>
        </w:rPr>
        <w:t>Alejandro</w:t>
      </w:r>
      <w:r w:rsidR="00063F61">
        <w:rPr>
          <w:rFonts w:asciiTheme="minorHAnsi" w:hAnsiTheme="minorHAnsi"/>
          <w:color w:val="000099"/>
          <w:szCs w:val="22"/>
        </w:rPr>
        <w:t>:</w:t>
      </w:r>
    </w:p>
    <w:p w:rsidR="008218B6" w:rsidRPr="00C24776" w:rsidRDefault="00063F61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175F1C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733A65"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="000952B4" w:rsidRPr="00C24776">
        <w:rPr>
          <w:rFonts w:asciiTheme="minorHAnsi" w:hAnsiTheme="minorHAnsi"/>
          <w:color w:val="000099"/>
          <w:szCs w:val="22"/>
        </w:rPr>
        <w:t>e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l Comité Técnico </w:t>
      </w:r>
      <w:r w:rsidR="002B1E41">
        <w:rPr>
          <w:rFonts w:asciiTheme="minorHAnsi" w:hAnsiTheme="minorHAnsi"/>
          <w:color w:val="000099"/>
          <w:szCs w:val="22"/>
        </w:rPr>
        <w:t>Juvenil</w:t>
      </w:r>
      <w:r w:rsidR="00063F61">
        <w:rPr>
          <w:rFonts w:asciiTheme="minorHAnsi" w:hAnsiTheme="minorHAnsi"/>
          <w:color w:val="000099"/>
          <w:szCs w:val="22"/>
        </w:rPr>
        <w:t xml:space="preserve"> de la RFEG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 ha decidido seleccionarte para que formes parte del equipo que representará a España en el siguiente Campeonato:</w:t>
      </w:r>
    </w:p>
    <w:p w:rsidR="00BD6617" w:rsidRPr="00C24776" w:rsidRDefault="00BD6617" w:rsidP="008218B6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A81CF9" w:rsidRPr="00C30204" w:rsidRDefault="00A81CF9" w:rsidP="00A81CF9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b/>
          <w:bCs/>
          <w:color w:val="000099"/>
          <w:szCs w:val="22"/>
        </w:rPr>
        <w:t xml:space="preserve">2012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Kinder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Golf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Trophy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– U14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Nations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’ Cup </w:t>
      </w:r>
      <w:r w:rsidR="00063F61">
        <w:rPr>
          <w:rFonts w:asciiTheme="minorHAnsi" w:hAnsiTheme="minorHAnsi"/>
          <w:b/>
          <w:bCs/>
          <w:color w:val="000099"/>
          <w:szCs w:val="22"/>
        </w:rPr>
        <w:t xml:space="preserve">que tendrá lugar en </w:t>
      </w:r>
      <w:r>
        <w:rPr>
          <w:rFonts w:asciiTheme="minorHAnsi" w:hAnsiTheme="minorHAnsi"/>
          <w:b/>
          <w:color w:val="000099"/>
          <w:szCs w:val="22"/>
        </w:rPr>
        <w:t>Torino La Mandria G.C. en Turín</w:t>
      </w:r>
      <w:r w:rsidRPr="00F97453">
        <w:rPr>
          <w:rFonts w:asciiTheme="minorHAnsi" w:hAnsiTheme="minorHAnsi"/>
          <w:b/>
          <w:color w:val="000099"/>
          <w:szCs w:val="22"/>
        </w:rPr>
        <w:t xml:space="preserve"> del </w:t>
      </w:r>
      <w:r>
        <w:rPr>
          <w:rFonts w:asciiTheme="minorHAnsi" w:hAnsiTheme="minorHAnsi"/>
          <w:b/>
          <w:color w:val="000099"/>
          <w:szCs w:val="22"/>
        </w:rPr>
        <w:t xml:space="preserve">5 al 6 de septiembre </w:t>
      </w:r>
      <w:r>
        <w:rPr>
          <w:rFonts w:asciiTheme="minorHAnsi" w:hAnsiTheme="minorHAnsi"/>
          <w:color w:val="000099"/>
          <w:szCs w:val="22"/>
        </w:rPr>
        <w:t>(viaje de ida previsto el 3 de septiembre; regreso previsto el 7 de septiembre)</w:t>
      </w:r>
      <w:r w:rsidRPr="00C30204">
        <w:rPr>
          <w:rFonts w:asciiTheme="minorHAnsi" w:hAnsiTheme="minorHAnsi"/>
          <w:color w:val="000099"/>
          <w:szCs w:val="22"/>
        </w:rPr>
        <w:t>.</w:t>
      </w:r>
    </w:p>
    <w:p w:rsidR="00A81CF9" w:rsidRPr="00A81CF9" w:rsidRDefault="00A81CF9" w:rsidP="00A81CF9">
      <w:pPr>
        <w:jc w:val="both"/>
        <w:rPr>
          <w:rFonts w:asciiTheme="minorHAnsi" w:hAnsiTheme="minorHAnsi"/>
          <w:color w:val="000099"/>
          <w:szCs w:val="22"/>
        </w:rPr>
      </w:pPr>
    </w:p>
    <w:p w:rsidR="00A81CF9" w:rsidRPr="00C24776" w:rsidRDefault="00A81CF9" w:rsidP="00A81CF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COMPOSICIÓN DEL EQUIPO ESPAÑOL:</w:t>
      </w:r>
    </w:p>
    <w:p w:rsidR="00A81CF9" w:rsidRPr="00C24776" w:rsidRDefault="00A81CF9" w:rsidP="00A81CF9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A81CF9" w:rsidRDefault="00A81CF9" w:rsidP="00A81CF9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Alejandro GONZÁLEZ GÜEMES (Federación Cántabra)</w:t>
      </w:r>
    </w:p>
    <w:p w:rsidR="00A81CF9" w:rsidRPr="00C24776" w:rsidRDefault="00A81CF9" w:rsidP="00A81CF9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HERRÁEZ GÁLVEZ  (Federación de Madrid)</w:t>
      </w:r>
    </w:p>
    <w:p w:rsidR="00A81CF9" w:rsidRPr="00C24776" w:rsidRDefault="00A81CF9" w:rsidP="00A81CF9">
      <w:pPr>
        <w:ind w:firstLine="708"/>
        <w:rPr>
          <w:rFonts w:asciiTheme="minorHAnsi" w:hAnsiTheme="minorHAnsi"/>
          <w:color w:val="000099"/>
          <w:szCs w:val="22"/>
        </w:rPr>
      </w:pPr>
    </w:p>
    <w:p w:rsidR="00A81CF9" w:rsidRPr="00C24776" w:rsidRDefault="00A81CF9" w:rsidP="00A81CF9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A81CF9" w:rsidRPr="00C24776" w:rsidRDefault="00A81CF9" w:rsidP="00A81CF9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</w:r>
      <w:r w:rsidRPr="002270D8">
        <w:rPr>
          <w:rFonts w:asciiTheme="minorHAnsi" w:hAnsiTheme="minorHAnsi"/>
          <w:b/>
          <w:color w:val="000099"/>
          <w:szCs w:val="22"/>
        </w:rPr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Antonio PLANELLS</w:t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C24776" w:rsidRPr="00C24776" w:rsidRDefault="002B1E41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="00C24776" w:rsidRPr="00C24776">
        <w:rPr>
          <w:rFonts w:asciiTheme="minorHAnsi" w:hAnsiTheme="minorHAnsi"/>
          <w:color w:val="000099"/>
          <w:szCs w:val="22"/>
        </w:rPr>
        <w:t>plan de viaje, t</w:t>
      </w:r>
      <w:r w:rsidR="008218B6" w:rsidRPr="00C24776">
        <w:rPr>
          <w:rFonts w:asciiTheme="minorHAnsi" w:hAnsiTheme="minorHAnsi"/>
          <w:color w:val="000099"/>
          <w:szCs w:val="22"/>
        </w:rPr>
        <w:t xml:space="preserve">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="008218B6"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="00C24776" w:rsidRPr="00C24776">
        <w:rPr>
          <w:rFonts w:asciiTheme="minorHAnsi" w:hAnsiTheme="minorHAnsi"/>
          <w:color w:val="000099"/>
          <w:szCs w:val="22"/>
        </w:rPr>
        <w:t>.</w:t>
      </w:r>
    </w:p>
    <w:p w:rsidR="00273B15" w:rsidRPr="00C24776" w:rsidRDefault="001A5ECB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1984205</wp:posOffset>
            </wp:positionH>
            <wp:positionV relativeFrom="paragraph">
              <wp:posOffset>150951</wp:posOffset>
            </wp:positionV>
            <wp:extent cx="2793803" cy="1584101"/>
            <wp:effectExtent l="19050" t="0" r="6547" b="0"/>
            <wp:wrapNone/>
            <wp:docPr id="3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803" cy="1584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18B6" w:rsidRPr="00C24776" w:rsidRDefault="008218B6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1A5ECB" w:rsidP="008218B6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</w:t>
      </w:r>
      <w:r w:rsidR="002B1E41">
        <w:rPr>
          <w:rFonts w:asciiTheme="minorHAnsi" w:hAnsiTheme="minorHAnsi"/>
          <w:color w:val="000099"/>
          <w:szCs w:val="22"/>
        </w:rPr>
        <w:t>na Cuadra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 w:rsidR="002B1E41">
        <w:rPr>
          <w:rFonts w:asciiTheme="minorHAnsi" w:hAnsiTheme="minorHAnsi"/>
          <w:i/>
          <w:color w:val="000099"/>
          <w:szCs w:val="22"/>
        </w:rPr>
        <w:t>Juvenil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B1E41" w:rsidRDefault="002B1E41" w:rsidP="002972A2">
      <w:pPr>
        <w:rPr>
          <w:rFonts w:asciiTheme="minorHAnsi" w:hAnsiTheme="minorHAnsi"/>
          <w:i/>
          <w:color w:val="000099"/>
          <w:szCs w:val="22"/>
        </w:rPr>
      </w:pPr>
    </w:p>
    <w:p w:rsidR="00A81CF9" w:rsidRDefault="00A81CF9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A81CF9" w:rsidRPr="00EF324A" w:rsidRDefault="00A81CF9" w:rsidP="00A81CF9">
      <w:pPr>
        <w:ind w:right="364"/>
        <w:rPr>
          <w:rFonts w:asciiTheme="minorHAnsi" w:hAnsiTheme="minorHAnsi"/>
        </w:rPr>
      </w:pPr>
    </w:p>
    <w:p w:rsidR="00A81CF9" w:rsidRPr="00EF324A" w:rsidRDefault="00A81CF9" w:rsidP="00A81CF9">
      <w:pPr>
        <w:ind w:right="364"/>
        <w:rPr>
          <w:rFonts w:asciiTheme="minorHAnsi" w:hAnsiTheme="minorHAnsi"/>
        </w:rPr>
      </w:pPr>
    </w:p>
    <w:p w:rsidR="00A81CF9" w:rsidRDefault="00A81CF9" w:rsidP="00A81CF9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María Herráez Gálvez</w:t>
      </w:r>
    </w:p>
    <w:p w:rsidR="00A81CF9" w:rsidRDefault="00A81CF9" w:rsidP="00A81CF9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A81CF9" w:rsidRDefault="00A81CF9" w:rsidP="00A81CF9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A81CF9" w:rsidRDefault="00A81CF9" w:rsidP="00A81CF9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A81CF9" w:rsidRDefault="00A81CF9" w:rsidP="00A81CF9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A81CF9" w:rsidRDefault="00A81CF9" w:rsidP="00A81CF9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A81CF9" w:rsidRPr="00C24776" w:rsidRDefault="00A81CF9" w:rsidP="00A81CF9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20 de julio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A81CF9" w:rsidRPr="00C24776" w:rsidRDefault="00A81CF9" w:rsidP="00A81CF9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A81CF9" w:rsidRDefault="00A81CF9" w:rsidP="00A81CF9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</w:p>
    <w:p w:rsidR="00A81CF9" w:rsidRDefault="00A81CF9" w:rsidP="00A81CF9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A81CF9" w:rsidRDefault="00A81CF9" w:rsidP="00A81CF9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A81CF9" w:rsidRDefault="00A81CF9" w:rsidP="00A81CF9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A81CF9" w:rsidRDefault="00A81CF9" w:rsidP="00A81CF9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Querida María:</w:t>
      </w:r>
    </w:p>
    <w:p w:rsidR="00A81CF9" w:rsidRPr="00C24776" w:rsidRDefault="00A81CF9" w:rsidP="00A81CF9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A81CF9" w:rsidRPr="00C24776" w:rsidRDefault="00A81CF9" w:rsidP="00A81CF9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 de la RFEG</w:t>
      </w:r>
      <w:r w:rsidRPr="00C24776">
        <w:rPr>
          <w:rFonts w:asciiTheme="minorHAnsi" w:hAnsiTheme="minorHAnsi"/>
          <w:color w:val="000099"/>
          <w:szCs w:val="22"/>
        </w:rPr>
        <w:t xml:space="preserve"> ha decidido seleccionarte para que formes parte del equipo que representará a España en el siguiente Campeonato:</w:t>
      </w:r>
    </w:p>
    <w:p w:rsidR="00A81CF9" w:rsidRPr="00C24776" w:rsidRDefault="00A81CF9" w:rsidP="00A81CF9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A81CF9" w:rsidRPr="00C30204" w:rsidRDefault="00A81CF9" w:rsidP="00A81CF9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b/>
          <w:bCs/>
          <w:color w:val="000099"/>
          <w:szCs w:val="22"/>
        </w:rPr>
        <w:t xml:space="preserve">2012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Kinder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Golf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Trophy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– U14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Nations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’ Cup que tendrá lugar en </w:t>
      </w:r>
      <w:r>
        <w:rPr>
          <w:rFonts w:asciiTheme="minorHAnsi" w:hAnsiTheme="minorHAnsi"/>
          <w:b/>
          <w:color w:val="000099"/>
          <w:szCs w:val="22"/>
        </w:rPr>
        <w:t>Torino La Mandria G.C. en Turín</w:t>
      </w:r>
      <w:r w:rsidRPr="00F97453">
        <w:rPr>
          <w:rFonts w:asciiTheme="minorHAnsi" w:hAnsiTheme="minorHAnsi"/>
          <w:b/>
          <w:color w:val="000099"/>
          <w:szCs w:val="22"/>
        </w:rPr>
        <w:t xml:space="preserve"> del </w:t>
      </w:r>
      <w:r>
        <w:rPr>
          <w:rFonts w:asciiTheme="minorHAnsi" w:hAnsiTheme="minorHAnsi"/>
          <w:b/>
          <w:color w:val="000099"/>
          <w:szCs w:val="22"/>
        </w:rPr>
        <w:t xml:space="preserve">5 al 6 de septiembre </w:t>
      </w:r>
      <w:r>
        <w:rPr>
          <w:rFonts w:asciiTheme="minorHAnsi" w:hAnsiTheme="minorHAnsi"/>
          <w:color w:val="000099"/>
          <w:szCs w:val="22"/>
        </w:rPr>
        <w:t>(viaje de ida previsto el 3 de septiembre; regreso previsto el 7 de septiembre)</w:t>
      </w:r>
      <w:r w:rsidRPr="00C30204">
        <w:rPr>
          <w:rFonts w:asciiTheme="minorHAnsi" w:hAnsiTheme="minorHAnsi"/>
          <w:color w:val="000099"/>
          <w:szCs w:val="22"/>
        </w:rPr>
        <w:t>.</w:t>
      </w:r>
    </w:p>
    <w:p w:rsidR="00A81CF9" w:rsidRPr="00A81CF9" w:rsidRDefault="00A81CF9" w:rsidP="00A81CF9">
      <w:pPr>
        <w:jc w:val="both"/>
        <w:rPr>
          <w:rFonts w:asciiTheme="minorHAnsi" w:hAnsiTheme="minorHAnsi"/>
          <w:color w:val="000099"/>
          <w:szCs w:val="22"/>
        </w:rPr>
      </w:pPr>
    </w:p>
    <w:p w:rsidR="00A81CF9" w:rsidRPr="00C24776" w:rsidRDefault="00A81CF9" w:rsidP="00A81CF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COMPOSICIÓN DEL EQUIPO ESPAÑOL:</w:t>
      </w:r>
    </w:p>
    <w:p w:rsidR="00A81CF9" w:rsidRPr="00C24776" w:rsidRDefault="00A81CF9" w:rsidP="00A81CF9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A81CF9" w:rsidRDefault="00A81CF9" w:rsidP="00A81CF9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Alejandro GONZÁLEZ GÜEMES (Federación Cántabra)</w:t>
      </w:r>
    </w:p>
    <w:p w:rsidR="00A81CF9" w:rsidRPr="00C24776" w:rsidRDefault="00A81CF9" w:rsidP="00A81CF9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HERRÁEZ GÁLVEZ  (Federación de Madrid)</w:t>
      </w:r>
    </w:p>
    <w:p w:rsidR="00A81CF9" w:rsidRPr="00C24776" w:rsidRDefault="00A81CF9" w:rsidP="00A81CF9">
      <w:pPr>
        <w:ind w:firstLine="708"/>
        <w:rPr>
          <w:rFonts w:asciiTheme="minorHAnsi" w:hAnsiTheme="minorHAnsi"/>
          <w:color w:val="000099"/>
          <w:szCs w:val="22"/>
        </w:rPr>
      </w:pPr>
    </w:p>
    <w:p w:rsidR="00A81CF9" w:rsidRPr="00C24776" w:rsidRDefault="00A81CF9" w:rsidP="00A81CF9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A81CF9" w:rsidRPr="00C24776" w:rsidRDefault="00A81CF9" w:rsidP="00A81CF9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</w:r>
      <w:r w:rsidRPr="002270D8">
        <w:rPr>
          <w:rFonts w:asciiTheme="minorHAnsi" w:hAnsiTheme="minorHAnsi"/>
          <w:b/>
          <w:color w:val="000099"/>
          <w:szCs w:val="22"/>
        </w:rPr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Antonio PLANELLS</w:t>
      </w:r>
    </w:p>
    <w:p w:rsidR="00A81CF9" w:rsidRPr="00C24776" w:rsidRDefault="00A81CF9" w:rsidP="00A81CF9">
      <w:pPr>
        <w:jc w:val="both"/>
        <w:rPr>
          <w:rFonts w:asciiTheme="minorHAnsi" w:hAnsiTheme="minorHAnsi"/>
          <w:color w:val="000099"/>
          <w:szCs w:val="22"/>
        </w:rPr>
      </w:pPr>
    </w:p>
    <w:p w:rsidR="00A81CF9" w:rsidRPr="00C24776" w:rsidRDefault="00A81CF9" w:rsidP="00A81CF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Pr="00C24776">
        <w:rPr>
          <w:rFonts w:asciiTheme="minorHAnsi" w:hAnsiTheme="minorHAnsi"/>
          <w:color w:val="000099"/>
          <w:szCs w:val="22"/>
        </w:rPr>
        <w:t xml:space="preserve">plan de viaje, te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Pr="00C24776">
        <w:rPr>
          <w:rFonts w:asciiTheme="minorHAnsi" w:hAnsiTheme="minorHAnsi"/>
          <w:color w:val="000099"/>
          <w:szCs w:val="22"/>
        </w:rPr>
        <w:t>.</w:t>
      </w:r>
    </w:p>
    <w:p w:rsidR="00A81CF9" w:rsidRPr="00C24776" w:rsidRDefault="00A81CF9" w:rsidP="00A81CF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1984205</wp:posOffset>
            </wp:positionH>
            <wp:positionV relativeFrom="paragraph">
              <wp:posOffset>150951</wp:posOffset>
            </wp:positionV>
            <wp:extent cx="2793803" cy="1584101"/>
            <wp:effectExtent l="19050" t="0" r="6547" b="0"/>
            <wp:wrapNone/>
            <wp:docPr id="6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803" cy="1584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1CF9" w:rsidRPr="00C24776" w:rsidRDefault="00A81CF9" w:rsidP="00A81CF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A81CF9" w:rsidRPr="00C24776" w:rsidRDefault="00A81CF9" w:rsidP="00A81CF9">
      <w:pPr>
        <w:jc w:val="both"/>
        <w:rPr>
          <w:rFonts w:asciiTheme="minorHAnsi" w:hAnsiTheme="minorHAnsi"/>
          <w:color w:val="000099"/>
          <w:szCs w:val="22"/>
        </w:rPr>
      </w:pPr>
    </w:p>
    <w:p w:rsidR="00A81CF9" w:rsidRPr="00C24776" w:rsidRDefault="00A81CF9" w:rsidP="00A81CF9">
      <w:pPr>
        <w:jc w:val="both"/>
        <w:rPr>
          <w:rFonts w:asciiTheme="minorHAnsi" w:hAnsiTheme="minorHAnsi"/>
          <w:color w:val="000099"/>
          <w:szCs w:val="22"/>
        </w:rPr>
      </w:pPr>
    </w:p>
    <w:p w:rsidR="00A81CF9" w:rsidRPr="00C24776" w:rsidRDefault="00A81CF9" w:rsidP="00A81CF9">
      <w:pPr>
        <w:jc w:val="both"/>
        <w:rPr>
          <w:rFonts w:asciiTheme="minorHAnsi" w:hAnsiTheme="minorHAnsi"/>
          <w:color w:val="000099"/>
          <w:szCs w:val="22"/>
        </w:rPr>
      </w:pPr>
    </w:p>
    <w:p w:rsidR="00A81CF9" w:rsidRPr="00C24776" w:rsidRDefault="00A81CF9" w:rsidP="00A81CF9">
      <w:pPr>
        <w:jc w:val="both"/>
        <w:rPr>
          <w:rFonts w:asciiTheme="minorHAnsi" w:hAnsiTheme="minorHAnsi"/>
          <w:color w:val="000099"/>
          <w:szCs w:val="22"/>
        </w:rPr>
      </w:pPr>
    </w:p>
    <w:p w:rsidR="00A81CF9" w:rsidRPr="00C24776" w:rsidRDefault="00A81CF9" w:rsidP="00A81CF9">
      <w:pPr>
        <w:jc w:val="both"/>
        <w:rPr>
          <w:rFonts w:asciiTheme="minorHAnsi" w:hAnsiTheme="minorHAnsi"/>
          <w:color w:val="000099"/>
          <w:szCs w:val="22"/>
        </w:rPr>
      </w:pPr>
    </w:p>
    <w:p w:rsidR="00A81CF9" w:rsidRPr="00C24776" w:rsidRDefault="00A81CF9" w:rsidP="00A81CF9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A81CF9" w:rsidRPr="00C24776" w:rsidRDefault="00A81CF9" w:rsidP="00A81CF9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A81CF9" w:rsidRPr="00C24776" w:rsidRDefault="00A81CF9" w:rsidP="00A81CF9">
      <w:pPr>
        <w:rPr>
          <w:rFonts w:asciiTheme="minorHAnsi" w:hAnsiTheme="minorHAnsi"/>
          <w:i/>
          <w:color w:val="000099"/>
          <w:szCs w:val="22"/>
        </w:rPr>
      </w:pPr>
    </w:p>
    <w:p w:rsidR="00A81CF9" w:rsidRDefault="00A81CF9" w:rsidP="00A81CF9">
      <w:pPr>
        <w:rPr>
          <w:rFonts w:asciiTheme="minorHAnsi" w:hAnsiTheme="minorHAnsi"/>
          <w:i/>
          <w:color w:val="000099"/>
          <w:szCs w:val="22"/>
        </w:rPr>
      </w:pPr>
    </w:p>
    <w:p w:rsidR="00A81CF9" w:rsidRDefault="00A81CF9" w:rsidP="002972A2">
      <w:pPr>
        <w:rPr>
          <w:rFonts w:asciiTheme="minorHAnsi" w:hAnsiTheme="minorHAnsi"/>
          <w:i/>
          <w:color w:val="000099"/>
          <w:szCs w:val="22"/>
        </w:rPr>
      </w:pPr>
    </w:p>
    <w:sectPr w:rsidR="00A81CF9" w:rsidSect="00EF324A">
      <w:headerReference w:type="default" r:id="rId11"/>
      <w:footerReference w:type="default" r:id="rId12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3F61" w:rsidRDefault="00063F61" w:rsidP="00F15695">
      <w:r>
        <w:separator/>
      </w:r>
    </w:p>
  </w:endnote>
  <w:endnote w:type="continuationSeparator" w:id="0">
    <w:p w:rsidR="00063F61" w:rsidRDefault="00063F61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F61" w:rsidRPr="001A3ACD" w:rsidRDefault="00063F61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063F61" w:rsidRDefault="00063F6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3F61" w:rsidRDefault="00063F61" w:rsidP="00F15695">
      <w:r>
        <w:separator/>
      </w:r>
    </w:p>
  </w:footnote>
  <w:footnote w:type="continuationSeparator" w:id="0">
    <w:p w:rsidR="00063F61" w:rsidRDefault="00063F61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F61" w:rsidRDefault="00063F61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063F61" w:rsidRDefault="00063F61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063F61" w:rsidRDefault="00063F61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063F61" w:rsidRDefault="00063F61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063F61" w:rsidRDefault="00063F61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7D9B"/>
    <w:rsid w:val="00062E45"/>
    <w:rsid w:val="00062EB3"/>
    <w:rsid w:val="00063F61"/>
    <w:rsid w:val="000952B4"/>
    <w:rsid w:val="000B4A96"/>
    <w:rsid w:val="000E5721"/>
    <w:rsid w:val="00153743"/>
    <w:rsid w:val="001547FF"/>
    <w:rsid w:val="00175F1C"/>
    <w:rsid w:val="001A2D5C"/>
    <w:rsid w:val="001A5ECB"/>
    <w:rsid w:val="001C3A78"/>
    <w:rsid w:val="001D16F2"/>
    <w:rsid w:val="00273B15"/>
    <w:rsid w:val="00297273"/>
    <w:rsid w:val="002972A2"/>
    <w:rsid w:val="002A3B59"/>
    <w:rsid w:val="002A6D32"/>
    <w:rsid w:val="002B1E41"/>
    <w:rsid w:val="002B22F2"/>
    <w:rsid w:val="002D2A80"/>
    <w:rsid w:val="002E53E4"/>
    <w:rsid w:val="003038CC"/>
    <w:rsid w:val="00327B11"/>
    <w:rsid w:val="0033060F"/>
    <w:rsid w:val="003643A7"/>
    <w:rsid w:val="003D6787"/>
    <w:rsid w:val="004376B4"/>
    <w:rsid w:val="004648EF"/>
    <w:rsid w:val="004715DA"/>
    <w:rsid w:val="00500468"/>
    <w:rsid w:val="00503912"/>
    <w:rsid w:val="00534A29"/>
    <w:rsid w:val="00560DBB"/>
    <w:rsid w:val="00593463"/>
    <w:rsid w:val="005A4962"/>
    <w:rsid w:val="005A6225"/>
    <w:rsid w:val="00602CEB"/>
    <w:rsid w:val="00606212"/>
    <w:rsid w:val="0067032A"/>
    <w:rsid w:val="006A0314"/>
    <w:rsid w:val="006A3025"/>
    <w:rsid w:val="006A3396"/>
    <w:rsid w:val="006A4404"/>
    <w:rsid w:val="006A4829"/>
    <w:rsid w:val="006C6C4D"/>
    <w:rsid w:val="006F5344"/>
    <w:rsid w:val="00733A65"/>
    <w:rsid w:val="00740978"/>
    <w:rsid w:val="008003CC"/>
    <w:rsid w:val="00802B92"/>
    <w:rsid w:val="00815FEC"/>
    <w:rsid w:val="008218B6"/>
    <w:rsid w:val="00866AF1"/>
    <w:rsid w:val="00886B97"/>
    <w:rsid w:val="008C0ECF"/>
    <w:rsid w:val="008E5C87"/>
    <w:rsid w:val="008F43E9"/>
    <w:rsid w:val="00956665"/>
    <w:rsid w:val="009D1D16"/>
    <w:rsid w:val="00A162F4"/>
    <w:rsid w:val="00A20BE2"/>
    <w:rsid w:val="00A74892"/>
    <w:rsid w:val="00A7749C"/>
    <w:rsid w:val="00A81CF9"/>
    <w:rsid w:val="00AA5B36"/>
    <w:rsid w:val="00B71ACE"/>
    <w:rsid w:val="00BA2DB2"/>
    <w:rsid w:val="00BC10BA"/>
    <w:rsid w:val="00BD6617"/>
    <w:rsid w:val="00BF4E6B"/>
    <w:rsid w:val="00C066E5"/>
    <w:rsid w:val="00C24776"/>
    <w:rsid w:val="00C35FBD"/>
    <w:rsid w:val="00C95879"/>
    <w:rsid w:val="00CE4872"/>
    <w:rsid w:val="00D96491"/>
    <w:rsid w:val="00DC78C8"/>
    <w:rsid w:val="00DF5415"/>
    <w:rsid w:val="00E41A99"/>
    <w:rsid w:val="00EF324A"/>
    <w:rsid w:val="00F15695"/>
    <w:rsid w:val="00F257C4"/>
    <w:rsid w:val="00F94E10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19" Type="http://schemas.microsoft.com/office/2007/relationships/stylesWithEffects" Target="stylesWithEffec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FD0F19-C71B-4D75-9BD4-4D0EF27C5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6486980-6AA6-4821-90C1-AC76E2856487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44B0A1A-BEF6-4E1A-A576-BC031D2A3E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243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Tipo Comunicacion Seleccion Nacional a Jugador</vt:lpstr>
    </vt:vector>
  </TitlesOfParts>
  <Company>Federación Española de Golf</Company>
  <LinksUpToDate>false</LinksUpToDate>
  <CharactersWithSpaces>1665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Tipo Comunicacion Seleccion Nacional a Jugador</dc:title>
  <dc:creator>EVECINO</dc:creator>
  <cp:lastModifiedBy>luhagon</cp:lastModifiedBy>
  <cp:revision>3</cp:revision>
  <cp:lastPrinted>2012-07-03T09:27:00Z</cp:lastPrinted>
  <dcterms:created xsi:type="dcterms:W3CDTF">2012-07-20T11:08:00Z</dcterms:created>
  <dcterms:modified xsi:type="dcterms:W3CDTF">2012-07-20T11:11:00Z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