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D09" w:rsidRDefault="00122D09" w:rsidP="00122D09">
      <w:pPr>
        <w:rPr>
          <w:rFonts w:asciiTheme="minorHAnsi" w:hAnsiTheme="minorHAnsi"/>
          <w:i/>
          <w:color w:val="000099"/>
          <w:szCs w:val="22"/>
        </w:rPr>
      </w:pPr>
    </w:p>
    <w:p w:rsidR="00122D09" w:rsidRDefault="00122D09" w:rsidP="00122D09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Angel Hidalgo Portillo</w:t>
      </w:r>
    </w:p>
    <w:p w:rsidR="00122D09" w:rsidRDefault="00122D09" w:rsidP="00122D0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22D09" w:rsidRDefault="00122D09" w:rsidP="00122D0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16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122D09" w:rsidRPr="00C24776" w:rsidRDefault="00122D09" w:rsidP="00122D0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o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>
        <w:rPr>
          <w:rFonts w:asciiTheme="minorHAnsi" w:hAnsiTheme="minorHAnsi"/>
          <w:color w:val="000099"/>
          <w:szCs w:val="22"/>
        </w:rPr>
        <w:t>Angel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122D09" w:rsidRPr="00C24776" w:rsidRDefault="00122D09" w:rsidP="00122D0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122D09" w:rsidRPr="00C24776" w:rsidRDefault="00122D09" w:rsidP="00122D09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122D09" w:rsidRPr="00C24776" w:rsidRDefault="00122D09" w:rsidP="00122D09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Angel HIDALGO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122D09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122D09" w:rsidRPr="00C24776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122D09" w:rsidRPr="00C24776" w:rsidRDefault="00122D09" w:rsidP="00122D09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122D09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122D09" w:rsidRDefault="00122D09" w:rsidP="00122D0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5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122D09" w:rsidRPr="00C24776" w:rsidRDefault="00122D09" w:rsidP="00122D0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1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jc w:val="both"/>
        <w:rPr>
          <w:rFonts w:asciiTheme="minorHAnsi" w:hAnsiTheme="minorHAnsi"/>
          <w:color w:val="000099"/>
          <w:szCs w:val="22"/>
        </w:rPr>
      </w:pPr>
    </w:p>
    <w:p w:rsidR="00122D09" w:rsidRPr="00C24776" w:rsidRDefault="00122D09" w:rsidP="00122D09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122D09" w:rsidRPr="00C24776" w:rsidRDefault="00122D09" w:rsidP="00122D09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122D09" w:rsidRDefault="00122D09" w:rsidP="00122D09">
      <w:pPr>
        <w:rPr>
          <w:rFonts w:asciiTheme="minorHAnsi" w:hAnsiTheme="minorHAnsi"/>
          <w:i/>
          <w:color w:val="000099"/>
          <w:szCs w:val="22"/>
        </w:rPr>
      </w:pPr>
    </w:p>
    <w:p w:rsidR="00122D09" w:rsidRDefault="00122D09" w:rsidP="00122D09">
      <w:pPr>
        <w:rPr>
          <w:rFonts w:asciiTheme="minorHAnsi" w:hAnsiTheme="minorHAnsi"/>
          <w:i/>
          <w:color w:val="000099"/>
          <w:szCs w:val="22"/>
        </w:rPr>
      </w:pPr>
    </w:p>
    <w:p w:rsidR="00122D09" w:rsidRDefault="00122D09" w:rsidP="00122D09">
      <w:pPr>
        <w:rPr>
          <w:rFonts w:asciiTheme="minorHAnsi" w:hAnsiTheme="minorHAnsi"/>
          <w:i/>
          <w:color w:val="000099"/>
          <w:szCs w:val="22"/>
        </w:rPr>
      </w:pPr>
    </w:p>
    <w:p w:rsidR="00122D09" w:rsidRDefault="00122D09" w:rsidP="00122D09">
      <w:pPr>
        <w:rPr>
          <w:rFonts w:asciiTheme="minorHAnsi" w:hAnsiTheme="minorHAnsi"/>
          <w:i/>
          <w:color w:val="000099"/>
          <w:szCs w:val="22"/>
        </w:rPr>
      </w:pPr>
    </w:p>
    <w:p w:rsidR="00122D09" w:rsidRDefault="00122D09" w:rsidP="00122D09">
      <w:pPr>
        <w:rPr>
          <w:rFonts w:asciiTheme="minorHAnsi" w:hAnsiTheme="minorHAnsi"/>
          <w:i/>
          <w:color w:val="000099"/>
          <w:szCs w:val="22"/>
        </w:rPr>
      </w:pPr>
    </w:p>
    <w:p w:rsidR="00122D09" w:rsidRDefault="00122D09" w:rsidP="00122D09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AC1B41" w:rsidRDefault="00AC1B41"/>
    <w:sectPr w:rsidR="00AC1B41" w:rsidSect="00EF324A">
      <w:headerReference w:type="default" r:id="rId7"/>
      <w:footerReference w:type="default" r:id="rId8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8B" w:rsidRPr="001A3ACD" w:rsidRDefault="00122D09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DE5C8B" w:rsidRDefault="00122D09">
    <w:pPr>
      <w:pStyle w:val="Piedepgin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8B" w:rsidRDefault="00122D09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14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DE5C8B" w:rsidRDefault="00122D09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DE5C8B" w:rsidRDefault="00122D09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DE5C8B" w:rsidRDefault="00122D09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DE5C8B" w:rsidRDefault="00122D09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2D09"/>
    <w:rsid w:val="00122D09"/>
    <w:rsid w:val="00185C22"/>
    <w:rsid w:val="006943C1"/>
    <w:rsid w:val="007B293B"/>
    <w:rsid w:val="00AC1B41"/>
    <w:rsid w:val="00C33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D09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22D0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2D09"/>
    <w:rPr>
      <w:rFonts w:ascii="Tahoma" w:eastAsia="Times New Roman" w:hAnsi="Tahoma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122D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2D09"/>
    <w:rPr>
      <w:rFonts w:ascii="Tahoma" w:eastAsia="Times New Roman" w:hAnsi="Tahoma" w:cs="Times New Roman"/>
      <w:szCs w:val="20"/>
      <w:lang w:eastAsia="es-ES"/>
    </w:rPr>
  </w:style>
  <w:style w:type="character" w:styleId="Hipervnculo">
    <w:name w:val="Hyperlink"/>
    <w:basedOn w:val="Fuentedeprrafopredeter"/>
    <w:rsid w:val="00122D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hyperlink" Target="mailto:loretouhagon@rfegolf.e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DEFFF88-A9EC-4A40-B5F5-C5BC8ACB9079}"/>
</file>

<file path=customXml/itemProps2.xml><?xml version="1.0" encoding="utf-8"?>
<ds:datastoreItem xmlns:ds="http://schemas.openxmlformats.org/officeDocument/2006/customXml" ds:itemID="{87678F96-3853-4F8A-932F-452CBEA974AB}"/>
</file>

<file path=customXml/itemProps3.xml><?xml version="1.0" encoding="utf-8"?>
<ds:datastoreItem xmlns:ds="http://schemas.openxmlformats.org/officeDocument/2006/customXml" ds:itemID="{F757CE85-3884-461E-AB95-AE1BA6613875}"/>
</file>

<file path=customXml/itemProps4.xml><?xml version="1.0" encoding="utf-8"?>
<ds:datastoreItem xmlns:ds="http://schemas.openxmlformats.org/officeDocument/2006/customXml" ds:itemID="{058F3974-C4AC-46A4-ACE1-2054C71765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958</Characters>
  <Application>Microsoft Office Word</Application>
  <DocSecurity>0</DocSecurity>
  <Lines>7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2012-10-16T16:06:00Z</dcterms:created>
  <dcterms:modified xsi:type="dcterms:W3CDTF">2012-10-16T16:07:00Z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