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15" w:rsidRDefault="002E06E7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Manuel Elvira Mijares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D220C4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D220C4">
        <w:rPr>
          <w:rFonts w:asciiTheme="minorHAnsi" w:hAnsiTheme="minorHAnsi"/>
          <w:color w:val="000099"/>
          <w:szCs w:val="22"/>
        </w:rPr>
        <w:fldChar w:fldCharType="separate"/>
      </w:r>
      <w:r w:rsidR="00FB2456">
        <w:rPr>
          <w:rFonts w:asciiTheme="minorHAnsi" w:hAnsiTheme="minorHAnsi"/>
          <w:noProof/>
          <w:color w:val="000099"/>
          <w:szCs w:val="22"/>
        </w:rPr>
        <w:t>03 de octubre de 2012</w:t>
      </w:r>
      <w:r w:rsidR="00D220C4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 w:rsidR="002E06E7">
        <w:rPr>
          <w:rFonts w:asciiTheme="minorHAnsi" w:hAnsiTheme="minorHAnsi"/>
          <w:color w:val="000099"/>
          <w:szCs w:val="22"/>
        </w:rPr>
        <w:t>o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="002E06E7">
        <w:rPr>
          <w:rFonts w:asciiTheme="minorHAnsi" w:hAnsiTheme="minorHAnsi"/>
          <w:color w:val="000099"/>
          <w:szCs w:val="22"/>
        </w:rPr>
        <w:t>Manuel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FB2456" w:rsidP="008218B6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="00BD6617"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B1E41" w:rsidRDefault="008218B6" w:rsidP="00FB2456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B1E41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F83E82">
        <w:rPr>
          <w:rFonts w:asciiTheme="minorHAnsi" w:hAnsiTheme="minorHAnsi"/>
          <w:color w:val="000099"/>
          <w:szCs w:val="22"/>
        </w:rPr>
        <w:t>Manuel ELVIRA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F83E82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F83E82" w:rsidRPr="00C24776" w:rsidRDefault="00F83E82" w:rsidP="00FB245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F83E82"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F83E82">
        <w:rPr>
          <w:rFonts w:asciiTheme="minorHAnsi" w:hAnsiTheme="minorHAnsi"/>
          <w:color w:val="000099"/>
          <w:szCs w:val="22"/>
        </w:rPr>
        <w:t>Ana CUADRA</w:t>
      </w:r>
    </w:p>
    <w:p w:rsidR="00F83E82" w:rsidRPr="00C24776" w:rsidRDefault="00F83E82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73B15" w:rsidRDefault="00F83E82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11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F83E82" w:rsidRPr="00C24776" w:rsidRDefault="00F83E82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F83E82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18B6" w:rsidRPr="00C24776">
        <w:rPr>
          <w:rFonts w:asciiTheme="minorHAnsi" w:hAnsiTheme="minorHAnsi"/>
          <w:color w:val="000099"/>
          <w:szCs w:val="22"/>
        </w:rPr>
        <w:t>Un fuerte abrazo,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2B1E41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DE5C8B" w:rsidRDefault="002972A2" w:rsidP="002972A2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F83E82">
        <w:rPr>
          <w:rFonts w:asciiTheme="minorHAnsi" w:hAnsiTheme="minorHAnsi"/>
          <w:i/>
          <w:color w:val="000099"/>
          <w:szCs w:val="22"/>
        </w:rPr>
        <w:tab/>
      </w:r>
      <w:r w:rsidR="00DE5C8B">
        <w:rPr>
          <w:rFonts w:asciiTheme="minorHAnsi" w:hAnsiTheme="minorHAnsi"/>
          <w:i/>
          <w:color w:val="000099"/>
          <w:szCs w:val="22"/>
        </w:rPr>
        <w:t>Federación Andaluza</w:t>
      </w:r>
    </w:p>
    <w:p w:rsidR="002972A2" w:rsidRDefault="00F83E82" w:rsidP="00DE5C8B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 xml:space="preserve">Federación </w:t>
      </w:r>
      <w:r w:rsidR="002B1E41">
        <w:rPr>
          <w:rFonts w:asciiTheme="minorHAnsi" w:hAnsiTheme="minorHAnsi"/>
          <w:i/>
          <w:color w:val="000099"/>
          <w:szCs w:val="22"/>
        </w:rPr>
        <w:t xml:space="preserve"> del Principado de Asturias</w:t>
      </w:r>
    </w:p>
    <w:p w:rsidR="00F83E82" w:rsidRDefault="00F83E82" w:rsidP="002972A2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DE5C8B" w:rsidRDefault="00DE5C8B" w:rsidP="002972A2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DE5C8B" w:rsidRDefault="00DE5C8B" w:rsidP="002972A2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Default="002E06E7">
      <w:pPr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Carlos Leandro Rodríguez</w:t>
      </w: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o Carlos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13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1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Default="002E06E7">
      <w:pPr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 xml:space="preserve">Klaus </w:t>
      </w:r>
      <w:proofErr w:type="spellStart"/>
      <w:r>
        <w:rPr>
          <w:rFonts w:asciiTheme="minorHAnsi" w:hAnsiTheme="minorHAnsi"/>
          <w:color w:val="000099"/>
          <w:szCs w:val="22"/>
        </w:rPr>
        <w:t>Ganter</w:t>
      </w:r>
      <w:proofErr w:type="spellEnd"/>
      <w:r>
        <w:rPr>
          <w:rFonts w:asciiTheme="minorHAnsi" w:hAnsiTheme="minorHAnsi"/>
          <w:color w:val="000099"/>
          <w:szCs w:val="22"/>
        </w:rPr>
        <w:t xml:space="preserve"> Doblas</w:t>
      </w: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o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>
        <w:rPr>
          <w:rFonts w:asciiTheme="minorHAnsi" w:hAnsiTheme="minorHAnsi"/>
          <w:color w:val="000099"/>
          <w:szCs w:val="22"/>
        </w:rPr>
        <w:t>Klaus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14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4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Default="002E06E7">
      <w:pPr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 xml:space="preserve">Xabier </w:t>
      </w:r>
      <w:proofErr w:type="spellStart"/>
      <w:r>
        <w:rPr>
          <w:rFonts w:asciiTheme="minorHAnsi" w:hAnsiTheme="minorHAnsi"/>
          <w:color w:val="000099"/>
          <w:szCs w:val="22"/>
        </w:rPr>
        <w:t>Gorospe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Guridi</w:t>
      </w:r>
      <w:proofErr w:type="spellEnd"/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o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>
        <w:rPr>
          <w:rFonts w:asciiTheme="minorHAnsi" w:hAnsiTheme="minorHAnsi"/>
          <w:color w:val="000099"/>
          <w:szCs w:val="22"/>
        </w:rPr>
        <w:t>Xabier: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15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5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Default="002E06E7">
      <w:pPr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Alejandro González Güemes</w:t>
      </w: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Querido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>
        <w:rPr>
          <w:rFonts w:asciiTheme="minorHAnsi" w:hAnsiTheme="minorHAnsi"/>
          <w:color w:val="000099"/>
          <w:szCs w:val="22"/>
        </w:rPr>
        <w:t>Alejandro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16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6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Pr="002E06E7" w:rsidRDefault="002E06E7" w:rsidP="002972A2">
      <w:pPr>
        <w:rPr>
          <w:rFonts w:asciiTheme="minorHAnsi" w:hAnsiTheme="minorHAnsi"/>
          <w:color w:val="000099"/>
          <w:szCs w:val="22"/>
        </w:rPr>
      </w:pPr>
    </w:p>
    <w:p w:rsidR="002E06E7" w:rsidRDefault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 xml:space="preserve">Covadonga </w:t>
      </w:r>
      <w:proofErr w:type="spellStart"/>
      <w:r>
        <w:rPr>
          <w:rFonts w:asciiTheme="minorHAnsi" w:hAnsiTheme="minorHAnsi"/>
          <w:color w:val="000099"/>
          <w:szCs w:val="22"/>
        </w:rPr>
        <w:t>Sanjuan</w:t>
      </w:r>
      <w:proofErr w:type="spellEnd"/>
      <w:r>
        <w:rPr>
          <w:rFonts w:asciiTheme="minorHAnsi" w:hAnsiTheme="minorHAnsi"/>
          <w:color w:val="000099"/>
          <w:szCs w:val="22"/>
        </w:rPr>
        <w:t xml:space="preserve"> Gutiérrez</w:t>
      </w: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>
        <w:rPr>
          <w:rFonts w:asciiTheme="minorHAnsi" w:hAnsiTheme="minorHAnsi"/>
          <w:color w:val="000099"/>
          <w:szCs w:val="22"/>
        </w:rPr>
        <w:t>Covadonga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17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7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Default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María Parra Luque</w:t>
      </w: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>
        <w:rPr>
          <w:rFonts w:asciiTheme="minorHAnsi" w:hAnsiTheme="minorHAnsi"/>
          <w:color w:val="000099"/>
          <w:szCs w:val="22"/>
        </w:rPr>
        <w:t>María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18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8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Default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Alejandra Pasarín Olalla</w:t>
      </w: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>
        <w:rPr>
          <w:rFonts w:asciiTheme="minorHAnsi" w:hAnsiTheme="minorHAnsi"/>
          <w:color w:val="000099"/>
          <w:szCs w:val="22"/>
        </w:rPr>
        <w:t>Alejandra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19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9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Default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Marta Martín García</w:t>
      </w: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>
        <w:rPr>
          <w:rFonts w:asciiTheme="minorHAnsi" w:hAnsiTheme="minorHAnsi"/>
          <w:color w:val="000099"/>
          <w:szCs w:val="22"/>
        </w:rPr>
        <w:t>Marta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20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10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Default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María Herráez Gálvez</w:t>
      </w: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>
        <w:rPr>
          <w:rFonts w:asciiTheme="minorHAnsi" w:hAnsiTheme="minorHAnsi"/>
          <w:color w:val="000099"/>
          <w:szCs w:val="22"/>
        </w:rPr>
        <w:t>María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21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11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2E06E7" w:rsidRDefault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2E06E7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Ana Peláez Triviño</w:t>
      </w: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octubre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2E06E7" w:rsidRPr="00C24776" w:rsidRDefault="002E06E7" w:rsidP="002E06E7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>
        <w:rPr>
          <w:rFonts w:asciiTheme="minorHAnsi" w:hAnsiTheme="minorHAnsi"/>
          <w:color w:val="000099"/>
          <w:szCs w:val="22"/>
        </w:rPr>
        <w:t>Ana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2E06E7" w:rsidRPr="00C24776" w:rsidRDefault="002E06E7" w:rsidP="002E06E7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</w:t>
      </w:r>
      <w:r w:rsidRPr="00C24776">
        <w:rPr>
          <w:rFonts w:asciiTheme="minorHAnsi" w:hAnsiTheme="minorHAnsi"/>
          <w:color w:val="000099"/>
          <w:szCs w:val="22"/>
        </w:rPr>
        <w:t xml:space="preserve"> de la RFEG ha decidido seleccionarte para que formes parte del equipo que representará a España en el siguiente Campeonato:</w:t>
      </w:r>
    </w:p>
    <w:p w:rsidR="002E06E7" w:rsidRPr="00C24776" w:rsidRDefault="002E06E7" w:rsidP="002E06E7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FB2456">
        <w:rPr>
          <w:rFonts w:asciiTheme="minorHAnsi" w:hAnsiTheme="minorHAnsi"/>
          <w:b/>
          <w:bCs/>
          <w:color w:val="000099"/>
          <w:szCs w:val="22"/>
        </w:rPr>
        <w:t>Match Juvenil España-Francia.</w:t>
      </w:r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Empordá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Club de Golf –</w:t>
      </w:r>
      <w:r w:rsidRPr="00FB2456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3 y 4 de noviembre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 de noviembre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>
        <w:rPr>
          <w:rFonts w:asciiTheme="minorHAnsi" w:hAnsiTheme="minorHAnsi"/>
          <w:bCs/>
          <w:color w:val="000099"/>
          <w:szCs w:val="22"/>
        </w:rPr>
        <w:t xml:space="preserve"> temprano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y regresaréis el </w:t>
      </w:r>
      <w:r>
        <w:rPr>
          <w:rFonts w:asciiTheme="minorHAnsi" w:hAnsiTheme="minorHAnsi"/>
          <w:bCs/>
          <w:color w:val="000099"/>
          <w:szCs w:val="22"/>
        </w:rPr>
        <w:t>4 de noviembre por la noche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Klaus GANTER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Xabier GOROSPE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Alejando GONZÁLEZ GÜEMES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Jugador infantil pendiente de selección.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Covadonga SANJUAN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</w:p>
    <w:p w:rsidR="002E06E7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PELAEZ</w:t>
      </w:r>
    </w:p>
    <w:p w:rsidR="002E06E7" w:rsidRPr="00C24776" w:rsidRDefault="002E06E7" w:rsidP="002E06E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Entrenadores: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 y Sergio DE CÉSPEDES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E06E7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Te rogamos nos confirmes tu asistencia por email (</w:t>
      </w:r>
      <w:hyperlink r:id="rId22" w:history="1">
        <w:r w:rsidRPr="00F0446B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lo antes posible para organizar el plan de viaje, te adelantamos el plan previsto para el mismo.</w:t>
      </w: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24765</wp:posOffset>
            </wp:positionV>
            <wp:extent cx="2792730" cy="1583690"/>
            <wp:effectExtent l="19050" t="0" r="7620" b="0"/>
            <wp:wrapNone/>
            <wp:docPr id="1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both"/>
        <w:rPr>
          <w:rFonts w:asciiTheme="minorHAnsi" w:hAnsiTheme="minorHAnsi"/>
          <w:color w:val="000099"/>
          <w:szCs w:val="22"/>
        </w:rPr>
      </w:pPr>
    </w:p>
    <w:p w:rsidR="002E06E7" w:rsidRPr="00C24776" w:rsidRDefault="002E06E7" w:rsidP="002E06E7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2E06E7" w:rsidRPr="00C24776" w:rsidRDefault="002E06E7" w:rsidP="002E06E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>
        <w:rPr>
          <w:rFonts w:asciiTheme="minorHAnsi" w:hAnsiTheme="minorHAnsi"/>
          <w:i/>
          <w:color w:val="000099"/>
          <w:szCs w:val="22"/>
        </w:rPr>
        <w:tab/>
        <w:t>Federación Andaluza</w:t>
      </w:r>
    </w:p>
    <w:p w:rsidR="002E06E7" w:rsidRDefault="002E06E7" w:rsidP="002E06E7">
      <w:pPr>
        <w:ind w:firstLine="708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Federación  del Principado de Asturias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Cántabra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Madrileña</w:t>
      </w:r>
    </w:p>
    <w:p w:rsidR="002E06E7" w:rsidRDefault="002E06E7" w:rsidP="002E06E7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  <w:t>Federación Vasca</w:t>
      </w:r>
    </w:p>
    <w:p w:rsidR="00F83E82" w:rsidRPr="00C24776" w:rsidRDefault="005D4D05" w:rsidP="002972A2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ab/>
      </w:r>
    </w:p>
    <w:sectPr w:rsidR="00F83E82" w:rsidRPr="00C24776" w:rsidSect="00EF324A">
      <w:headerReference w:type="default" r:id="rId23"/>
      <w:footerReference w:type="default" r:id="rId24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C8B" w:rsidRDefault="00DE5C8B" w:rsidP="00F15695">
      <w:r>
        <w:separator/>
      </w:r>
    </w:p>
  </w:endnote>
  <w:endnote w:type="continuationSeparator" w:id="0">
    <w:p w:rsidR="00DE5C8B" w:rsidRDefault="00DE5C8B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8B" w:rsidRPr="001A3ACD" w:rsidRDefault="00DE5C8B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DE5C8B" w:rsidRDefault="00DE5C8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C8B" w:rsidRDefault="00DE5C8B" w:rsidP="00F15695">
      <w:r>
        <w:separator/>
      </w:r>
    </w:p>
  </w:footnote>
  <w:footnote w:type="continuationSeparator" w:id="0">
    <w:p w:rsidR="00DE5C8B" w:rsidRDefault="00DE5C8B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8B" w:rsidRDefault="00DE5C8B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DE5C8B" w:rsidRDefault="00DE5C8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DE5C8B" w:rsidRDefault="00DE5C8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DE5C8B" w:rsidRDefault="00DE5C8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DE5C8B" w:rsidRDefault="00DE5C8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53743"/>
    <w:rsid w:val="001547FF"/>
    <w:rsid w:val="00175F1C"/>
    <w:rsid w:val="001A2D5C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06E7"/>
    <w:rsid w:val="002E53E4"/>
    <w:rsid w:val="003038CC"/>
    <w:rsid w:val="00327B11"/>
    <w:rsid w:val="0033060F"/>
    <w:rsid w:val="003643A7"/>
    <w:rsid w:val="003D6787"/>
    <w:rsid w:val="004376B4"/>
    <w:rsid w:val="004715DA"/>
    <w:rsid w:val="00500468"/>
    <w:rsid w:val="00503912"/>
    <w:rsid w:val="0051346F"/>
    <w:rsid w:val="00534A29"/>
    <w:rsid w:val="00593463"/>
    <w:rsid w:val="005A4962"/>
    <w:rsid w:val="005A6225"/>
    <w:rsid w:val="005D4D05"/>
    <w:rsid w:val="00602CEB"/>
    <w:rsid w:val="00606212"/>
    <w:rsid w:val="00664677"/>
    <w:rsid w:val="0067032A"/>
    <w:rsid w:val="006A0314"/>
    <w:rsid w:val="006A3025"/>
    <w:rsid w:val="006A3396"/>
    <w:rsid w:val="006A4404"/>
    <w:rsid w:val="006C6C4D"/>
    <w:rsid w:val="006F5344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8F43E9"/>
    <w:rsid w:val="00956665"/>
    <w:rsid w:val="009D1D16"/>
    <w:rsid w:val="00A162F4"/>
    <w:rsid w:val="00A20BE2"/>
    <w:rsid w:val="00A74892"/>
    <w:rsid w:val="00A7749C"/>
    <w:rsid w:val="00AA5B36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220C4"/>
    <w:rsid w:val="00D96491"/>
    <w:rsid w:val="00DC78C8"/>
    <w:rsid w:val="00DE5C8B"/>
    <w:rsid w:val="00DF5415"/>
    <w:rsid w:val="00E41A99"/>
    <w:rsid w:val="00EF324A"/>
    <w:rsid w:val="00F15695"/>
    <w:rsid w:val="00F257C4"/>
    <w:rsid w:val="00F83E82"/>
    <w:rsid w:val="00F94E10"/>
    <w:rsid w:val="00FA6E39"/>
    <w:rsid w:val="00FB2456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oretouhagon@rfegolf.es" TargetMode="External"/><Relationship Id="rId18" Type="http://schemas.openxmlformats.org/officeDocument/2006/relationships/hyperlink" Target="mailto:loretouhagon@rfegolf.e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loretouhagon@rfegolf.es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yperlink" Target="mailto:loretouhagon@rfegolf.es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loretouhagon@rfegolf.es" TargetMode="External"/><Relationship Id="rId20" Type="http://schemas.openxmlformats.org/officeDocument/2006/relationships/hyperlink" Target="mailto:loretouhagon@rfegolf.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oretouhagon@rfegolf.es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loretouhagon@rfegolf.es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mailto:loretouhagon@rfegolf.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oretouhagon@rfegolf.es" TargetMode="External"/><Relationship Id="rId22" Type="http://schemas.openxmlformats.org/officeDocument/2006/relationships/hyperlink" Target="mailto:loretouhagon@rfegolf.es" TargetMode="External"/><Relationship Id="rId27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886ABB-EAAB-49A5-BBF2-6FF46998E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11</Pages>
  <Words>1847</Words>
  <Characters>11987</Characters>
  <Application>Microsoft Office Word</Application>
  <DocSecurity>0</DocSecurity>
  <Lines>99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13807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4</cp:revision>
  <cp:lastPrinted>2012-06-06T15:05:00Z</cp:lastPrinted>
  <dcterms:created xsi:type="dcterms:W3CDTF">2012-10-03T09:28:00Z</dcterms:created>
  <dcterms:modified xsi:type="dcterms:W3CDTF">2012-10-03T13:23:00Z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