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807" w:rsidRPr="00235807" w:rsidRDefault="00235807" w:rsidP="0023580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235807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BARQUIN/CELIA 03FEB SDR MAD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34" style="width:0;height:1.5pt" o:hralign="center" o:hrstd="t" o:hr="t" fillcolor="#aca899" stroked="f"/>
        </w:pic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22DICIEMBRE11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6"/>
          <w:szCs w:val="26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JOSE ABASCAL 63                    </w:t>
      </w:r>
      <w:r w:rsidRPr="00235807">
        <w:rPr>
          <w:rFonts w:ascii="Courier New" w:eastAsia="Times New Roman" w:hAnsi="Courier New" w:cs="Courier New"/>
          <w:b/>
          <w:sz w:val="26"/>
          <w:szCs w:val="26"/>
          <w:lang w:eastAsia="es-ES"/>
        </w:rPr>
        <w:t xml:space="preserve">  LOCALIZADOR DE RESERVA 7N79ET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BARQUIN/CELIA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SALIDA  LLEGADA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>IBERIA - IB 8875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>VIE 03FEB      SANTANDER ES        MADRID ES           1745     1845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>DIRECTO        SANTANDER AIRPORT   BARAJAS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200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P ECONOMICO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>IBERIA - IB 8872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>DOM 05FEB      MADRID ES           SANTANDER ES        1920     2015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>DIRECTO        BARAJAS             SANTANDER AIRPORT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200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P ECONOMICO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IB/HLKX3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>BARQUIN/CELIA                            BILLETEIB/ETKT 075 3578488336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"HTTPS://WWW.CHECKMYTRIP.COM/CMTSERVLET?R=7N79ET&amp;L=ES&amp;N=BARQUIN%20" </w:instrText>
      </w: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235807" w:rsidRPr="00235807" w:rsidRDefault="00235807" w:rsidP="0023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35807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WWW.CHECKMYTRIP.COM/CMTSERVLET?R=7N79ET&amp;L=GB&amp;N=BARQUIN</w:t>
      </w:r>
      <w:r w:rsidRPr="00235807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235807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5807"/>
    <w:rsid w:val="00185C22"/>
    <w:rsid w:val="00235807"/>
    <w:rsid w:val="00AC1B41"/>
    <w:rsid w:val="00F61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5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2358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235807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23580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27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B3390B7-A251-4438-96F6-87CA67DB06E4}"/>
</file>

<file path=customXml/itemProps2.xml><?xml version="1.0" encoding="utf-8"?>
<ds:datastoreItem xmlns:ds="http://schemas.openxmlformats.org/officeDocument/2006/customXml" ds:itemID="{9006E2C1-5147-4D78-A0E9-AFDF7BC6C1F5}"/>
</file>

<file path=customXml/itemProps3.xml><?xml version="1.0" encoding="utf-8"?>
<ds:datastoreItem xmlns:ds="http://schemas.openxmlformats.org/officeDocument/2006/customXml" ds:itemID="{5DAFCF19-5355-4BFC-9755-C85C3E4B89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2011-12-23T09:34:00Z</dcterms:created>
  <dcterms:modified xsi:type="dcterms:W3CDTF">2011-12-23T09:36:00Z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