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1D2" w:rsidRPr="00CE51D2" w:rsidRDefault="00CE51D2" w:rsidP="00CE51D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CE51D2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ROLLAN/IRENE 03FEB EAS MAD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23DICIEMBRE11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7N75AN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ROLLAN/IRENE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IBERIA - IB 8325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VIE 03FEB      SAN SEBASTIAN ES    MADRID ES              1900     2000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DIRECTO        SAN SEBASTIAN AIRPO BARAJAS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IBERIA - IB 8324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DOM 05FEB      MADRID ES           SAN SEBASTIAN ES       2000     2115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DIRECTO        BARAJAS             SAN SEBASTIAN AIRPO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:AEROSPATIALE</w:t>
      </w:r>
      <w:proofErr w:type="gramEnd"/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/ALENIA ATR 72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 - P ECONOMICO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IB/HLKKB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ROLLAN/IRENE                             BILLETEIB/ETKT 075 5513768206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"HTTPS://WWW.CHECKMYTRIP.COM/CMTSERVLET?R=7N75AN&amp;L=ES&amp;N=ROLLAN%20" </w:instrText>
      </w: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CE51D2" w:rsidRPr="00CE51D2" w:rsidRDefault="00CE51D2" w:rsidP="00CE51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CE51D2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val="en-US" w:eastAsia="es-ES"/>
        </w:rPr>
        <w:t>WWW.CHECKMYTRIP.COM/CMTSERVLET?R=7N75AN&amp;L=GB&amp;N=ROLLAN</w:t>
      </w:r>
      <w:r w:rsidRPr="00CE51D2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Pr="00CE51D2" w:rsidRDefault="00AC1B41">
      <w:pPr>
        <w:rPr>
          <w:lang w:val="en-US"/>
        </w:rPr>
      </w:pPr>
    </w:p>
    <w:sectPr w:rsidR="00AC1B41" w:rsidRPr="00CE51D2" w:rsidSect="00CE51D2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CE51D2"/>
    <w:rsid w:val="00185C22"/>
    <w:rsid w:val="006A38CB"/>
    <w:rsid w:val="00AC1B41"/>
    <w:rsid w:val="00CE5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5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E51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E51D2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CE51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51A06EE-A1E2-4C35-A55E-B71DD251E75E}"/>
</file>

<file path=customXml/itemProps2.xml><?xml version="1.0" encoding="utf-8"?>
<ds:datastoreItem xmlns:ds="http://schemas.openxmlformats.org/officeDocument/2006/customXml" ds:itemID="{7AAB718D-ED5A-4243-80CF-5B1E043F2EBE}"/>
</file>

<file path=customXml/itemProps3.xml><?xml version="1.0" encoding="utf-8"?>
<ds:datastoreItem xmlns:ds="http://schemas.openxmlformats.org/officeDocument/2006/customXml" ds:itemID="{B5921F0D-E7D1-435B-840F-C674833AD2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2012-01-03T11:07:00Z</dcterms:created>
  <dcterms:modified xsi:type="dcterms:W3CDTF">2012-01-03T11:07:00Z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