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44"/>
          <w:szCs w:val="44"/>
          <w:u w:val="single"/>
          <w:lang w:eastAsia="es-ES"/>
        </w:rPr>
      </w:pPr>
      <w:r w:rsidRPr="00697DA0">
        <w:rPr>
          <w:rFonts w:eastAsia="Times New Roman" w:cs="Arial"/>
          <w:b/>
          <w:bCs/>
          <w:sz w:val="44"/>
          <w:szCs w:val="44"/>
          <w:u w:val="single"/>
          <w:lang w:eastAsia="es-ES"/>
        </w:rPr>
        <w:t>MENÚS COMIDAS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26"/>
          <w:szCs w:val="26"/>
          <w:u w:val="single"/>
          <w:lang w:eastAsia="es-ES"/>
        </w:rPr>
      </w:pPr>
      <w:r w:rsidRPr="00697DA0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MENÚ DÍA 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 DE FEBRERO - SÁBADO– 13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:2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0 hrs.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</w:p>
    <w:p w:rsidR="00D87DF2" w:rsidRPr="00697DA0" w:rsidRDefault="00D87DF2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1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8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PERSONAS (12 JUGADORES + 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6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PASTA CARBONARA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CINTA DE LOMO CON PATATAS FRITAS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-----------------------------------</w:t>
      </w:r>
    </w:p>
    <w:p w:rsidR="00137549" w:rsidRPr="00697DA0" w:rsidRDefault="00137549" w:rsidP="00137549">
      <w:pPr>
        <w:spacing w:after="0" w:line="240" w:lineRule="auto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26"/>
          <w:szCs w:val="26"/>
          <w:u w:val="single"/>
          <w:lang w:eastAsia="es-ES"/>
        </w:rPr>
      </w:pPr>
      <w:r w:rsidRPr="00697DA0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MENÚ DÍA 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5 DE FEBRERO - </w:t>
      </w:r>
      <w:r w:rsidRPr="00697DA0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DOMINGO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– 13:30 hrs.</w:t>
      </w:r>
    </w:p>
    <w:p w:rsidR="00D87DF2" w:rsidRPr="00697DA0" w:rsidRDefault="00D87DF2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1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8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PERSONAS (12 JUGADORES + </w:t>
      </w:r>
      <w:r w:rsidR="00320741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6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ARROZ BLANCO CON SALSA DE TOMATE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PECHUGA DE POLLO CON ENSALADA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:rsidR="00137549" w:rsidRDefault="00137549"/>
    <w:sectPr w:rsidR="00137549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7549"/>
    <w:rsid w:val="00137549"/>
    <w:rsid w:val="00185C22"/>
    <w:rsid w:val="00320741"/>
    <w:rsid w:val="004F0C25"/>
    <w:rsid w:val="00670D6B"/>
    <w:rsid w:val="00AC1B41"/>
    <w:rsid w:val="00D8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0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7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9D3EE2-3D36-4FE2-9B97-6CEEF11ECB1A}"/>
</file>

<file path=customXml/itemProps2.xml><?xml version="1.0" encoding="utf-8"?>
<ds:datastoreItem xmlns:ds="http://schemas.openxmlformats.org/officeDocument/2006/customXml" ds:itemID="{B05674B5-D640-4F3D-943A-ABB8B45457CC}"/>
</file>

<file path=customXml/itemProps3.xml><?xml version="1.0" encoding="utf-8"?>
<ds:datastoreItem xmlns:ds="http://schemas.openxmlformats.org/officeDocument/2006/customXml" ds:itemID="{4DC10E5F-7B6A-4E58-BEA2-A0A1553102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405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3</cp:revision>
  <cp:lastPrinted>2012-01-31T11:51:00Z</cp:lastPrinted>
  <dcterms:created xsi:type="dcterms:W3CDTF">2012-01-24T10:23:00Z</dcterms:created>
  <dcterms:modified xsi:type="dcterms:W3CDTF">2012-01-31T11:52:00Z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