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195" w:rsidRPr="00811195" w:rsidRDefault="00811195" w:rsidP="0081119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811195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BARQUIN/CELIA 16MAR SDR MAD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01FEBRERO12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YU769K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BARQUIN/CELIA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>IBERIA LAE S.A. OPERA - IB 8875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>VIE 16MAR      SANTANDER ES        MADRID ES              1745     1845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SANTANDER AIRPORT   BARAJAS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>DIRECTO                            TERMINAL 4             DURACION 1:00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P ECONOMICO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REFRESCOS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FACILIDAD PARA EQUIPO DEPORTIVO GOLF BAG 15KG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135X35X30 PEDIDO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200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>IBERIA LAE S.A. OPERA - IB 8872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>DOM 18MAR      MADRID ES           SANTANDER ES           1920     2015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BARAJAS             SANTANDER AIRPORT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>DIRECTO        TERMINAL 4                                 DURACION 0:55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P ECONOMICO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REFRESCOS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FACILIDAD PARA EQUIPO DEPORTIVO GOLF BAG 15KG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135X35X30 PEDIDO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900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IB/MSW5Y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>BARQUIN/CELIA                            BILLETEIB/ETKT 075 5515344211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"HTTPS://WWW.CHECKMYTRIP.COM/CMTSERVLET?R=YU769K&amp;L=ES&amp;N=BARQUIN%20" </w:instrText>
      </w: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811195" w:rsidRPr="00811195" w:rsidRDefault="00811195" w:rsidP="008111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11195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WWW.CHECKMYTRIP.COM/CMTSERVLET?R=YU769K&amp;L=GB&amp;N=BARQUIN</w:t>
      </w:r>
      <w:r w:rsidRPr="00811195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AC1B41" w:rsidRDefault="00AC1B41"/>
    <w:sectPr w:rsidR="00AC1B41" w:rsidSect="00811195">
      <w:pgSz w:w="11906" w:h="16838"/>
      <w:pgMar w:top="993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11195"/>
    <w:rsid w:val="00185C22"/>
    <w:rsid w:val="00811195"/>
    <w:rsid w:val="00AC1B41"/>
    <w:rsid w:val="00BC7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11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8111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811195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81119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2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2C5B880-F8A7-47BF-A02F-CF9E72F8991D}"/>
</file>

<file path=customXml/itemProps2.xml><?xml version="1.0" encoding="utf-8"?>
<ds:datastoreItem xmlns:ds="http://schemas.openxmlformats.org/officeDocument/2006/customXml" ds:itemID="{3D95D8C0-9A3F-4F2F-A36F-066E099980A0}"/>
</file>

<file path=customXml/itemProps3.xml><?xml version="1.0" encoding="utf-8"?>
<ds:datastoreItem xmlns:ds="http://schemas.openxmlformats.org/officeDocument/2006/customXml" ds:itemID="{E73E6ACD-6A75-4DFD-AAD3-0E77A9262D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1704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2012-02-01T16:14:00Z</dcterms:created>
  <dcterms:modified xsi:type="dcterms:W3CDTF">2012-02-01T16:15:00Z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