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899" w:rsidRPr="006D6899" w:rsidRDefault="006D6899" w:rsidP="006D68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6D6899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GONZALEZGUEMES/ALEJANDRO 23MAR SDR MAD</w:t>
      </w:r>
    </w:p>
    <w:p w:rsidR="006D6899" w:rsidRPr="006D6899" w:rsidRDefault="00EF0B6E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F0B6E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01FEBRERO12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YU7RCW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GONZALEZGUEMES/ALEJANDRO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8879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VIE 23MAR      SANTANDER ES        MADRID ES              1930     2030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SANTANDER AIRPORT   BARAJAS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8872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DOM 25MAR      MADRID ES           SANTANDER ES           1925     2020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SANTANDER AIRPORT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0:55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IB/MSYRK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GONZALEZGUEMES/ALEJANDRO                 BILLETEIB/ETKT 075 5515344240</w:t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6D6899" w:rsidRPr="006D6899" w:rsidRDefault="00EF0B6E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="006D6899"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"HTTPS://WWW.CHECKMYTRIP.COM/CMTSERVLET?R=YU7RCW&amp;L=ES&amp;N=GONZALEZGUEMES%20" </w:instrText>
      </w:r>
      <w:r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6D6899" w:rsidRPr="006D6899" w:rsidRDefault="006D6899" w:rsidP="006D68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6D6899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WWW.CHECKMYTRIP.COM/CMTSERVLET?R=YU7RCW&amp;L=GB&amp;N=GONZALEZGUEMES</w:t>
      </w:r>
      <w:r w:rsidR="00EF0B6E" w:rsidRPr="006D6899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721857" w:rsidRDefault="00721857">
      <w:r>
        <w:br w:type="page"/>
      </w:r>
    </w:p>
    <w:p w:rsidR="00721857" w:rsidRPr="00DE432A" w:rsidRDefault="00721857" w:rsidP="0072185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DE432A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lastRenderedPageBreak/>
        <w:t>ELVIRA/MANUEL 23MAR SDR MAD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6" style="width:0;height:1.5pt" o:hralign="center" o:hrstd="t" o:hr="t" fillcolor="#aca899" stroked="f"/>
        </w:pic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01FEBRERO12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YU7RCW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ELVIRA/MANUEL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8879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VIE 23MAR      SANTANDER ES        MADRID ES              1930     2030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SANTANDER AIRPORT   BARAJAS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8872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DOM 25MAR      MADRID ES           SANTANDER ES           1925     2020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SANTANDER AIRPORT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0:55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IB/MSYRK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ELVIRA/MANUEL                            BILLETEIB/ETKT 075 5515344239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"HTTPS://WWW.CHECKMYTRIP.COM/CMTSERVLET?R=YU7RCW&amp;L=ES&amp;N=ELVIRA%20" </w:instrText>
      </w: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721857" w:rsidRPr="00DE432A" w:rsidRDefault="00721857" w:rsidP="0072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E432A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WWW.CHECKMYTRIP.COM/CMTSERVLET?R=YU7RCW&amp;L=GB&amp;N=ELVIRA</w:t>
      </w:r>
      <w:r w:rsidRPr="00DE432A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6D6899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6899"/>
    <w:rsid w:val="00185C22"/>
    <w:rsid w:val="006D6899"/>
    <w:rsid w:val="00721857"/>
    <w:rsid w:val="00721FA8"/>
    <w:rsid w:val="00AC1B41"/>
    <w:rsid w:val="00EF0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6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D68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D6899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6D68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97BC00-D160-460D-912C-DED7E0E4A8A8}"/>
</file>

<file path=customXml/itemProps2.xml><?xml version="1.0" encoding="utf-8"?>
<ds:datastoreItem xmlns:ds="http://schemas.openxmlformats.org/officeDocument/2006/customXml" ds:itemID="{BEF5D986-1645-486D-BF3D-BE57E2FD2017}"/>
</file>

<file path=customXml/itemProps3.xml><?xml version="1.0" encoding="utf-8"?>
<ds:datastoreItem xmlns:ds="http://schemas.openxmlformats.org/officeDocument/2006/customXml" ds:itemID="{68A0F1DA-A4DD-4EA6-B9D5-A7E34F4FCB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2012-02-01T16:29:00Z</dcterms:created>
  <dcterms:modified xsi:type="dcterms:W3CDTF">2012-02-01T16:32:00Z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