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A41" w:rsidRPr="00185A41" w:rsidRDefault="00185A41" w:rsidP="00185A4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185A41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CANTERO/IVAN 23MAR OVD MAD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YU7LUG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CANTERO/IVAN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481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VIE 23MAR      OVIEDO ES           MADRID ES              2000     2100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ASTURIAS            BARAJAS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O ECONOMICO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474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DOM 25MAR      MADRID ES           OVIEDO ES              2000     2100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ASTURIAS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O ECONOMICO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A319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IB/JMX9K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CANTERO/IVAN                             BILLETEIB/ETKT 075 5515344244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"HTTPS://WWW.CHECKMYTRIP.COM/CMTSERVLET?R=YU7LUG&amp;L=ES&amp;N=CANTERO%20" </w:instrText>
      </w: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185A41" w:rsidRPr="00185A41" w:rsidRDefault="00185A41" w:rsidP="00185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85A41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WWW.CHECKMYTRIP.COM/CMTSERVLET?R=YU7LUG&amp;L=GB&amp;N=CANTERO</w:t>
      </w:r>
      <w:r w:rsidRPr="00185A4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185A41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5A41"/>
    <w:rsid w:val="00185A41"/>
    <w:rsid w:val="00185C22"/>
    <w:rsid w:val="00AC1B41"/>
    <w:rsid w:val="00BE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5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85A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85A41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85A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0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B75D28-CC8B-4CDD-8F87-C4086DA343D6}"/>
</file>

<file path=customXml/itemProps2.xml><?xml version="1.0" encoding="utf-8"?>
<ds:datastoreItem xmlns:ds="http://schemas.openxmlformats.org/officeDocument/2006/customXml" ds:itemID="{55453803-8C93-4577-BE2C-484F3B0E7DAB}"/>
</file>

<file path=customXml/itemProps3.xml><?xml version="1.0" encoding="utf-8"?>
<ds:datastoreItem xmlns:ds="http://schemas.openxmlformats.org/officeDocument/2006/customXml" ds:itemID="{303853EF-C3DF-45AA-A155-497AB8662A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2012-02-01T16:36:00Z</dcterms:created>
  <dcterms:modified xsi:type="dcterms:W3CDTF">2012-02-01T16:37:00Z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