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DB6" w:rsidRPr="008C6DB6" w:rsidRDefault="008C6DB6" w:rsidP="008C6DB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8C6DB6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GONZALEZ GUEMES/ALEJANDRO 10FEB SDR MAD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23DICIEMBRE11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7OVV43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GONZALEZ GUEMES/ALEJANDRO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>IBERIA - IB 8879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>VIE 10FEB      SANTANDER ES        MADRID ES              1930     2030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>DIRECTO        SANTANDER AIRPORT   BARAJAS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200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P ECONOMICO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>IBERIA - IB 8872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>DOM 12FEB      MADRID ES           SANTANDER ES           1920     2015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>DIRECTO        BARAJAS             SANTANDER AIRPORT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200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P ECONOMICO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IB/LPLS7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>GONZALEZ GUEMES/ALEJANDRO                BILLETEIB/ETKT 075 5513768204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"HTTPS://WWW.CHECKMYTRIP.COM/CMTSERVLET?R=7OVV43&amp;L=ES&amp;N=GONZALEZ%20GUEMES" </w:instrText>
      </w: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8C6DB6" w:rsidRPr="008C6DB6" w:rsidRDefault="008C6DB6" w:rsidP="008C6D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C6DB6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WWW.CHECKMYTRIP.COM/CMTSERVLET?R=7OVV43&amp;L=GB&amp;N=GONZALEZ GUEMES</w:t>
      </w:r>
      <w:r w:rsidRPr="008C6DB6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8C6DB6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C6DB6"/>
    <w:rsid w:val="00185C22"/>
    <w:rsid w:val="005D553B"/>
    <w:rsid w:val="008C6DB6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C6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C6D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C6DB6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8C6DB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5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25A451D-EFD1-4A21-8481-81FA5B5974AF}"/>
</file>

<file path=customXml/itemProps2.xml><?xml version="1.0" encoding="utf-8"?>
<ds:datastoreItem xmlns:ds="http://schemas.openxmlformats.org/officeDocument/2006/customXml" ds:itemID="{24F21899-55F7-44B9-9335-4DFB015DE528}"/>
</file>

<file path=customXml/itemProps3.xml><?xml version="1.0" encoding="utf-8"?>
<ds:datastoreItem xmlns:ds="http://schemas.openxmlformats.org/officeDocument/2006/customXml" ds:itemID="{6B3D6304-99BA-4E43-BC14-0A47ACF3F6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2012-01-09T16:25:00Z</dcterms:created>
  <dcterms:modified xsi:type="dcterms:W3CDTF">2012-01-09T16:26:00Z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