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C8" w:rsidRPr="00611536" w:rsidRDefault="00611536" w:rsidP="004207C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  <w:lang w:eastAsia="es-ES"/>
        </w:rPr>
      </w:pPr>
      <w:r w:rsidRPr="00611536">
        <w:rPr>
          <w:rFonts w:ascii="Arial" w:eastAsia="Times New Roman" w:hAnsi="Arial" w:cs="Arial"/>
          <w:b/>
          <w:bCs/>
          <w:color w:val="FF0000"/>
          <w:sz w:val="36"/>
          <w:szCs w:val="36"/>
          <w:lang w:eastAsia="es-ES"/>
        </w:rPr>
        <w:t xml:space="preserve">ANULADO - </w:t>
      </w:r>
      <w:r w:rsidR="004207C8" w:rsidRPr="00611536">
        <w:rPr>
          <w:rFonts w:ascii="Arial" w:eastAsia="Times New Roman" w:hAnsi="Arial" w:cs="Arial"/>
          <w:b/>
          <w:bCs/>
          <w:color w:val="FF0000"/>
          <w:sz w:val="36"/>
          <w:szCs w:val="36"/>
          <w:lang w:eastAsia="es-ES"/>
        </w:rPr>
        <w:t>CANTERO/IVAN 10FEB OVD MAD</w:t>
      </w:r>
    </w:p>
    <w:p w:rsidR="004207C8" w:rsidRPr="00611536" w:rsidRDefault="00FD05BF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</w:pPr>
      <w:r w:rsidRPr="00611536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4207C8" w:rsidRPr="00611536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</w:pPr>
      <w:r w:rsidRPr="00611536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This document is automatically generated.</w:t>
      </w:r>
    </w:p>
    <w:p w:rsidR="004207C8" w:rsidRPr="00611536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</w:pPr>
      <w:r w:rsidRPr="00611536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Please do not respond to this mail.</w:t>
      </w:r>
    </w:p>
    <w:p w:rsidR="004207C8" w:rsidRPr="00611536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</w:pPr>
      <w:r w:rsidRPr="00611536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 xml:space="preserve">   </w:t>
      </w:r>
    </w:p>
    <w:p w:rsidR="004207C8" w:rsidRPr="00611536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es-ES"/>
        </w:rPr>
      </w:pPr>
      <w:r w:rsidRPr="00611536">
        <w:rPr>
          <w:rFonts w:ascii="Courier New" w:eastAsia="Times New Roman" w:hAnsi="Courier New" w:cs="Courier New"/>
          <w:b/>
          <w:sz w:val="20"/>
          <w:szCs w:val="20"/>
          <w:lang w:eastAsia="es-ES"/>
        </w:rPr>
        <w:t>HALCON                                     FECHA 10ENERO12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7OVOP6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CANTERO/IVAN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IBERIA - IB 481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VIE 10FEB      OVIEDO ES           MADRID ES              2000     2100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ASTURIAS            BARAJAS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O ECONOMICO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A319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IBERIA - IB 8090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OVIEDO ES              1955     2055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ASTURIAS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IB/LPKSN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CANTERO/IVAN                             BILLETEIB/ETKT 075 5513768202</w:t>
      </w:r>
    </w:p>
    <w:p w:rsidR="004207C8" w:rsidRPr="004207C8" w:rsidRDefault="004207C8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207C8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4207C8" w:rsidRPr="004207C8" w:rsidRDefault="00FD05BF" w:rsidP="0042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FD05BF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0;height:1.5pt" o:hralign="center" o:hrstd="t" o:hr="t" fillcolor="#aca899" stroked="f"/>
        </w:pict>
      </w:r>
    </w:p>
    <w:p w:rsidR="00AC1B41" w:rsidRDefault="00AC1B41"/>
    <w:sectPr w:rsidR="00AC1B41" w:rsidSect="004207C8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4207C8"/>
    <w:rsid w:val="00185C22"/>
    <w:rsid w:val="004207C8"/>
    <w:rsid w:val="00611536"/>
    <w:rsid w:val="00AC1B41"/>
    <w:rsid w:val="00BD3A6D"/>
    <w:rsid w:val="00FD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0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207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207C8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3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EEFAE2-C1B9-4E5A-B729-431044A7E1B3}"/>
</file>

<file path=customXml/itemProps2.xml><?xml version="1.0" encoding="utf-8"?>
<ds:datastoreItem xmlns:ds="http://schemas.openxmlformats.org/officeDocument/2006/customXml" ds:itemID="{67524929-6B8B-46F5-9E5A-955A2B8621A4}"/>
</file>

<file path=customXml/itemProps3.xml><?xml version="1.0" encoding="utf-8"?>
<ds:datastoreItem xmlns:ds="http://schemas.openxmlformats.org/officeDocument/2006/customXml" ds:itemID="{4BCD0F21-BA85-4CC6-8008-CADD824A83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2012-01-10T11:39:00Z</dcterms:created>
  <dcterms:modified xsi:type="dcterms:W3CDTF">2012-02-03T15:35:00Z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