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9E6" w:rsidRPr="00CC59E6" w:rsidRDefault="00CC59E6" w:rsidP="00CC59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CC59E6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PLANELLS/ANTONIO 10FEB PMI MAD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31ENERO12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Z3WISF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PLANELLS/ANTONIO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AIR EUROPA - UX 6078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VIE 10FEB      PALMA MALLORCA ES   MADRID ES              1800     1925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PALMA MALLORCA      BARAJAS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2             DURACION 1:25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PARA COMPRA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:EMBRAER</w:t>
      </w:r>
      <w:proofErr w:type="gramEnd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190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IBERIA - IB 8018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PALMA MALLORCA ES      2030     2145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PALMA MALLORCA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1:15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V ECONOMICO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1000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IB/NG9KV   UX/NC833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PLANELLS/ANTONIO                         BILLETEUX/ETKT 996 5514765796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BILLETEIB/ETKT 075 5514765797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"HTTPS://WWW.CHECKMYTRIP.COM/CMTSERVLET?R=Z3WISF&amp;L=ES&amp;N=PLANELLS%20" </w:instrText>
      </w: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CC59E6" w:rsidRPr="00CC59E6" w:rsidRDefault="00CC59E6" w:rsidP="00CC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C59E6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WWW.CHECKMYTRIP.COM/CMTSERVLET?R=Z3WISF&amp;L=GB&amp;N=PLANELLS</w:t>
      </w:r>
      <w:r w:rsidRPr="00CC59E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CC59E6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59E6"/>
    <w:rsid w:val="00185C22"/>
    <w:rsid w:val="00AC1B41"/>
    <w:rsid w:val="00CC59E6"/>
    <w:rsid w:val="00FD4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5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C5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C59E6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C59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6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12CEF90-E59D-4EAE-83B7-C1EF04FC4DBE}"/>
</file>

<file path=customXml/itemProps2.xml><?xml version="1.0" encoding="utf-8"?>
<ds:datastoreItem xmlns:ds="http://schemas.openxmlformats.org/officeDocument/2006/customXml" ds:itemID="{E54E39AE-B4FC-450E-A3C5-4A104BC7B62E}"/>
</file>

<file path=customXml/itemProps3.xml><?xml version="1.0" encoding="utf-8"?>
<ds:datastoreItem xmlns:ds="http://schemas.openxmlformats.org/officeDocument/2006/customXml" ds:itemID="{D693E7D0-F3BE-4463-BC68-1A0AC0E3D4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2012-01-31T12:55:00Z</dcterms:created>
  <dcterms:modified xsi:type="dcterms:W3CDTF">2012-01-31T13:03:00Z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