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C6D" w:rsidRPr="00A02C6D" w:rsidRDefault="00A02C6D" w:rsidP="00A02C6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A02C6D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TOUS/MIGUEL 18MAY PMI MAD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04MAYO12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4WJOSY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TOUS/MIGUEL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IBERIA - IB 2491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VIE 18MAY      PALMA MALLORCA ES   MADRID ES              1900     2025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PALMA MALLORCA      BARAJAS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1:25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B ECONOMICO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I2 IBERIA EXPRESS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A318/A319/A32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IBERIA - IB 2446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DOM 20MAY      MADRID ES           PALMA MALLORCA ES      1955     2120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PALMA MALLORCA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1:25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V ECONOMICO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I2 IBERIA EXPRESS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A318/A319/A32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IB/NKGZ8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TOUS/MIGUEL                              BILLETEIB/ETKT 075 9565195573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"HTTPS://WWW.CHECKMYTRIP.COM/CMTSERVLET?R=4WJOSY&amp;L=ES&amp;N=TOUS%20" </w:instrText>
      </w: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A02C6D" w:rsidRPr="00A02C6D" w:rsidRDefault="00A02C6D" w:rsidP="00A02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02C6D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WWW.CHECKMYTRIP.COM/CMTSERVLET?R=4WJOSY&amp;L=GB&amp;N=TOUS</w:t>
      </w:r>
      <w:r w:rsidRPr="00A02C6D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A02C6D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2C6D"/>
    <w:rsid w:val="00185C22"/>
    <w:rsid w:val="00442EE5"/>
    <w:rsid w:val="00A02C6D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02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02C6D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02C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98D62C-2078-4B87-B554-AE70B4E03BA2}"/>
</file>

<file path=customXml/itemProps2.xml><?xml version="1.0" encoding="utf-8"?>
<ds:datastoreItem xmlns:ds="http://schemas.openxmlformats.org/officeDocument/2006/customXml" ds:itemID="{2B32057A-4B4D-410D-9F1B-3C1289422B51}"/>
</file>

<file path=customXml/itemProps3.xml><?xml version="1.0" encoding="utf-8"?>
<ds:datastoreItem xmlns:ds="http://schemas.openxmlformats.org/officeDocument/2006/customXml" ds:itemID="{3491C80B-ADBA-4453-BA73-317A797012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2012-05-04T15:13:00Z</dcterms:created>
  <dcterms:modified xsi:type="dcterms:W3CDTF">2012-05-04T15:13:00Z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