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AD" w:rsidRPr="0026461A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1F497D" w:themeColor="text2"/>
          <w:sz w:val="40"/>
          <w:szCs w:val="40"/>
          <w:u w:val="single"/>
          <w:lang w:eastAsia="es-ES"/>
        </w:rPr>
      </w:pPr>
      <w:r w:rsidRPr="0026461A">
        <w:rPr>
          <w:rFonts w:ascii="Calibri" w:eastAsia="Times New Roman" w:hAnsi="Calibri" w:cs="Times New Roman"/>
          <w:b/>
          <w:color w:val="1F497D" w:themeColor="text2"/>
          <w:sz w:val="40"/>
          <w:szCs w:val="40"/>
          <w:u w:val="single"/>
          <w:lang w:eastAsia="es-ES"/>
        </w:rPr>
        <w:t>MENÚS GOICOLEA</w:t>
      </w:r>
    </w:p>
    <w:p w:rsidR="000F63AD" w:rsidRDefault="000F63AD" w:rsidP="000F63A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eastAsia="es-ES"/>
        </w:rPr>
      </w:pPr>
    </w:p>
    <w:p w:rsidR="000F63AD" w:rsidRDefault="000F63AD" w:rsidP="000F63A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es-ES"/>
        </w:rPr>
      </w:pP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Sábado, </w:t>
      </w:r>
      <w:r w:rsidR="005854B4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14 abril</w:t>
      </w: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 - 13:</w:t>
      </w:r>
      <w:r w:rsidR="00F71286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15</w:t>
      </w: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 hrs</w:t>
      </w:r>
    </w:p>
    <w:p w:rsidR="000F63AD" w:rsidRPr="000F63AD" w:rsidRDefault="005854B4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Calibri" w:eastAsia="Times New Roman" w:hAnsi="Calibri" w:cs="Times New Roman"/>
          <w:sz w:val="24"/>
          <w:szCs w:val="24"/>
          <w:lang w:eastAsia="es-ES"/>
        </w:rPr>
        <w:t>5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técnicos + 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12 jugadores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- (Total: 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17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personas)</w:t>
      </w:r>
    </w:p>
    <w:p w:rsidR="000F63AD" w:rsidRP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Ensalada Mixta (completa)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Hamburguesa completa (con pan, tomate, lechuga, queso....)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Helado / Fruta o Tarta.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>AGUA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Times New Roman"/>
          <w:sz w:val="28"/>
          <w:szCs w:val="28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 xml:space="preserve">Precio: 13,00 </w:t>
      </w:r>
      <w:proofErr w:type="spellStart"/>
      <w:r w:rsidRPr="000F63AD">
        <w:rPr>
          <w:rFonts w:eastAsia="Times New Roman" w:cs="Arial"/>
          <w:sz w:val="28"/>
          <w:szCs w:val="28"/>
          <w:lang w:eastAsia="es-ES"/>
        </w:rPr>
        <w:t>Eur</w:t>
      </w:r>
      <w:proofErr w:type="spellEnd"/>
      <w:r w:rsidRPr="000F63AD">
        <w:rPr>
          <w:rFonts w:eastAsia="Times New Roman" w:cs="Arial"/>
          <w:sz w:val="28"/>
          <w:szCs w:val="28"/>
          <w:lang w:eastAsia="es-ES"/>
        </w:rPr>
        <w:t xml:space="preserve"> - 6%DTO + 8%IVA</w:t>
      </w:r>
    </w:p>
    <w:p w:rsid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es-ES"/>
        </w:rPr>
      </w:pP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Domingo, </w:t>
      </w:r>
      <w:r w:rsidR="005854B4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15 abril</w:t>
      </w: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: - </w:t>
      </w:r>
      <w:r w:rsidR="00F71286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13</w:t>
      </w:r>
      <w:r w:rsidR="002D02CE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:</w:t>
      </w:r>
      <w:r w:rsidR="00F71286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3</w:t>
      </w:r>
      <w:r w:rsidR="002D02CE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0</w:t>
      </w: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 xml:space="preserve"> hrs</w:t>
      </w:r>
    </w:p>
    <w:p w:rsidR="000F63AD" w:rsidRPr="000F63AD" w:rsidRDefault="005854B4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Calibri" w:eastAsia="Times New Roman" w:hAnsi="Calibri" w:cs="Times New Roman"/>
          <w:sz w:val="24"/>
          <w:szCs w:val="24"/>
          <w:lang w:eastAsia="es-ES"/>
        </w:rPr>
        <w:t>5</w:t>
      </w:r>
      <w:r w:rsidR="004F4CF8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 xml:space="preserve">técnicos + 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>12 jugadores</w:t>
      </w:r>
      <w:r w:rsidR="004F4CF8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- (Total: </w:t>
      </w:r>
      <w:r>
        <w:rPr>
          <w:rFonts w:ascii="Calibri" w:eastAsia="Times New Roman" w:hAnsi="Calibri" w:cs="Times New Roman"/>
          <w:sz w:val="24"/>
          <w:szCs w:val="24"/>
          <w:lang w:eastAsia="es-ES"/>
        </w:rPr>
        <w:t xml:space="preserve">17 </w:t>
      </w:r>
      <w:r w:rsidR="000F63AD" w:rsidRPr="000F63AD">
        <w:rPr>
          <w:rFonts w:ascii="Calibri" w:eastAsia="Times New Roman" w:hAnsi="Calibri" w:cs="Times New Roman"/>
          <w:sz w:val="24"/>
          <w:szCs w:val="24"/>
          <w:lang w:eastAsia="es-ES"/>
        </w:rPr>
        <w:t>personas)</w:t>
      </w:r>
    </w:p>
    <w:p w:rsid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Pasta Carbonara</w:t>
      </w:r>
    </w:p>
    <w:p w:rsidR="000F63AD" w:rsidRPr="000F63AD" w:rsidRDefault="002D02CE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>
        <w:rPr>
          <w:rFonts w:ascii="Calibri" w:eastAsia="Times New Roman" w:hAnsi="Calibri" w:cs="Times New Roman"/>
          <w:sz w:val="28"/>
          <w:szCs w:val="28"/>
          <w:lang w:eastAsia="es-ES"/>
        </w:rPr>
        <w:t xml:space="preserve">Pechuga de pollo </w:t>
      </w:r>
      <w:r w:rsidR="000F63AD" w:rsidRPr="000F63AD">
        <w:rPr>
          <w:rFonts w:ascii="Calibri" w:eastAsia="Times New Roman" w:hAnsi="Calibri" w:cs="Times New Roman"/>
          <w:sz w:val="28"/>
          <w:szCs w:val="28"/>
          <w:lang w:eastAsia="es-ES"/>
        </w:rPr>
        <w:t xml:space="preserve"> con ensalada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Helado / Fruta o Tarta</w:t>
      </w:r>
    </w:p>
    <w:p w:rsidR="000F63AD" w:rsidRDefault="000F63AD" w:rsidP="000F63A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>AGUA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Times New Roman"/>
          <w:sz w:val="28"/>
          <w:szCs w:val="28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 xml:space="preserve">Precio: 13,00 </w:t>
      </w:r>
      <w:proofErr w:type="spellStart"/>
      <w:r w:rsidRPr="000F63AD">
        <w:rPr>
          <w:rFonts w:eastAsia="Times New Roman" w:cs="Arial"/>
          <w:sz w:val="28"/>
          <w:szCs w:val="28"/>
          <w:lang w:eastAsia="es-ES"/>
        </w:rPr>
        <w:t>Eur</w:t>
      </w:r>
      <w:proofErr w:type="spellEnd"/>
      <w:r w:rsidRPr="000F63AD">
        <w:rPr>
          <w:rFonts w:eastAsia="Times New Roman" w:cs="Arial"/>
          <w:sz w:val="28"/>
          <w:szCs w:val="28"/>
          <w:lang w:eastAsia="es-ES"/>
        </w:rPr>
        <w:t xml:space="preserve"> - 6%DTO + 8%IVA</w:t>
      </w:r>
    </w:p>
    <w:p w:rsidR="000F63AD" w:rsidRPr="000F63AD" w:rsidRDefault="000F63AD" w:rsidP="000F63A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C1B41" w:rsidRDefault="00AC1B41" w:rsidP="000F63AD">
      <w:pPr>
        <w:jc w:val="center"/>
      </w:pPr>
    </w:p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63AD"/>
    <w:rsid w:val="000F63AD"/>
    <w:rsid w:val="001843FD"/>
    <w:rsid w:val="00185C22"/>
    <w:rsid w:val="0026461A"/>
    <w:rsid w:val="002D02CE"/>
    <w:rsid w:val="00324842"/>
    <w:rsid w:val="003E3997"/>
    <w:rsid w:val="00427960"/>
    <w:rsid w:val="004F4CF8"/>
    <w:rsid w:val="005854B4"/>
    <w:rsid w:val="006A6317"/>
    <w:rsid w:val="006C569C"/>
    <w:rsid w:val="009F05EC"/>
    <w:rsid w:val="00AC1B41"/>
    <w:rsid w:val="00BE56A4"/>
    <w:rsid w:val="00F2163B"/>
    <w:rsid w:val="00F71286"/>
    <w:rsid w:val="00F71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4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4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523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096438326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274093689">
                  <w:blockQuote w:val="1"/>
                  <w:marLeft w:val="75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1745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76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63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65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2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40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7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8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4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1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08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14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F14E138-CEFB-4198-95F0-23E7CDDE102F}"/>
</file>

<file path=customXml/itemProps2.xml><?xml version="1.0" encoding="utf-8"?>
<ds:datastoreItem xmlns:ds="http://schemas.openxmlformats.org/officeDocument/2006/customXml" ds:itemID="{FD2F1C7E-ED24-4D5A-AAF4-2368B2064428}"/>
</file>

<file path=customXml/itemProps3.xml><?xml version="1.0" encoding="utf-8"?>
<ds:datastoreItem xmlns:ds="http://schemas.openxmlformats.org/officeDocument/2006/customXml" ds:itemID="{AF6CCB0F-CB6B-446E-BE59-38310FD4C7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2012-03-23T12:50:00Z</cp:lastPrinted>
  <dcterms:created xsi:type="dcterms:W3CDTF">2012-03-30T10:13:00Z</dcterms:created>
  <dcterms:modified xsi:type="dcterms:W3CDTF">2012-04-10T13:47:00Z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