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27A" w:rsidRDefault="0093127A" w:rsidP="004045AE">
      <w:pPr>
        <w:spacing w:before="120"/>
        <w:rPr>
          <w:b/>
          <w:bCs/>
          <w:u w:val="single"/>
        </w:rPr>
      </w:pP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4A0"/>
      </w:tblPr>
      <w:tblGrid>
        <w:gridCol w:w="5495"/>
        <w:gridCol w:w="8650"/>
      </w:tblGrid>
      <w:tr w:rsidR="006E283E" w:rsidRPr="00CE14CA" w:rsidTr="003201B4">
        <w:trPr>
          <w:trHeight w:val="403"/>
        </w:trPr>
        <w:tc>
          <w:tcPr>
            <w:tcW w:w="14145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6E283E" w:rsidRPr="00CE14CA" w:rsidRDefault="00652A3D" w:rsidP="00BB60D1">
            <w:pPr>
              <w:spacing w:before="120"/>
              <w:jc w:val="center"/>
              <w:rPr>
                <w:rFonts w:ascii="Cambria" w:hAnsi="Cambria"/>
                <w:b/>
                <w:bCs/>
                <w:color w:val="FFFFFF"/>
                <w:sz w:val="22"/>
              </w:rPr>
            </w:pPr>
            <w:r>
              <w:rPr>
                <w:rFonts w:ascii="Cambria" w:hAnsi="Cambria"/>
                <w:b/>
                <w:bCs/>
                <w:color w:val="FFFFFF"/>
                <w:sz w:val="22"/>
              </w:rPr>
              <w:t xml:space="preserve">ENTRENAMIENTO </w:t>
            </w:r>
            <w:r w:rsidR="00757B02">
              <w:rPr>
                <w:rFonts w:ascii="Cambria" w:hAnsi="Cambria"/>
                <w:b/>
                <w:bCs/>
                <w:color w:val="FFFFFF"/>
                <w:sz w:val="22"/>
              </w:rPr>
              <w:t>ABRIL</w:t>
            </w:r>
            <w:r>
              <w:rPr>
                <w:rFonts w:ascii="Cambria" w:hAnsi="Cambria"/>
                <w:b/>
                <w:bCs/>
                <w:color w:val="FFFFFF"/>
                <w:sz w:val="22"/>
              </w:rPr>
              <w:t>-MAYO</w:t>
            </w:r>
            <w:r w:rsidR="002527F7">
              <w:rPr>
                <w:rFonts w:ascii="Cambria" w:hAnsi="Cambria"/>
                <w:b/>
                <w:bCs/>
                <w:color w:val="FFFFFF"/>
                <w:sz w:val="22"/>
              </w:rPr>
              <w:t xml:space="preserve"> </w:t>
            </w:r>
            <w:r w:rsidR="003805FE">
              <w:rPr>
                <w:rFonts w:ascii="Cambria" w:hAnsi="Cambria"/>
                <w:b/>
                <w:bCs/>
                <w:color w:val="FFFFFF"/>
                <w:sz w:val="22"/>
              </w:rPr>
              <w:t>201</w:t>
            </w:r>
            <w:r w:rsidR="002527F7">
              <w:rPr>
                <w:rFonts w:ascii="Cambria" w:hAnsi="Cambria"/>
                <w:b/>
                <w:bCs/>
                <w:color w:val="FFFFFF"/>
                <w:sz w:val="22"/>
              </w:rPr>
              <w:t>2 en el juego largo</w:t>
            </w:r>
            <w:r w:rsidR="00A974D0">
              <w:rPr>
                <w:rFonts w:ascii="Cambria" w:hAnsi="Cambria"/>
                <w:b/>
                <w:bCs/>
                <w:color w:val="FFFFFF"/>
                <w:sz w:val="22"/>
              </w:rPr>
              <w:t>-</w:t>
            </w:r>
            <w:proofErr w:type="spellStart"/>
            <w:r w:rsidR="00A974D0">
              <w:rPr>
                <w:rFonts w:ascii="Cambria" w:hAnsi="Cambria"/>
                <w:b/>
                <w:bCs/>
                <w:color w:val="FFFFFF"/>
                <w:sz w:val="22"/>
              </w:rPr>
              <w:t>approach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22"/>
              </w:rPr>
              <w:t xml:space="preserve"> y putter</w:t>
            </w:r>
          </w:p>
        </w:tc>
      </w:tr>
      <w:tr w:rsidR="0093127A" w:rsidRPr="00CE14CA" w:rsidTr="00652A3D">
        <w:trPr>
          <w:trHeight w:val="488"/>
        </w:trPr>
        <w:tc>
          <w:tcPr>
            <w:tcW w:w="5495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93127A" w:rsidRPr="0093127A" w:rsidRDefault="0093127A" w:rsidP="00071CED">
            <w:pPr>
              <w:spacing w:before="120"/>
              <w:jc w:val="center"/>
              <w:rPr>
                <w:rFonts w:ascii="Cambria" w:hAnsi="Cambria"/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>Objetivo</w:t>
            </w:r>
            <w:r w:rsidR="00431E11">
              <w:rPr>
                <w:rFonts w:ascii="Cambria" w:hAnsi="Cambria"/>
                <w:b/>
                <w:bCs/>
                <w:sz w:val="22"/>
              </w:rPr>
              <w:t>s del e</w:t>
            </w:r>
            <w:r w:rsidR="00071CED">
              <w:rPr>
                <w:rFonts w:ascii="Cambria" w:hAnsi="Cambria"/>
                <w:b/>
                <w:bCs/>
                <w:sz w:val="22"/>
              </w:rPr>
              <w:t>ntrenamiento</w:t>
            </w:r>
          </w:p>
        </w:tc>
        <w:tc>
          <w:tcPr>
            <w:tcW w:w="8650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93127A" w:rsidRPr="00431E11" w:rsidRDefault="00431E11" w:rsidP="00BB60D1">
            <w:pPr>
              <w:spacing w:before="120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431E11">
              <w:rPr>
                <w:rFonts w:ascii="Cambria" w:hAnsi="Cambria"/>
                <w:b/>
                <w:bCs/>
                <w:sz w:val="22"/>
              </w:rPr>
              <w:t>Ejercicios del entrenamiento</w:t>
            </w:r>
          </w:p>
        </w:tc>
      </w:tr>
      <w:tr w:rsidR="00CB6342" w:rsidRPr="00CE14CA" w:rsidTr="00652A3D">
        <w:trPr>
          <w:trHeight w:val="2048"/>
        </w:trPr>
        <w:tc>
          <w:tcPr>
            <w:tcW w:w="5495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A974D0" w:rsidRPr="00A974D0" w:rsidRDefault="00652A3D" w:rsidP="00652A3D">
            <w:pPr>
              <w:pStyle w:val="Prrafodelista"/>
              <w:spacing w:before="120"/>
              <w:ind w:left="0"/>
              <w:rPr>
                <w:rFonts w:ascii="Cambria" w:hAnsi="Cambria"/>
                <w:bCs/>
                <w:sz w:val="22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="00A974D0" w:rsidRPr="00652A3D">
              <w:rPr>
                <w:rFonts w:ascii="Cambria" w:hAnsi="Cambria"/>
                <w:b/>
                <w:bCs/>
                <w:sz w:val="22"/>
              </w:rPr>
              <w:t>Actitud de jugar a pegar buenos golpes siempre</w:t>
            </w:r>
          </w:p>
          <w:p w:rsidR="005500F3" w:rsidRDefault="005500F3" w:rsidP="005500F3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 w:rsidRPr="00812312">
              <w:rPr>
                <w:rFonts w:ascii="Cambria" w:hAnsi="Cambria"/>
                <w:b/>
                <w:bCs/>
                <w:sz w:val="20"/>
              </w:rPr>
              <w:t xml:space="preserve"> </w:t>
            </w:r>
            <w:r>
              <w:rPr>
                <w:rFonts w:ascii="Cambria" w:hAnsi="Cambria"/>
                <w:b/>
                <w:bCs/>
                <w:sz w:val="20"/>
              </w:rPr>
              <w:t>ENTRENAMIENTO DE LA RUTINA PRE-GOLPE</w:t>
            </w:r>
          </w:p>
          <w:p w:rsid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Dónde voy a apuntar: punto lo más pequeño posible</w:t>
            </w:r>
          </w:p>
          <w:p w:rsid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No sacar el palo de la bolsa hasta que no tengas </w:t>
            </w:r>
            <w:proofErr w:type="spellStart"/>
            <w:r>
              <w:rPr>
                <w:rFonts w:ascii="Cambria" w:hAnsi="Cambria"/>
                <w:bCs/>
                <w:sz w:val="20"/>
              </w:rPr>
              <w:t>superclaro</w:t>
            </w:r>
            <w:proofErr w:type="spellEnd"/>
            <w:r>
              <w:rPr>
                <w:rFonts w:ascii="Cambria" w:hAnsi="Cambria"/>
                <w:bCs/>
                <w:sz w:val="20"/>
              </w:rPr>
              <w:t xml:space="preserve"> el golpe que quieres dar</w:t>
            </w:r>
          </w:p>
          <w:p w:rsidR="005500F3" w:rsidRP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Con el palo en la mano: sentir y visualizar el golpe</w:t>
            </w:r>
          </w:p>
          <w:p w:rsidR="00A16BB3" w:rsidRPr="00A974D0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 xml:space="preserve">Cuando te coloques en el </w:t>
            </w:r>
            <w:proofErr w:type="spellStart"/>
            <w:r>
              <w:rPr>
                <w:rFonts w:ascii="Cambria" w:hAnsi="Cambria"/>
                <w:b/>
                <w:bCs/>
                <w:sz w:val="20"/>
              </w:rPr>
              <w:t>stance</w:t>
            </w:r>
            <w:proofErr w:type="spellEnd"/>
            <w:r>
              <w:rPr>
                <w:rFonts w:ascii="Cambria" w:hAnsi="Cambria"/>
                <w:b/>
                <w:bCs/>
                <w:sz w:val="20"/>
              </w:rPr>
              <w:t xml:space="preserve">: </w:t>
            </w:r>
            <w:r w:rsidRPr="005500F3">
              <w:rPr>
                <w:rFonts w:ascii="Cambria" w:hAnsi="Cambria"/>
                <w:b/>
                <w:bCs/>
                <w:sz w:val="20"/>
              </w:rPr>
              <w:t>Compromiso y decisión con el golpe</w:t>
            </w:r>
            <w:r w:rsidRPr="005500F3">
              <w:rPr>
                <w:rFonts w:ascii="Cambria" w:hAnsi="Cambria"/>
                <w:bCs/>
                <w:sz w:val="20"/>
              </w:rPr>
              <w:t xml:space="preserve">: Cuando estés colocado encima de la bola no puede haber </w:t>
            </w:r>
            <w:r w:rsidRPr="005500F3">
              <w:rPr>
                <w:rFonts w:ascii="Cambria" w:hAnsi="Cambria"/>
                <w:b/>
                <w:bCs/>
                <w:sz w:val="20"/>
              </w:rPr>
              <w:t>ninguna duda del golpe que quieres dar.</w:t>
            </w:r>
            <w:r w:rsidRPr="005500F3">
              <w:rPr>
                <w:rFonts w:ascii="Cambria" w:hAnsi="Cambria"/>
                <w:bCs/>
                <w:sz w:val="20"/>
              </w:rPr>
              <w:t xml:space="preserve"> </w:t>
            </w:r>
            <w:r w:rsidR="00A16BB3" w:rsidRPr="005500F3">
              <w:rPr>
                <w:rFonts w:ascii="Cambria" w:hAnsi="Cambria"/>
                <w:bCs/>
                <w:sz w:val="22"/>
              </w:rPr>
              <w:t xml:space="preserve"> </w:t>
            </w:r>
          </w:p>
          <w:p w:rsidR="00A974D0" w:rsidRPr="00A974D0" w:rsidRDefault="00A974D0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Rutina pre-golpe siempre igual (constante):</w:t>
            </w:r>
          </w:p>
          <w:p w:rsidR="00A974D0" w:rsidRPr="00A974D0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Todos los golpes son iguales</w:t>
            </w:r>
          </w:p>
          <w:p w:rsidR="00A974D0" w:rsidRPr="00A974D0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 xml:space="preserve">No hay golpes ni más ni menos </w:t>
            </w:r>
            <w:proofErr w:type="spellStart"/>
            <w:r>
              <w:rPr>
                <w:rFonts w:ascii="Cambria" w:hAnsi="Cambria"/>
                <w:bCs/>
                <w:sz w:val="22"/>
              </w:rPr>
              <w:t>importates</w:t>
            </w:r>
            <w:proofErr w:type="spellEnd"/>
          </w:p>
          <w:p w:rsidR="00A974D0" w:rsidRPr="005500F3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Mismo estado mental de concentración en todos los golpes</w:t>
            </w:r>
          </w:p>
          <w:p w:rsidR="005500F3" w:rsidRDefault="005500F3" w:rsidP="005500F3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>
              <w:rPr>
                <w:rFonts w:ascii="Cambria" w:hAnsi="Cambria"/>
                <w:b/>
                <w:bCs/>
                <w:sz w:val="20"/>
              </w:rPr>
              <w:t xml:space="preserve"> ENTRENAMIENTO DE LA RUTINA POST-GOLPE</w:t>
            </w:r>
          </w:p>
          <w:p w:rsidR="00757B02" w:rsidRDefault="00757B02" w:rsidP="00652A3D">
            <w:pPr>
              <w:pStyle w:val="Prrafodelista"/>
              <w:numPr>
                <w:ilvl w:val="0"/>
                <w:numId w:val="8"/>
              </w:numPr>
              <w:spacing w:before="60"/>
              <w:ind w:left="714" w:hanging="357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ME DIGO ALGO POSITIVO </w:t>
            </w:r>
          </w:p>
          <w:p w:rsidR="00757B02" w:rsidRDefault="00757B02" w:rsidP="00757B02">
            <w:pPr>
              <w:pStyle w:val="Prrafodelista"/>
              <w:numPr>
                <w:ilvl w:val="0"/>
                <w:numId w:val="8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SI NO HAY NADA POSITIVO: “SIGUIENTE GOLPE”</w:t>
            </w:r>
          </w:p>
          <w:p w:rsidR="005437DA" w:rsidRDefault="005437DA" w:rsidP="005437DA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>
              <w:rPr>
                <w:rFonts w:ascii="Cambria" w:hAnsi="Cambria"/>
                <w:b/>
                <w:bCs/>
                <w:sz w:val="20"/>
              </w:rPr>
              <w:t xml:space="preserve"> ENTRENAMIENTO EN RESPIRACIÓN DIAFRAGMATICA:</w:t>
            </w:r>
            <w:r w:rsidR="00652A3D">
              <w:rPr>
                <w:rFonts w:ascii="Cambria" w:hAnsi="Cambria"/>
                <w:b/>
                <w:bCs/>
                <w:sz w:val="20"/>
              </w:rPr>
              <w:t xml:space="preserve"> (ver documento para el entrenamiento). </w:t>
            </w:r>
          </w:p>
          <w:p w:rsidR="005437DA" w:rsidRDefault="005437DA" w:rsidP="00652A3D">
            <w:pPr>
              <w:pStyle w:val="Prrafodelista"/>
              <w:numPr>
                <w:ilvl w:val="0"/>
                <w:numId w:val="11"/>
              </w:numPr>
              <w:spacing w:before="60"/>
              <w:ind w:left="714" w:hanging="357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5 min durante las dos primeras semanas tumbado boca arriba y con las piernas flexionadas</w:t>
            </w:r>
          </w:p>
          <w:p w:rsidR="005437DA" w:rsidRDefault="005437DA" w:rsidP="005437DA">
            <w:pPr>
              <w:pStyle w:val="Prrafodelista"/>
              <w:numPr>
                <w:ilvl w:val="0"/>
                <w:numId w:val="11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A partir de la segunda semana respiración diafragmática 5’ de pie y soltando muy despacio el aire. </w:t>
            </w:r>
          </w:p>
          <w:p w:rsidR="00652A3D" w:rsidRDefault="00652A3D" w:rsidP="00652A3D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>
              <w:rPr>
                <w:rFonts w:ascii="Cambria" w:hAnsi="Cambria"/>
                <w:b/>
                <w:bCs/>
                <w:sz w:val="20"/>
              </w:rPr>
              <w:t xml:space="preserve"> ENTRENAMIENTO DEL NIVEL I DE LA RELAJACIÓN</w:t>
            </w:r>
          </w:p>
          <w:p w:rsidR="00652A3D" w:rsidRPr="00652A3D" w:rsidRDefault="00652A3D" w:rsidP="00652A3D">
            <w:pPr>
              <w:pStyle w:val="Prrafodelista"/>
              <w:numPr>
                <w:ilvl w:val="0"/>
                <w:numId w:val="12"/>
              </w:numPr>
              <w:spacing w:before="60"/>
              <w:ind w:left="714" w:hanging="357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Al menos una vez a la semana realizar los ejercicios de tensión-distensión como hicimos en la sala durante la concentración. Ver documento de tensión-distensión. </w:t>
            </w:r>
          </w:p>
        </w:tc>
        <w:tc>
          <w:tcPr>
            <w:tcW w:w="8650" w:type="dxa"/>
            <w:tcBorders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757B02" w:rsidRDefault="003201B4" w:rsidP="003201B4">
            <w:pPr>
              <w:spacing w:before="120"/>
              <w:rPr>
                <w:rFonts w:eastAsia="Times New Roman"/>
                <w:bCs/>
                <w:sz w:val="20"/>
                <w:lang w:eastAsia="es-ES"/>
              </w:rPr>
            </w:pPr>
            <w:r w:rsidRPr="003201B4">
              <w:rPr>
                <w:rFonts w:eastAsia="Times New Roman"/>
                <w:bCs/>
                <w:sz w:val="20"/>
                <w:lang w:eastAsia="es-ES"/>
              </w:rPr>
              <w:t xml:space="preserve">1.- </w:t>
            </w:r>
            <w:r w:rsidR="00757B02">
              <w:rPr>
                <w:rFonts w:eastAsia="Times New Roman"/>
                <w:bCs/>
                <w:sz w:val="20"/>
                <w:lang w:eastAsia="es-ES"/>
              </w:rPr>
              <w:t xml:space="preserve">EN EL CAMPO: UTILIZAR LA </w:t>
            </w:r>
            <w:r w:rsidR="00757B02" w:rsidRPr="00757B02">
              <w:rPr>
                <w:rFonts w:eastAsia="Times New Roman"/>
                <w:b/>
                <w:bCs/>
                <w:sz w:val="20"/>
                <w:lang w:eastAsia="es-ES"/>
              </w:rPr>
              <w:t>RESPIRACIÓN DIAFRAGMATICA 4-8</w:t>
            </w:r>
            <w:r w:rsidR="00757B02">
              <w:rPr>
                <w:rFonts w:eastAsia="Times New Roman"/>
                <w:bCs/>
                <w:sz w:val="20"/>
                <w:lang w:eastAsia="es-ES"/>
              </w:rPr>
              <w:t xml:space="preserve"> (2’ TODOS LOS DIAS). </w:t>
            </w:r>
          </w:p>
          <w:p w:rsidR="00757B02" w:rsidRPr="00C00198" w:rsidRDefault="00652A3D" w:rsidP="00757B02">
            <w:pPr>
              <w:numPr>
                <w:ilvl w:val="0"/>
                <w:numId w:val="9"/>
              </w:numPr>
              <w:spacing w:before="60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</w:t>
            </w:r>
            <w:r w:rsidR="005501C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erie de 6 </w:t>
            </w:r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bolas del ejercicio </w:t>
            </w:r>
            <w:r w:rsidR="00757B02" w:rsidRPr="00C0019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s-ES"/>
              </w:rPr>
              <w:t>del lado seguro, con el Hierro 7</w:t>
            </w:r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Primera bola: lado bueno derecho, segunda bola: lado bueno izquierda, tercera bola: lado bueno </w:t>
            </w:r>
            <w:proofErr w:type="spellStart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derecha</w:t>
            </w:r>
            <w:proofErr w:type="gramStart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,etc</w:t>
            </w:r>
            <w:proofErr w:type="spellEnd"/>
            <w:proofErr w:type="gramEnd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ind w:left="107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Modalidad A: </w:t>
            </w:r>
            <w:r w:rsidR="005501C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De las 6 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bolas ¿cuántas bolas acaban e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 la zona segura y a menos de 10-12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metros de la bandera?</w:t>
            </w:r>
          </w:p>
          <w:p w:rsidR="00757B02" w:rsidRPr="00652A3D" w:rsidRDefault="00757B02" w:rsidP="00652A3D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2A3D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 B</w:t>
            </w:r>
            <w:r w:rsidRPr="00652A3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: </w:t>
            </w:r>
            <w:r w:rsidR="00652A3D" w:rsidRPr="00652A3D"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>Antes de comenzar la serie, márcate un reto: conseguir X de las 6</w:t>
            </w:r>
            <w:proofErr w:type="gramStart"/>
            <w:r w:rsidR="00652A3D" w:rsidRPr="00652A3D"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>..</w:t>
            </w:r>
            <w:proofErr w:type="gramEnd"/>
            <w:r w:rsidR="00652A3D" w:rsidRPr="00652A3D"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 xml:space="preserve"> Debes de terminar toda la serie de 6 bolas a pesar de que ya no logres el reto </w:t>
            </w:r>
          </w:p>
          <w:p w:rsidR="00757B02" w:rsidRPr="00C00198" w:rsidRDefault="00652A3D" w:rsidP="00757B02">
            <w:pPr>
              <w:numPr>
                <w:ilvl w:val="0"/>
                <w:numId w:val="9"/>
              </w:numPr>
              <w:spacing w:before="60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Series de 5</w:t>
            </w:r>
            <w:r w:rsidR="00757B02" w:rsidRPr="00652A3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bolas realizando el ejercicio de</w:t>
            </w:r>
            <w:r w:rsidR="00757B02" w:rsidRPr="00652A3D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s-ES"/>
              </w:rPr>
              <w:t xml:space="preserve"> estrechar la calle con el driver</w:t>
            </w:r>
            <w:r w:rsidR="00757B02" w:rsidRPr="00652A3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El estado mental de concentración, la rutina mental es la misma para una calle de 10 metros de ancha que para una calle de 40 metros de ancha. 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A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 jugar  las tres bolas aunque falles la calle: ¿Tienes el mismo estado mental de concentración y compromiso en la primera bola que en la tercera?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¿Cuántas has metido dentro de la calle?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B: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="00652A3D"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>Márcate un reto antes de empezar el ejercicio: conseguir coger X calles de las 5.</w:t>
            </w:r>
          </w:p>
          <w:p w:rsidR="002527F7" w:rsidRDefault="00652A3D" w:rsidP="00A974D0">
            <w:pPr>
              <w:numPr>
                <w:ilvl w:val="0"/>
                <w:numId w:val="9"/>
              </w:num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Serie de 6</w:t>
            </w:r>
            <w:r w:rsidR="00A974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</w:t>
            </w:r>
            <w:r w:rsidR="00757B02" w:rsidRPr="00C0019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bolas de visualización</w:t>
            </w:r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+ sensaciones a un </w:t>
            </w:r>
            <w:proofErr w:type="spellStart"/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green</w:t>
            </w:r>
            <w:proofErr w:type="spellEnd"/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imaginario </w:t>
            </w:r>
            <w:r w:rsidR="00757B02" w:rsidRPr="00C0019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con diferentes palos</w:t>
            </w:r>
            <w:r w:rsidR="00757B02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: </w:t>
            </w:r>
          </w:p>
          <w:p w:rsidR="00A974D0" w:rsidRPr="00856C7F" w:rsidRDefault="00A974D0" w:rsidP="00A974D0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56C7F"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>Modalidad A: ¿Cu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ántos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>greenes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 coges de las 10 bolas?</w:t>
            </w:r>
          </w:p>
          <w:p w:rsidR="00A974D0" w:rsidRPr="00652A3D" w:rsidRDefault="00A974D0" w:rsidP="00652A3D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2A3D"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Modalidad B: </w:t>
            </w:r>
            <w:r w:rsidR="00652A3D" w:rsidRPr="00652A3D"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márcate un reto: </w:t>
            </w:r>
            <w:r w:rsidR="00652A3D" w:rsidRPr="00652A3D"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Antes de comenzar la serie de 6 bolas deberás marcarte cuántos </w:t>
            </w:r>
            <w:proofErr w:type="spellStart"/>
            <w:r w:rsidR="00652A3D" w:rsidRPr="00652A3D">
              <w:rPr>
                <w:rFonts w:ascii="Arial" w:eastAsia="Times New Roman" w:hAnsi="Arial" w:cs="Arial"/>
                <w:bCs/>
                <w:sz w:val="18"/>
                <w:lang w:eastAsia="es-ES"/>
              </w:rPr>
              <w:t>greenes</w:t>
            </w:r>
            <w:proofErr w:type="spellEnd"/>
            <w:r w:rsidR="00652A3D" w:rsidRPr="00652A3D"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 quieres coger de las 6 bolas. </w:t>
            </w:r>
          </w:p>
          <w:p w:rsidR="00652A3D" w:rsidRPr="00856C7F" w:rsidRDefault="00652A3D" w:rsidP="00652A3D">
            <w:pPr>
              <w:spacing w:before="120"/>
              <w:rPr>
                <w:rFonts w:ascii="Arial" w:eastAsia="Times New Roman" w:hAnsi="Arial" w:cs="Arial"/>
                <w:sz w:val="14"/>
                <w:szCs w:val="20"/>
                <w:u w:val="single"/>
                <w:lang w:eastAsia="es-ES"/>
              </w:rPr>
            </w:pPr>
            <w:r w:rsidRPr="00856C7F">
              <w:rPr>
                <w:rFonts w:ascii="Cambria" w:eastAsia="Times New Roman" w:hAnsi="Cambria"/>
                <w:bCs/>
                <w:sz w:val="18"/>
                <w:u w:val="single"/>
                <w:lang w:eastAsia="es-ES"/>
              </w:rPr>
              <w:sym w:font="Wingdings" w:char="F076"/>
            </w:r>
            <w:r w:rsidRPr="00856C7F">
              <w:rPr>
                <w:rFonts w:ascii="Cambria" w:eastAsia="Times New Roman" w:hAnsi="Cambria"/>
                <w:bCs/>
                <w:sz w:val="18"/>
                <w:u w:val="single"/>
                <w:lang w:eastAsia="es-ES"/>
              </w:rPr>
              <w:t xml:space="preserve"> </w:t>
            </w:r>
            <w:r w:rsidRPr="00856C7F">
              <w:rPr>
                <w:rFonts w:ascii="Cambria" w:eastAsia="Times New Roman" w:hAnsi="Cambria"/>
                <w:b/>
                <w:bCs/>
                <w:sz w:val="18"/>
                <w:u w:val="single"/>
                <w:lang w:eastAsia="es-ES"/>
              </w:rPr>
              <w:t xml:space="preserve">Ejercicios en el </w:t>
            </w:r>
            <w:proofErr w:type="spellStart"/>
            <w:r>
              <w:rPr>
                <w:rFonts w:ascii="Cambria" w:eastAsia="Times New Roman" w:hAnsi="Cambria"/>
                <w:b/>
                <w:bCs/>
                <w:sz w:val="18"/>
                <w:u w:val="single"/>
                <w:lang w:eastAsia="es-ES"/>
              </w:rPr>
              <w:t>putter</w:t>
            </w:r>
            <w:proofErr w:type="spellEnd"/>
          </w:p>
          <w:p w:rsidR="00652A3D" w:rsidRPr="001E616E" w:rsidRDefault="00652A3D" w:rsidP="00652A3D">
            <w:pPr>
              <w:spacing w:before="120"/>
              <w:rPr>
                <w:rFonts w:ascii="Arial" w:eastAsia="Times New Roman" w:hAnsi="Arial" w:cs="Arial"/>
                <w:bCs/>
                <w:sz w:val="18"/>
                <w:lang w:eastAsia="es-ES"/>
              </w:rPr>
            </w:pPr>
            <w:r w:rsidRPr="00D76A5B">
              <w:rPr>
                <w:rFonts w:ascii="Arial" w:eastAsia="Times New Roman" w:hAnsi="Arial" w:cs="Arial"/>
                <w:bCs/>
                <w:sz w:val="18"/>
                <w:lang w:eastAsia="es-ES"/>
              </w:rPr>
              <w:t>1 reloj de 8 bolas con rutina completa a embocar las 8 consecutivas: objetivo= mismo estado mental de concentración en la primera bola que en la última.</w:t>
            </w:r>
          </w:p>
          <w:p w:rsidR="00652A3D" w:rsidRPr="00D737BE" w:rsidRDefault="00652A3D" w:rsidP="00652A3D">
            <w:pPr>
              <w:numPr>
                <w:ilvl w:val="0"/>
                <w:numId w:val="13"/>
              </w:numPr>
              <w:spacing w:before="120"/>
              <w:ind w:left="357" w:hanging="357"/>
              <w:rPr>
                <w:rFonts w:eastAsia="Times New Roman"/>
                <w:bCs/>
                <w:sz w:val="2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Relojes de 10 putts desde 1 metro // 2 metros // 3 metros// 4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>mts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 // X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>mts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 //</w:t>
            </w:r>
          </w:p>
          <w:p w:rsidR="00652A3D" w:rsidRPr="00E1779A" w:rsidRDefault="00652A3D" w:rsidP="00652A3D">
            <w:pPr>
              <w:numPr>
                <w:ilvl w:val="1"/>
                <w:numId w:val="13"/>
              </w:numPr>
              <w:spacing w:before="120"/>
              <w:rPr>
                <w:rFonts w:eastAsia="Times New Roman"/>
                <w:bCs/>
                <w:sz w:val="2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>Modalidad A: ¿Cuántas embocas de las 10 bolas? Midiendo tu efectividad</w:t>
            </w:r>
          </w:p>
          <w:p w:rsidR="00652A3D" w:rsidRPr="00D737BE" w:rsidRDefault="00652A3D" w:rsidP="00652A3D">
            <w:pPr>
              <w:numPr>
                <w:ilvl w:val="1"/>
                <w:numId w:val="13"/>
              </w:numPr>
              <w:spacing w:before="60"/>
              <w:ind w:left="1077" w:hanging="357"/>
              <w:rPr>
                <w:rFonts w:eastAsia="Times New Roman"/>
                <w:bCs/>
                <w:sz w:val="2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8"/>
                <w:lang w:eastAsia="es-ES"/>
              </w:rPr>
              <w:t xml:space="preserve">Modalidad B:   Márcate un reto: Antes de comenzar el reloj deberás marcarte cuántas quieres embocar como mínimo para cumplir el reto. </w:t>
            </w:r>
          </w:p>
          <w:p w:rsidR="002527F7" w:rsidRPr="00652A3D" w:rsidRDefault="00757B02" w:rsidP="00652A3D">
            <w:pPr>
              <w:numPr>
                <w:ilvl w:val="0"/>
                <w:numId w:val="9"/>
              </w:num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 w:rsidRPr="00652A3D">
              <w:rPr>
                <w:rFonts w:eastAsia="Times New Roman"/>
                <w:b/>
                <w:bCs/>
                <w:sz w:val="20"/>
                <w:lang w:eastAsia="es-ES"/>
              </w:rPr>
              <w:t>A LO LARGO DE TODO EL ENTRENAMIENT</w:t>
            </w:r>
            <w:r w:rsidRPr="00652A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</w:t>
            </w:r>
            <w:r w:rsidRPr="00652A3D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: RUTINA POST-GOLPE POSITIVA O DE “SIGUIENTE GOLPE”.</w:t>
            </w:r>
          </w:p>
        </w:tc>
      </w:tr>
    </w:tbl>
    <w:p w:rsidR="005610A7" w:rsidRDefault="005610A7" w:rsidP="003201B4">
      <w:pPr>
        <w:spacing w:before="120"/>
      </w:pPr>
    </w:p>
    <w:sectPr w:rsidR="005610A7" w:rsidSect="00804910">
      <w:headerReference w:type="default" r:id="rId7"/>
      <w:pgSz w:w="16838" w:h="11906" w:orient="landscape"/>
      <w:pgMar w:top="848" w:right="284" w:bottom="56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817" w:rsidRDefault="009C2817" w:rsidP="00220A91">
      <w:r>
        <w:separator/>
      </w:r>
    </w:p>
  </w:endnote>
  <w:endnote w:type="continuationSeparator" w:id="0">
    <w:p w:rsidR="009C2817" w:rsidRDefault="009C2817" w:rsidP="00220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817" w:rsidRDefault="009C2817" w:rsidP="00220A91">
      <w:r>
        <w:separator/>
      </w:r>
    </w:p>
  </w:footnote>
  <w:footnote w:type="continuationSeparator" w:id="0">
    <w:p w:rsidR="009C2817" w:rsidRDefault="009C2817" w:rsidP="00220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91" w:rsidRDefault="00A974D0" w:rsidP="003201B4">
    <w:pPr>
      <w:pStyle w:val="Encabezado"/>
      <w:tabs>
        <w:tab w:val="clear" w:pos="8504"/>
        <w:tab w:val="right" w:pos="13608"/>
      </w:tabs>
    </w:pPr>
    <w:r>
      <w:rPr>
        <w:noProof/>
        <w:lang w:eastAsia="es-ES"/>
      </w:rPr>
      <w:drawing>
        <wp:inline distT="0" distB="0" distL="0" distR="0">
          <wp:extent cx="628650" cy="628650"/>
          <wp:effectExtent l="19050" t="0" r="0" b="0"/>
          <wp:docPr id="3" name="2 Imagen" descr="logorf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fe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9523" cy="629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410D">
      <w:t xml:space="preserve">                 </w:t>
    </w:r>
    <w:r w:rsidR="003201B4">
      <w:t xml:space="preserve">                                   </w:t>
    </w:r>
    <w:r w:rsidR="00B0410D">
      <w:t xml:space="preserve"> </w:t>
    </w:r>
    <w:r w:rsidR="00B0410D" w:rsidRPr="00B0410D">
      <w:rPr>
        <w:sz w:val="20"/>
      </w:rPr>
      <w:t xml:space="preserve"> </w:t>
    </w:r>
    <w:r>
      <w:rPr>
        <w:sz w:val="20"/>
      </w:rPr>
      <w:t>Entrenamiento España B Mixta</w:t>
    </w:r>
    <w:r w:rsidR="005437DA">
      <w:rPr>
        <w:sz w:val="20"/>
      </w:rPr>
      <w:t xml:space="preserve"> 14-15 de Abril </w:t>
    </w:r>
    <w:r>
      <w:rPr>
        <w:sz w:val="20"/>
      </w:rPr>
      <w:t xml:space="preserve"> // CTJ 2012</w:t>
    </w:r>
    <w:r w:rsidR="00DA1D25">
      <w:tab/>
    </w:r>
    <w:r w:rsidR="003201B4">
      <w:t xml:space="preserve">     </w:t>
    </w:r>
    <w:r w:rsidR="00DA1D2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45CC"/>
    <w:multiLevelType w:val="hybridMultilevel"/>
    <w:tmpl w:val="7F02E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43272"/>
    <w:multiLevelType w:val="hybridMultilevel"/>
    <w:tmpl w:val="05B44E0C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34174"/>
    <w:multiLevelType w:val="hybridMultilevel"/>
    <w:tmpl w:val="71C2BB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B4956"/>
    <w:multiLevelType w:val="hybridMultilevel"/>
    <w:tmpl w:val="36E08D0C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8C70CB4"/>
    <w:multiLevelType w:val="multilevel"/>
    <w:tmpl w:val="33B0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FE15A7"/>
    <w:multiLevelType w:val="hybridMultilevel"/>
    <w:tmpl w:val="12A6B59E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7585800"/>
    <w:multiLevelType w:val="hybridMultilevel"/>
    <w:tmpl w:val="791A52D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0C5C0C"/>
    <w:multiLevelType w:val="hybridMultilevel"/>
    <w:tmpl w:val="0CA69D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747824"/>
    <w:multiLevelType w:val="hybridMultilevel"/>
    <w:tmpl w:val="96B8B0D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E7461BE"/>
    <w:multiLevelType w:val="hybridMultilevel"/>
    <w:tmpl w:val="0CF090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273CF"/>
    <w:multiLevelType w:val="hybridMultilevel"/>
    <w:tmpl w:val="2C3693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E0578"/>
    <w:multiLevelType w:val="multilevel"/>
    <w:tmpl w:val="9C2A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B71D2F"/>
    <w:multiLevelType w:val="hybridMultilevel"/>
    <w:tmpl w:val="B67675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8"/>
  </w:num>
  <w:num w:numId="5">
    <w:abstractNumId w:val="0"/>
  </w:num>
  <w:num w:numId="6">
    <w:abstractNumId w:val="7"/>
  </w:num>
  <w:num w:numId="7">
    <w:abstractNumId w:val="10"/>
  </w:num>
  <w:num w:numId="8">
    <w:abstractNumId w:val="2"/>
  </w:num>
  <w:num w:numId="9">
    <w:abstractNumId w:val="3"/>
  </w:num>
  <w:num w:numId="10">
    <w:abstractNumId w:val="1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B3169E"/>
    <w:rsid w:val="0001105F"/>
    <w:rsid w:val="00053641"/>
    <w:rsid w:val="00071CED"/>
    <w:rsid w:val="00106B2F"/>
    <w:rsid w:val="00126532"/>
    <w:rsid w:val="00196F69"/>
    <w:rsid w:val="001A5292"/>
    <w:rsid w:val="001C25A5"/>
    <w:rsid w:val="00220A91"/>
    <w:rsid w:val="0022730C"/>
    <w:rsid w:val="00234DFD"/>
    <w:rsid w:val="00247DA7"/>
    <w:rsid w:val="002527F7"/>
    <w:rsid w:val="002569C4"/>
    <w:rsid w:val="00264439"/>
    <w:rsid w:val="002A6599"/>
    <w:rsid w:val="002B7C19"/>
    <w:rsid w:val="002C74B6"/>
    <w:rsid w:val="002D6C5C"/>
    <w:rsid w:val="003201B4"/>
    <w:rsid w:val="003805FE"/>
    <w:rsid w:val="003856D1"/>
    <w:rsid w:val="003D59F5"/>
    <w:rsid w:val="003E6604"/>
    <w:rsid w:val="004045AE"/>
    <w:rsid w:val="00414AC9"/>
    <w:rsid w:val="004204E5"/>
    <w:rsid w:val="004212C6"/>
    <w:rsid w:val="00431E11"/>
    <w:rsid w:val="00480D7C"/>
    <w:rsid w:val="004A1942"/>
    <w:rsid w:val="004F0A12"/>
    <w:rsid w:val="00500DA4"/>
    <w:rsid w:val="00502CA3"/>
    <w:rsid w:val="005437DA"/>
    <w:rsid w:val="005500F3"/>
    <w:rsid w:val="005501C6"/>
    <w:rsid w:val="005570F4"/>
    <w:rsid w:val="005610A7"/>
    <w:rsid w:val="005808E7"/>
    <w:rsid w:val="005875FE"/>
    <w:rsid w:val="005A2594"/>
    <w:rsid w:val="005A3C95"/>
    <w:rsid w:val="005C1E30"/>
    <w:rsid w:val="005D58E7"/>
    <w:rsid w:val="00625E85"/>
    <w:rsid w:val="00652A3D"/>
    <w:rsid w:val="006757CB"/>
    <w:rsid w:val="006C1D67"/>
    <w:rsid w:val="006C494B"/>
    <w:rsid w:val="006E283E"/>
    <w:rsid w:val="006E4EBD"/>
    <w:rsid w:val="006F32D7"/>
    <w:rsid w:val="0074119B"/>
    <w:rsid w:val="00757B02"/>
    <w:rsid w:val="00786EB9"/>
    <w:rsid w:val="007A522F"/>
    <w:rsid w:val="007C6061"/>
    <w:rsid w:val="007F2198"/>
    <w:rsid w:val="00802A8D"/>
    <w:rsid w:val="00804910"/>
    <w:rsid w:val="008307EE"/>
    <w:rsid w:val="00840C2E"/>
    <w:rsid w:val="00845284"/>
    <w:rsid w:val="008701D7"/>
    <w:rsid w:val="00901DD9"/>
    <w:rsid w:val="009274C5"/>
    <w:rsid w:val="00927B26"/>
    <w:rsid w:val="0093127A"/>
    <w:rsid w:val="0093366B"/>
    <w:rsid w:val="009B0522"/>
    <w:rsid w:val="009C2817"/>
    <w:rsid w:val="00A16BB3"/>
    <w:rsid w:val="00A2264E"/>
    <w:rsid w:val="00A47FED"/>
    <w:rsid w:val="00A50BCA"/>
    <w:rsid w:val="00A61A6B"/>
    <w:rsid w:val="00A62C63"/>
    <w:rsid w:val="00A85E65"/>
    <w:rsid w:val="00A974D0"/>
    <w:rsid w:val="00AD4477"/>
    <w:rsid w:val="00B0410D"/>
    <w:rsid w:val="00B3169E"/>
    <w:rsid w:val="00B3231A"/>
    <w:rsid w:val="00B559C7"/>
    <w:rsid w:val="00B91BFA"/>
    <w:rsid w:val="00B942E4"/>
    <w:rsid w:val="00BA3843"/>
    <w:rsid w:val="00BA754B"/>
    <w:rsid w:val="00BB60D1"/>
    <w:rsid w:val="00C56D49"/>
    <w:rsid w:val="00C81B85"/>
    <w:rsid w:val="00C96A78"/>
    <w:rsid w:val="00CB6342"/>
    <w:rsid w:val="00CE14CA"/>
    <w:rsid w:val="00CE2B1B"/>
    <w:rsid w:val="00CF27F2"/>
    <w:rsid w:val="00D429FB"/>
    <w:rsid w:val="00D75755"/>
    <w:rsid w:val="00D808AE"/>
    <w:rsid w:val="00D97C59"/>
    <w:rsid w:val="00DA1D25"/>
    <w:rsid w:val="00DC05BB"/>
    <w:rsid w:val="00DD149D"/>
    <w:rsid w:val="00DE098F"/>
    <w:rsid w:val="00E42A9D"/>
    <w:rsid w:val="00E45C29"/>
    <w:rsid w:val="00EE0FFC"/>
    <w:rsid w:val="00F05111"/>
    <w:rsid w:val="00F23E62"/>
    <w:rsid w:val="00F31CFF"/>
    <w:rsid w:val="00F652DA"/>
    <w:rsid w:val="00F73683"/>
    <w:rsid w:val="00FE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5AE"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A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0A91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semiHidden/>
    <w:unhideWhenUsed/>
    <w:rsid w:val="00220A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20A91"/>
    <w:rPr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0A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A91"/>
    <w:rPr>
      <w:rFonts w:ascii="Tahoma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2D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11">
    <w:name w:val="Sombreado medio 1 - Énfasis 11"/>
    <w:basedOn w:val="Tablanormal"/>
    <w:uiPriority w:val="63"/>
    <w:rsid w:val="002644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550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6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A863D8-4A46-4843-9019-022C9B0E37AE}"/>
</file>

<file path=customXml/itemProps2.xml><?xml version="1.0" encoding="utf-8"?>
<ds:datastoreItem xmlns:ds="http://schemas.openxmlformats.org/officeDocument/2006/customXml" ds:itemID="{807BEF7A-E35F-47DB-B385-C254BF981408}"/>
</file>

<file path=customXml/itemProps3.xml><?xml version="1.0" encoding="utf-8"?>
<ds:datastoreItem xmlns:ds="http://schemas.openxmlformats.org/officeDocument/2006/customXml" ds:itemID="{C6C6482D-E344-4A38-809E-0036907D75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492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del Río</dc:creator>
  <cp:lastModifiedBy>usuario</cp:lastModifiedBy>
  <cp:revision>3</cp:revision>
  <dcterms:created xsi:type="dcterms:W3CDTF">2012-04-16T17:56:00Z</dcterms:created>
  <dcterms:modified xsi:type="dcterms:W3CDTF">2012-04-16T18:07:00Z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