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FE42D6" w:rsidRPr="00FE42D6" w:rsidRDefault="00FE42D6" w:rsidP="00FE42D6">
      <w:pPr>
        <w:rPr>
          <w:sz w:val="32"/>
          <w:szCs w:val="32"/>
        </w:rPr>
      </w:pPr>
      <w:r w:rsidRPr="00FE42D6">
        <w:rPr>
          <w:sz w:val="32"/>
          <w:szCs w:val="32"/>
        </w:rPr>
        <w:t>IDA: 13 DE ABRIL. Desde los distintos puntos a Madrid. Llegando sobre las 20:00 hrs.</w:t>
      </w:r>
    </w:p>
    <w:p w:rsidR="00FE42D6" w:rsidRPr="00FE42D6" w:rsidRDefault="00FE42D6" w:rsidP="00FE42D6">
      <w:pPr>
        <w:rPr>
          <w:sz w:val="32"/>
          <w:szCs w:val="32"/>
        </w:rPr>
      </w:pPr>
      <w:r w:rsidRPr="00FE42D6">
        <w:rPr>
          <w:sz w:val="32"/>
          <w:szCs w:val="32"/>
        </w:rPr>
        <w:t xml:space="preserve">VUELTA: 15 DE ABRIL. Desde Madrid a los distintos puntos. </w:t>
      </w:r>
    </w:p>
    <w:p w:rsidR="00FE42D6" w:rsidRPr="009241C4" w:rsidRDefault="00FE42D6" w:rsidP="00FE42D6">
      <w:pPr>
        <w:pStyle w:val="Sinespaciado"/>
        <w:rPr>
          <w:b/>
          <w:sz w:val="40"/>
          <w:szCs w:val="40"/>
        </w:rPr>
      </w:pPr>
      <w:r w:rsidRPr="009241C4">
        <w:rPr>
          <w:b/>
          <w:sz w:val="40"/>
          <w:szCs w:val="40"/>
        </w:rPr>
        <w:t>TRENES</w:t>
      </w:r>
      <w:r>
        <w:rPr>
          <w:b/>
          <w:sz w:val="40"/>
          <w:szCs w:val="40"/>
        </w:rPr>
        <w:t>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FE42D6" w:rsidRPr="00BE7C51" w:rsidTr="00483D04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>
              <w:rPr>
                <w:rFonts w:ascii="Calibri" w:hAnsi="Calibri"/>
                <w:b/>
                <w:sz w:val="26"/>
                <w:szCs w:val="26"/>
              </w:rPr>
              <w:t>13 abril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15 abril</w:t>
            </w:r>
          </w:p>
        </w:tc>
      </w:tr>
      <w:tr w:rsidR="00FE42D6" w:rsidRPr="00176E75" w:rsidTr="00483D04">
        <w:trPr>
          <w:trHeight w:val="632"/>
        </w:trPr>
        <w:tc>
          <w:tcPr>
            <w:tcW w:w="2536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DOMINGO, Eva</w:t>
            </w:r>
          </w:p>
        </w:tc>
        <w:tc>
          <w:tcPr>
            <w:tcW w:w="1434" w:type="dxa"/>
            <w:vMerge w:val="restart"/>
            <w:vAlign w:val="center"/>
          </w:tcPr>
          <w:p w:rsidR="00FE42D6" w:rsidRPr="00BB58C7" w:rsidRDefault="00FE42D6" w:rsidP="00385D05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E42D6" w:rsidRPr="00444C44" w:rsidRDefault="00FE42D6" w:rsidP="00FE42D6">
            <w:pPr>
              <w:pStyle w:val="Sinespaciad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Barcelona-Madrid</w:t>
            </w:r>
          </w:p>
        </w:tc>
        <w:tc>
          <w:tcPr>
            <w:tcW w:w="2835" w:type="dxa"/>
            <w:vMerge w:val="restart"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Madrid-Barcelona</w:t>
            </w:r>
          </w:p>
          <w:p w:rsidR="00FE42D6" w:rsidRPr="00444C44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FE42D6" w:rsidRPr="00176E75" w:rsidTr="00483D04">
        <w:trPr>
          <w:trHeight w:val="632"/>
        </w:trPr>
        <w:tc>
          <w:tcPr>
            <w:tcW w:w="2536" w:type="dxa"/>
            <w:vAlign w:val="center"/>
          </w:tcPr>
          <w:p w:rsidR="00FE42D6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CASTRO, Judith</w:t>
            </w:r>
          </w:p>
        </w:tc>
        <w:tc>
          <w:tcPr>
            <w:tcW w:w="1434" w:type="dxa"/>
            <w:vMerge/>
            <w:vAlign w:val="center"/>
          </w:tcPr>
          <w:p w:rsidR="00FE42D6" w:rsidRPr="00BB58C7" w:rsidRDefault="00FE42D6" w:rsidP="00385D05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FE42D6" w:rsidRPr="00176E75" w:rsidTr="00483D04">
        <w:trPr>
          <w:trHeight w:val="700"/>
        </w:trPr>
        <w:tc>
          <w:tcPr>
            <w:tcW w:w="2536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SÁNCHEZ, Ana Belén</w:t>
            </w:r>
          </w:p>
        </w:tc>
        <w:tc>
          <w:tcPr>
            <w:tcW w:w="1434" w:type="dxa"/>
            <w:vAlign w:val="center"/>
          </w:tcPr>
          <w:p w:rsidR="00FE42D6" w:rsidRPr="00BB58C7" w:rsidRDefault="00FE42D6" w:rsidP="00385D05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Málaga-Madrid</w:t>
            </w:r>
          </w:p>
          <w:p w:rsidR="00FE42D6" w:rsidRPr="00444C44" w:rsidRDefault="00FE42D6" w:rsidP="00FE42D6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 w:rsidRPr="00362A5E">
              <w:rPr>
                <w:rFonts w:ascii="Calibri" w:hAnsi="Calibri"/>
                <w:color w:val="FF0000"/>
                <w:sz w:val="26"/>
                <w:szCs w:val="26"/>
              </w:rPr>
              <w:t>Saliendo de Málaga</w:t>
            </w:r>
            <w:r>
              <w:rPr>
                <w:rFonts w:ascii="Calibri" w:hAnsi="Calibri"/>
                <w:sz w:val="26"/>
                <w:szCs w:val="26"/>
              </w:rPr>
              <w:t xml:space="preserve"> sobre las 20:00</w:t>
            </w:r>
          </w:p>
        </w:tc>
        <w:tc>
          <w:tcPr>
            <w:tcW w:w="2835" w:type="dxa"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– Málaga</w:t>
            </w:r>
          </w:p>
          <w:p w:rsidR="00FE42D6" w:rsidRPr="00444C44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FE42D6" w:rsidRPr="00176E75" w:rsidTr="00483D04">
        <w:trPr>
          <w:trHeight w:val="700"/>
        </w:trPr>
        <w:tc>
          <w:tcPr>
            <w:tcW w:w="2536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DE CÉSPEDES, Sergio</w:t>
            </w:r>
          </w:p>
        </w:tc>
        <w:tc>
          <w:tcPr>
            <w:tcW w:w="1434" w:type="dxa"/>
            <w:vAlign w:val="center"/>
          </w:tcPr>
          <w:p w:rsidR="00FE42D6" w:rsidRPr="00BB58C7" w:rsidRDefault="00FE42D6" w:rsidP="00385D05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FE42D6" w:rsidRPr="00444C44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– Málaga</w:t>
            </w:r>
          </w:p>
          <w:p w:rsidR="00FE42D6" w:rsidRPr="00444C44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FE42D6" w:rsidRPr="00176E75" w:rsidTr="00483D04">
        <w:trPr>
          <w:trHeight w:val="700"/>
        </w:trPr>
        <w:tc>
          <w:tcPr>
            <w:tcW w:w="2536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HIDALGO, </w:t>
            </w:r>
            <w:proofErr w:type="spellStart"/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Angel</w:t>
            </w:r>
            <w:proofErr w:type="spellEnd"/>
          </w:p>
        </w:tc>
        <w:tc>
          <w:tcPr>
            <w:tcW w:w="1434" w:type="dxa"/>
            <w:vAlign w:val="center"/>
          </w:tcPr>
          <w:p w:rsidR="00FE42D6" w:rsidRPr="00BB58C7" w:rsidRDefault="00FE42D6" w:rsidP="00385D05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8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E42D6" w:rsidRPr="00444C44" w:rsidRDefault="00362A5E" w:rsidP="00362A5E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Málaga-Madrid</w:t>
            </w:r>
          </w:p>
        </w:tc>
        <w:tc>
          <w:tcPr>
            <w:tcW w:w="2835" w:type="dxa"/>
            <w:vMerge w:val="restart"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– Málaga</w:t>
            </w:r>
          </w:p>
          <w:p w:rsidR="00FE42D6" w:rsidRPr="00444C44" w:rsidRDefault="00FE42D6" w:rsidP="00385D05">
            <w:pPr>
              <w:pStyle w:val="Sinespaciado"/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FE42D6" w:rsidRPr="00176E75" w:rsidTr="00483D04">
        <w:trPr>
          <w:trHeight w:val="700"/>
        </w:trPr>
        <w:tc>
          <w:tcPr>
            <w:tcW w:w="2536" w:type="dxa"/>
            <w:vAlign w:val="center"/>
          </w:tcPr>
          <w:p w:rsidR="00FE42D6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GOMEZ, Laura</w:t>
            </w:r>
          </w:p>
        </w:tc>
        <w:tc>
          <w:tcPr>
            <w:tcW w:w="1434" w:type="dxa"/>
            <w:vAlign w:val="center"/>
          </w:tcPr>
          <w:p w:rsidR="00FE42D6" w:rsidRDefault="00FE42D6" w:rsidP="00385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  <w:vAlign w:val="center"/>
          </w:tcPr>
          <w:p w:rsidR="00FE42D6" w:rsidRDefault="00FE42D6" w:rsidP="00385D05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FE42D6" w:rsidRPr="00176E75" w:rsidTr="00483D04">
        <w:trPr>
          <w:trHeight w:val="700"/>
        </w:trPr>
        <w:tc>
          <w:tcPr>
            <w:tcW w:w="2536" w:type="dxa"/>
            <w:vAlign w:val="center"/>
          </w:tcPr>
          <w:p w:rsidR="00FE42D6" w:rsidRPr="0086418B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MARTÍN, Patricia</w:t>
            </w:r>
          </w:p>
        </w:tc>
        <w:tc>
          <w:tcPr>
            <w:tcW w:w="1434" w:type="dxa"/>
            <w:vAlign w:val="center"/>
          </w:tcPr>
          <w:p w:rsidR="00FE42D6" w:rsidRPr="0086418B" w:rsidRDefault="00FE42D6" w:rsidP="00385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FE42D6" w:rsidRPr="0086418B" w:rsidRDefault="00FE42D6" w:rsidP="00FE42D6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Castellón-Madrid</w:t>
            </w:r>
          </w:p>
        </w:tc>
        <w:tc>
          <w:tcPr>
            <w:tcW w:w="2835" w:type="dxa"/>
            <w:vAlign w:val="center"/>
          </w:tcPr>
          <w:p w:rsidR="00FE42D6" w:rsidRPr="0086418B" w:rsidRDefault="00FE42D6" w:rsidP="00FE42D6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Madrid-Castellón</w:t>
            </w:r>
          </w:p>
        </w:tc>
      </w:tr>
      <w:tr w:rsidR="00FE42D6" w:rsidRPr="00176E75" w:rsidTr="00483D04">
        <w:trPr>
          <w:trHeight w:val="700"/>
        </w:trPr>
        <w:tc>
          <w:tcPr>
            <w:tcW w:w="2536" w:type="dxa"/>
            <w:vAlign w:val="center"/>
          </w:tcPr>
          <w:p w:rsidR="00FE42D6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6862A7">
              <w:rPr>
                <w:rFonts w:ascii="Calibri" w:eastAsia="Times New Roman" w:hAnsi="Calibri" w:cs="Times New Roman"/>
                <w:lang w:eastAsia="es-ES"/>
              </w:rPr>
              <w:t>RODRÍGUEZ-TABERNERO</w:t>
            </w: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, Pablo</w:t>
            </w:r>
          </w:p>
        </w:tc>
        <w:tc>
          <w:tcPr>
            <w:tcW w:w="1434" w:type="dxa"/>
            <w:vAlign w:val="center"/>
          </w:tcPr>
          <w:p w:rsidR="00FE42D6" w:rsidRDefault="00FE42D6" w:rsidP="00385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FE42D6" w:rsidRDefault="00FE42D6" w:rsidP="00FE42D6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Sevilla-Madrid</w:t>
            </w:r>
          </w:p>
        </w:tc>
        <w:tc>
          <w:tcPr>
            <w:tcW w:w="2835" w:type="dxa"/>
            <w:vAlign w:val="center"/>
          </w:tcPr>
          <w:p w:rsidR="00FE42D6" w:rsidRDefault="00FE42D6" w:rsidP="00FE42D6">
            <w:pPr>
              <w:pStyle w:val="Sinespaciad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Madrid-Sevilla</w:t>
            </w:r>
          </w:p>
        </w:tc>
      </w:tr>
    </w:tbl>
    <w:p w:rsidR="00FE42D6" w:rsidRDefault="00FE42D6" w:rsidP="00FE42D6">
      <w:pPr>
        <w:pStyle w:val="Sinespaciado"/>
        <w:rPr>
          <w:b/>
          <w:sz w:val="40"/>
          <w:szCs w:val="40"/>
        </w:rPr>
      </w:pPr>
    </w:p>
    <w:p w:rsidR="00FE42D6" w:rsidRPr="009241C4" w:rsidRDefault="00FE42D6" w:rsidP="00FE42D6">
      <w:pPr>
        <w:pStyle w:val="Sinespaciado"/>
        <w:rPr>
          <w:b/>
          <w:sz w:val="40"/>
          <w:szCs w:val="40"/>
        </w:rPr>
      </w:pPr>
      <w:r w:rsidRPr="009241C4">
        <w:rPr>
          <w:b/>
          <w:sz w:val="40"/>
          <w:szCs w:val="40"/>
        </w:rPr>
        <w:t>AVIÓN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6"/>
        <w:gridCol w:w="1292"/>
        <w:gridCol w:w="3118"/>
        <w:gridCol w:w="2835"/>
      </w:tblGrid>
      <w:tr w:rsidR="00FE42D6" w:rsidRPr="00BB58C7" w:rsidTr="00594C55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292" w:type="dxa"/>
            <w:shd w:val="clear" w:color="auto" w:fill="DDD9C3" w:themeFill="background2" w:themeFillShade="E6"/>
            <w:vAlign w:val="center"/>
          </w:tcPr>
          <w:p w:rsidR="00FE42D6" w:rsidRPr="00934AB9" w:rsidRDefault="00FE42D6" w:rsidP="00385D05">
            <w:pPr>
              <w:jc w:val="center"/>
              <w:rPr>
                <w:rFonts w:ascii="Calibri" w:hAnsi="Calibri"/>
                <w:b/>
              </w:rPr>
            </w:pPr>
            <w:r w:rsidRPr="00934AB9">
              <w:rPr>
                <w:rFonts w:ascii="Calibri" w:hAnsi="Calibri"/>
                <w:b/>
              </w:rPr>
              <w:t>Localizador</w:t>
            </w:r>
          </w:p>
        </w:tc>
        <w:tc>
          <w:tcPr>
            <w:tcW w:w="3118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>
              <w:rPr>
                <w:rFonts w:ascii="Calibri" w:hAnsi="Calibri"/>
                <w:b/>
                <w:sz w:val="26"/>
                <w:szCs w:val="26"/>
              </w:rPr>
              <w:t>13 abril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FE42D6" w:rsidRPr="00BB58C7" w:rsidRDefault="00FE42D6" w:rsidP="00385D05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15 abril</w:t>
            </w:r>
          </w:p>
        </w:tc>
      </w:tr>
      <w:tr w:rsidR="00FE42D6" w:rsidRPr="00BB58C7" w:rsidTr="00594C55">
        <w:trPr>
          <w:trHeight w:val="1100"/>
        </w:trPr>
        <w:tc>
          <w:tcPr>
            <w:tcW w:w="2536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JIMENEZ, Nuria</w:t>
            </w:r>
          </w:p>
        </w:tc>
        <w:tc>
          <w:tcPr>
            <w:tcW w:w="1292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3118" w:type="dxa"/>
            <w:vAlign w:val="center"/>
          </w:tcPr>
          <w:p w:rsidR="00FE42D6" w:rsidRPr="0086418B" w:rsidRDefault="00FE42D6" w:rsidP="00FE42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 xml:space="preserve">Palma-Madrid </w:t>
            </w:r>
          </w:p>
        </w:tc>
        <w:tc>
          <w:tcPr>
            <w:tcW w:w="2835" w:type="dxa"/>
            <w:vAlign w:val="center"/>
          </w:tcPr>
          <w:p w:rsidR="00FE42D6" w:rsidRPr="0086418B" w:rsidRDefault="00FE42D6" w:rsidP="00FE42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Madrid-Palma</w:t>
            </w:r>
          </w:p>
        </w:tc>
      </w:tr>
      <w:tr w:rsidR="00FE42D6" w:rsidRPr="00BB58C7" w:rsidTr="00594C55">
        <w:trPr>
          <w:trHeight w:val="548"/>
        </w:trPr>
        <w:tc>
          <w:tcPr>
            <w:tcW w:w="2536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GOROSPE, Xavier</w:t>
            </w:r>
          </w:p>
        </w:tc>
        <w:tc>
          <w:tcPr>
            <w:tcW w:w="1292" w:type="dxa"/>
            <w:vAlign w:val="center"/>
          </w:tcPr>
          <w:p w:rsidR="00FE42D6" w:rsidRPr="001F217C" w:rsidRDefault="00FE42D6" w:rsidP="00385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3118" w:type="dxa"/>
            <w:vAlign w:val="center"/>
          </w:tcPr>
          <w:p w:rsidR="00FE42D6" w:rsidRPr="0086418B" w:rsidRDefault="00FE42D6" w:rsidP="00FE42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 Sebastián-Madrid</w:t>
            </w:r>
          </w:p>
        </w:tc>
        <w:tc>
          <w:tcPr>
            <w:tcW w:w="2835" w:type="dxa"/>
            <w:vAlign w:val="center"/>
          </w:tcPr>
          <w:p w:rsidR="00FE42D6" w:rsidRPr="0086418B" w:rsidRDefault="00FE42D6" w:rsidP="00FE42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 w:rsidRPr="0086418B"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 Sebastián</w:t>
            </w:r>
          </w:p>
        </w:tc>
      </w:tr>
    </w:tbl>
    <w:p w:rsidR="00FE42D6" w:rsidRDefault="00FE42D6"/>
    <w:sectPr w:rsidR="00FE42D6" w:rsidSect="00FE42D6">
      <w:pgSz w:w="11906" w:h="16838"/>
      <w:pgMar w:top="568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42D6"/>
    <w:rsid w:val="00150C40"/>
    <w:rsid w:val="00185C22"/>
    <w:rsid w:val="00346ED8"/>
    <w:rsid w:val="00362A5E"/>
    <w:rsid w:val="00385D05"/>
    <w:rsid w:val="00483D04"/>
    <w:rsid w:val="00594C55"/>
    <w:rsid w:val="005C3D39"/>
    <w:rsid w:val="00AC1B41"/>
    <w:rsid w:val="00FE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2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E42D6"/>
    <w:pPr>
      <w:spacing w:after="0" w:line="240" w:lineRule="auto"/>
    </w:pPr>
  </w:style>
  <w:style w:type="paragraph" w:styleId="Listaconvietas">
    <w:name w:val="List Bullet"/>
    <w:basedOn w:val="Normal"/>
    <w:rsid w:val="00FE42D6"/>
    <w:pPr>
      <w:numPr>
        <w:numId w:val="1"/>
      </w:numPr>
      <w:spacing w:after="0" w:line="240" w:lineRule="auto"/>
      <w:contextualSpacing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FE42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D8A811-A308-45B1-858B-B11378423268}"/>
</file>

<file path=customXml/itemProps2.xml><?xml version="1.0" encoding="utf-8"?>
<ds:datastoreItem xmlns:ds="http://schemas.openxmlformats.org/officeDocument/2006/customXml" ds:itemID="{DD501470-08B6-4951-B2B1-F171894AA308}"/>
</file>

<file path=customXml/itemProps3.xml><?xml version="1.0" encoding="utf-8"?>
<ds:datastoreItem xmlns:ds="http://schemas.openxmlformats.org/officeDocument/2006/customXml" ds:itemID="{6659ADAB-361A-451A-ADA3-C6759F9D88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2012-03-21T11:40:00Z</dcterms:created>
  <dcterms:modified xsi:type="dcterms:W3CDTF">2012-03-22T16:41:00Z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