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E5" w:rsidRPr="00D353E5" w:rsidRDefault="00D353E5" w:rsidP="00560815">
      <w:pPr>
        <w:spacing w:after="0" w:line="240" w:lineRule="auto"/>
        <w:rPr>
          <w:rFonts w:ascii="Calibri" w:eastAsia="Times New Roman" w:hAnsi="Calibri" w:cs="Times New Roman"/>
          <w:b/>
          <w:color w:val="FF0000"/>
          <w:lang w:eastAsia="es-ES"/>
        </w:rPr>
      </w:pPr>
      <w:r w:rsidRPr="00D353E5">
        <w:rPr>
          <w:rFonts w:ascii="Calibri" w:eastAsia="Times New Roman" w:hAnsi="Calibri" w:cs="Times New Roman"/>
          <w:b/>
          <w:color w:val="FF0000"/>
          <w:lang w:eastAsia="es-ES"/>
        </w:rPr>
        <w:t>FEMENINA</w:t>
      </w:r>
    </w:p>
    <w:p w:rsidR="00560815" w:rsidRPr="00560815" w:rsidRDefault="00560815" w:rsidP="00560815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560815">
        <w:rPr>
          <w:rFonts w:ascii="Calibri" w:eastAsia="Times New Roman" w:hAnsi="Calibri" w:cs="Times New Roman"/>
          <w:color w:val="1F497D"/>
          <w:lang w:eastAsia="es-ES"/>
        </w:rPr>
        <w:t>Te voy pasando opciones para estos desplazamientos, por favor ten en cuenta que todas las opciones que te paso son en las clases más económicas y estás sujetas a disponibilidad a la hora de reservar en firme, los horarios van lo más adaptados posibles a tu petición.</w:t>
      </w:r>
    </w:p>
    <w:p w:rsidR="00560815" w:rsidRPr="00560815" w:rsidRDefault="00560815" w:rsidP="00560815">
      <w:pPr>
        <w:spacing w:after="100" w:line="240" w:lineRule="auto"/>
        <w:rPr>
          <w:rFonts w:ascii="Calibri" w:eastAsia="Times New Roman" w:hAnsi="Calibri" w:cs="Times New Roman"/>
          <w:color w:val="1F497D"/>
          <w:lang w:eastAsia="es-ES"/>
        </w:rPr>
      </w:pPr>
    </w:p>
    <w:tbl>
      <w:tblPr>
        <w:tblW w:w="9356" w:type="dxa"/>
        <w:tblInd w:w="-176" w:type="dxa"/>
        <w:tblCellMar>
          <w:left w:w="0" w:type="dxa"/>
          <w:right w:w="0" w:type="dxa"/>
        </w:tblCellMar>
        <w:tblLook w:val="04A0"/>
      </w:tblPr>
      <w:tblGrid>
        <w:gridCol w:w="3715"/>
        <w:gridCol w:w="1247"/>
        <w:gridCol w:w="1418"/>
        <w:gridCol w:w="2976"/>
      </w:tblGrid>
      <w:tr w:rsidR="00560815" w:rsidRPr="00560815" w:rsidTr="00560815">
        <w:tc>
          <w:tcPr>
            <w:tcW w:w="3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SÁNCHEZ, Sonia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Barcelona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AVE o avión (lo más económico)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560815" w:rsidRPr="00560815" w:rsidTr="00560815">
        <w:trPr>
          <w:trHeight w:val="792"/>
        </w:trPr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PARRA, María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Málaga</w:t>
            </w:r>
          </w:p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AVE</w:t>
            </w:r>
          </w:p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19.10 hrs ó 20.30 hrs</w:t>
            </w:r>
          </w:p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Reg. 19.35 ó 20.35</w:t>
            </w:r>
          </w:p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142,65 € (con la primera opción de salida)</w:t>
            </w:r>
          </w:p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108,50 € (con la segunda opción de salida)</w:t>
            </w:r>
          </w:p>
        </w:tc>
      </w:tr>
      <w:tr w:rsidR="00560815" w:rsidRPr="00560815" w:rsidTr="00560815">
        <w:trPr>
          <w:trHeight w:val="792"/>
        </w:trPr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PELAEZ, Ana</w:t>
            </w:r>
          </w:p>
        </w:tc>
        <w:tc>
          <w:tcPr>
            <w:tcW w:w="1247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2976" w:type="dxa"/>
            <w:vMerge/>
            <w:tcBorders>
              <w:left w:val="nil"/>
              <w:right w:val="single" w:sz="8" w:space="0" w:color="auto"/>
            </w:tcBorders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560815" w:rsidRPr="00560815" w:rsidTr="00560815">
        <w:trPr>
          <w:trHeight w:val="793"/>
        </w:trPr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DE CÉSPEDES, Sergio</w:t>
            </w:r>
          </w:p>
        </w:tc>
        <w:tc>
          <w:tcPr>
            <w:tcW w:w="124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29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636F86" w:rsidRPr="00560815" w:rsidTr="00636F86"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SANJUAN, Covadonga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Oviedo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636F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2976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636F86" w:rsidRPr="00560815" w:rsidRDefault="00636F86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20.00</w:t>
            </w:r>
          </w:p>
          <w:p w:rsidR="00636F86" w:rsidRPr="00560815" w:rsidRDefault="00636F86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19.55</w:t>
            </w:r>
          </w:p>
          <w:p w:rsidR="00636F86" w:rsidRPr="00560815" w:rsidRDefault="00636F86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153,00 €</w:t>
            </w:r>
          </w:p>
        </w:tc>
      </w:tr>
      <w:tr w:rsidR="00636F86" w:rsidRPr="00560815" w:rsidTr="00F72338"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PASARÍN, Alejandra</w:t>
            </w:r>
          </w:p>
        </w:tc>
        <w:tc>
          <w:tcPr>
            <w:tcW w:w="124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6F86" w:rsidRPr="00560815" w:rsidRDefault="00636F86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29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560815" w:rsidRPr="00560815" w:rsidTr="00636F86">
        <w:trPr>
          <w:trHeight w:val="833"/>
        </w:trPr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636F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SAN JUAN, Mónica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636F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Pamplona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0815" w:rsidRPr="00560815" w:rsidRDefault="00560815" w:rsidP="00636F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F4A56" w:rsidRPr="00560815" w:rsidRDefault="007F4A56" w:rsidP="007F4A5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20.20</w:t>
            </w:r>
          </w:p>
          <w:p w:rsidR="007F4A56" w:rsidRPr="00560815" w:rsidRDefault="007F4A56" w:rsidP="007F4A5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18.55</w:t>
            </w:r>
          </w:p>
          <w:p w:rsidR="007F4A56" w:rsidRPr="00560815" w:rsidRDefault="007F4A56" w:rsidP="007F4A5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560815" w:rsidRPr="00560815" w:rsidRDefault="007F4A56" w:rsidP="007F4A5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166,00 €</w:t>
            </w:r>
          </w:p>
        </w:tc>
      </w:tr>
      <w:tr w:rsidR="00560815" w:rsidRPr="00560815" w:rsidTr="00560815"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ROLLÁN, Irene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San Sebastián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560815" w:rsidRPr="00560815" w:rsidTr="00560815"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Pendiente, están realizando el </w:t>
            </w: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planning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de vuelos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60815" w:rsidRPr="00560815" w:rsidRDefault="00560815" w:rsidP="00560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560815" w:rsidRPr="00560815" w:rsidTr="00636F86">
        <w:trPr>
          <w:trHeight w:val="932"/>
        </w:trPr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BARQUÍN, Celia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Santander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19.30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20.30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167,33 €</w:t>
            </w:r>
          </w:p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560815" w:rsidRPr="00560815" w:rsidTr="00560815"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PRIETO, Marcelo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Sevilla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60815" w:rsidRPr="00560815" w:rsidRDefault="0056081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560815" w:rsidRPr="00560815" w:rsidTr="00560815">
        <w:tc>
          <w:tcPr>
            <w:tcW w:w="3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19.15  </w:t>
            </w:r>
          </w:p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Reg. 19.45 ó 20.00</w:t>
            </w:r>
          </w:p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560815" w:rsidRPr="00560815" w:rsidRDefault="0056081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103,30 € 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15" w:rsidRPr="00560815" w:rsidRDefault="00560815" w:rsidP="00560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60815" w:rsidRPr="00560815" w:rsidRDefault="00560815" w:rsidP="00560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560815" w:rsidRPr="00560815" w:rsidRDefault="00560815" w:rsidP="00560815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D353E5" w:rsidRDefault="00D353E5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ES"/>
        </w:rPr>
        <w:br w:type="page"/>
      </w:r>
    </w:p>
    <w:p w:rsidR="00560815" w:rsidRPr="00560815" w:rsidRDefault="00560815" w:rsidP="005608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ES"/>
        </w:rPr>
      </w:pPr>
      <w:r w:rsidRPr="0056081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ES"/>
        </w:rPr>
        <w:lastRenderedPageBreak/>
        <w:t>REF.: ESPAÑA A - MASCULINA</w:t>
      </w:r>
    </w:p>
    <w:p w:rsidR="00560815" w:rsidRPr="00560815" w:rsidRDefault="00560815" w:rsidP="00560815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560815">
        <w:rPr>
          <w:rFonts w:ascii="Calibri" w:eastAsia="Times New Roman" w:hAnsi="Calibri" w:cs="Times New Roman"/>
          <w:lang w:eastAsia="es-ES"/>
        </w:rPr>
        <w:t>IDA: 10 de Febrero, desde los distintos puntos a Madrid. Llegando alrededor de las 19:30 - 20:00 hrs.</w:t>
      </w:r>
    </w:p>
    <w:p w:rsidR="00560815" w:rsidRPr="00560815" w:rsidRDefault="00560815" w:rsidP="00560815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560815">
        <w:rPr>
          <w:rFonts w:ascii="Calibri" w:eastAsia="Times New Roman" w:hAnsi="Calibri" w:cs="Times New Roman"/>
          <w:lang w:eastAsia="es-ES"/>
        </w:rPr>
        <w:t>VUELTA: 12 de Febrero, desde Madrid a los distintos puntos. Saliendo de Madrid alrededor de las 19:30-20:00 hrs.</w:t>
      </w:r>
    </w:p>
    <w:p w:rsidR="00D353E5" w:rsidRPr="00560815" w:rsidRDefault="00D353E5" w:rsidP="00560815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9498" w:type="dxa"/>
        <w:tblInd w:w="-176" w:type="dxa"/>
        <w:tblCellMar>
          <w:left w:w="0" w:type="dxa"/>
          <w:right w:w="0" w:type="dxa"/>
        </w:tblCellMar>
        <w:tblLook w:val="04A0"/>
      </w:tblPr>
      <w:tblGrid>
        <w:gridCol w:w="3739"/>
        <w:gridCol w:w="1135"/>
        <w:gridCol w:w="1506"/>
        <w:gridCol w:w="3118"/>
      </w:tblGrid>
      <w:tr w:rsidR="00D353E5" w:rsidRPr="00560815" w:rsidTr="00D353E5">
        <w:tc>
          <w:tcPr>
            <w:tcW w:w="3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48DD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3E5" w:rsidRPr="00560815" w:rsidRDefault="00D353E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JUGADORES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3E5" w:rsidRPr="00560815" w:rsidRDefault="00D353E5" w:rsidP="0056081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ORIGEN</w:t>
            </w:r>
          </w:p>
        </w:tc>
        <w:tc>
          <w:tcPr>
            <w:tcW w:w="1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3E5" w:rsidRPr="00560815" w:rsidRDefault="00D353E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MEDIO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/>
          </w:tcPr>
          <w:p w:rsidR="00D353E5" w:rsidRPr="00560815" w:rsidRDefault="00D353E5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D353E5" w:rsidRPr="00560815" w:rsidTr="00350326"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53E5" w:rsidRPr="00560815" w:rsidRDefault="00D353E5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MONTOYA, Luis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53E5" w:rsidRPr="00560815" w:rsidRDefault="00D353E5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Almería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53E5" w:rsidRPr="00560815" w:rsidRDefault="00D353E5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50326" w:rsidRPr="00560815" w:rsidRDefault="0035032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16.45 (vuelo más tardío)</w:t>
            </w:r>
          </w:p>
          <w:p w:rsidR="00350326" w:rsidRPr="00560815" w:rsidRDefault="0035032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21.25</w:t>
            </w:r>
          </w:p>
          <w:p w:rsidR="00350326" w:rsidRPr="00560815" w:rsidRDefault="0035032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D353E5" w:rsidRPr="00560815" w:rsidRDefault="0035032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135,33 €</w:t>
            </w:r>
          </w:p>
        </w:tc>
      </w:tr>
      <w:tr w:rsidR="00350326" w:rsidRPr="00560815" w:rsidTr="00350326">
        <w:trPr>
          <w:trHeight w:val="1333"/>
        </w:trPr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326" w:rsidRPr="00560815" w:rsidRDefault="0035032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CRUZ-CONDE, Antonio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326" w:rsidRPr="00560815" w:rsidRDefault="0035032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>
              <w:rPr>
                <w:rFonts w:ascii="Calibri" w:eastAsia="Times New Roman" w:hAnsi="Calibri" w:cs="Times New Roman"/>
                <w:lang w:eastAsia="es-ES"/>
              </w:rPr>
              <w:t>M</w:t>
            </w:r>
            <w:r w:rsidRPr="00560815">
              <w:rPr>
                <w:rFonts w:ascii="Calibri" w:eastAsia="Times New Roman" w:hAnsi="Calibri" w:cs="Times New Roman"/>
                <w:lang w:eastAsia="es-ES"/>
              </w:rPr>
              <w:t>álaga</w:t>
            </w:r>
          </w:p>
          <w:p w:rsidR="00350326" w:rsidRPr="00560815" w:rsidRDefault="0035032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326" w:rsidRPr="00560815" w:rsidRDefault="0035032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AVE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350326" w:rsidRPr="00560815" w:rsidRDefault="00350326" w:rsidP="00D353E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19.10 hrs ó 20.30 hrs</w:t>
            </w:r>
          </w:p>
          <w:p w:rsidR="00350326" w:rsidRPr="00560815" w:rsidRDefault="00350326" w:rsidP="00D353E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Reg. 19.35 ó 20.35</w:t>
            </w:r>
          </w:p>
          <w:p w:rsidR="00350326" w:rsidRPr="00560815" w:rsidRDefault="00350326" w:rsidP="00D353E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350326" w:rsidRPr="00560815" w:rsidRDefault="00350326" w:rsidP="00D353E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125,55 € (con la primera opción de salida)</w:t>
            </w:r>
          </w:p>
          <w:p w:rsidR="00350326" w:rsidRPr="00560815" w:rsidRDefault="00350326" w:rsidP="00D353E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350326" w:rsidRPr="00560815" w:rsidRDefault="00350326" w:rsidP="00D353E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74,30 € (con la segunda opción de salida)</w:t>
            </w:r>
          </w:p>
          <w:p w:rsidR="00350326" w:rsidRPr="00560815" w:rsidRDefault="00350326" w:rsidP="00D353E5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350326" w:rsidRPr="00560815" w:rsidRDefault="0035032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350326" w:rsidRPr="00560815" w:rsidTr="00350326">
        <w:trPr>
          <w:trHeight w:val="1333"/>
        </w:trPr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326" w:rsidRPr="00560815" w:rsidRDefault="0035032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MARÍN, Enrique</w:t>
            </w:r>
          </w:p>
        </w:tc>
        <w:tc>
          <w:tcPr>
            <w:tcW w:w="11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326" w:rsidRPr="00560815" w:rsidRDefault="0035032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0326" w:rsidRPr="00560815" w:rsidRDefault="0035032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AVE</w:t>
            </w:r>
          </w:p>
        </w:tc>
        <w:tc>
          <w:tcPr>
            <w:tcW w:w="31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350326" w:rsidRPr="00560815" w:rsidRDefault="0035032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636F86" w:rsidRPr="00560815" w:rsidTr="00350326">
        <w:trPr>
          <w:trHeight w:val="532"/>
        </w:trPr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CANTERO, Iván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Oviedo</w:t>
            </w:r>
          </w:p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20.00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19.55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636F86" w:rsidRPr="00560815" w:rsidRDefault="00636F86" w:rsidP="00636F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153,33 €</w:t>
            </w:r>
          </w:p>
        </w:tc>
      </w:tr>
      <w:tr w:rsidR="00636F86" w:rsidRPr="00560815" w:rsidTr="00350326"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ROSETE, Francisco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D353E5" w:rsidRPr="00560815" w:rsidTr="00350326">
        <w:trPr>
          <w:trHeight w:val="581"/>
        </w:trPr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53E5" w:rsidRPr="00560815" w:rsidRDefault="00D353E5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PLANELLS, Antonio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53E5" w:rsidRPr="00560815" w:rsidRDefault="00D353E5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Palma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53E5" w:rsidRPr="00560815" w:rsidRDefault="00D353E5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19.45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21.35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D353E5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120,20 €</w:t>
            </w:r>
          </w:p>
        </w:tc>
      </w:tr>
      <w:tr w:rsidR="00636F86" w:rsidRPr="00560815" w:rsidTr="00350326"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LARREA, Martín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San Sebastián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636F86" w:rsidRPr="00560815" w:rsidRDefault="00636F86" w:rsidP="00395283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Pendiente, están realizando el </w:t>
            </w: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planning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de vuelos</w:t>
            </w:r>
          </w:p>
        </w:tc>
      </w:tr>
      <w:tr w:rsidR="00636F86" w:rsidRPr="00560815" w:rsidTr="00350326"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OTAEGUI, Javier</w:t>
            </w:r>
          </w:p>
        </w:tc>
        <w:tc>
          <w:tcPr>
            <w:tcW w:w="11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636F86" w:rsidRPr="00560815" w:rsidTr="00350326">
        <w:trPr>
          <w:trHeight w:val="527"/>
        </w:trPr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ELVIRA, Manuel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Santander</w:t>
            </w:r>
          </w:p>
        </w:tc>
        <w:tc>
          <w:tcPr>
            <w:tcW w:w="150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636F86" w:rsidRPr="00560815" w:rsidRDefault="00636F86" w:rsidP="00395283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19.30</w:t>
            </w:r>
          </w:p>
          <w:p w:rsidR="00636F86" w:rsidRPr="00560815" w:rsidRDefault="00636F86" w:rsidP="00395283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19.20</w:t>
            </w:r>
          </w:p>
          <w:p w:rsidR="00636F86" w:rsidRPr="00560815" w:rsidRDefault="00636F86" w:rsidP="00395283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  <w:p w:rsidR="00636F86" w:rsidRPr="00560815" w:rsidRDefault="00636F86" w:rsidP="00395283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167,33 €</w:t>
            </w:r>
          </w:p>
        </w:tc>
      </w:tr>
      <w:tr w:rsidR="00636F86" w:rsidRPr="00560815" w:rsidTr="00350326">
        <w:trPr>
          <w:trHeight w:val="527"/>
        </w:trPr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GONZÁLEZ-GÜEMES, Alejandro</w:t>
            </w:r>
          </w:p>
        </w:tc>
        <w:tc>
          <w:tcPr>
            <w:tcW w:w="11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  <w:tr w:rsidR="00636F86" w:rsidRPr="00560815" w:rsidTr="00350326">
        <w:trPr>
          <w:trHeight w:val="946"/>
        </w:trPr>
        <w:tc>
          <w:tcPr>
            <w:tcW w:w="3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HERNÁNDEZ, Manuel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Santiago ó Vigo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6F86" w:rsidRPr="00560815" w:rsidRDefault="00636F86" w:rsidP="003503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Avión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Desde Santiago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20.30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18.35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107,33 €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Desde Vigo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Ida 19.45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proofErr w:type="spellStart"/>
            <w:r w:rsidRPr="00560815">
              <w:rPr>
                <w:rFonts w:ascii="Calibri" w:eastAsia="Times New Roman" w:hAnsi="Calibri" w:cs="Times New Roman"/>
                <w:lang w:eastAsia="es-ES"/>
              </w:rPr>
              <w:t>Reg</w:t>
            </w:r>
            <w:proofErr w:type="spellEnd"/>
            <w:r w:rsidRPr="00560815">
              <w:rPr>
                <w:rFonts w:ascii="Calibri" w:eastAsia="Times New Roman" w:hAnsi="Calibri" w:cs="Times New Roman"/>
                <w:lang w:eastAsia="es-ES"/>
              </w:rPr>
              <w:t xml:space="preserve"> 21.30</w:t>
            </w:r>
          </w:p>
          <w:p w:rsidR="00636F86" w:rsidRPr="00560815" w:rsidRDefault="00636F86" w:rsidP="00636F86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  <w:r w:rsidRPr="00560815">
              <w:rPr>
                <w:rFonts w:ascii="Calibri" w:eastAsia="Times New Roman" w:hAnsi="Calibri" w:cs="Times New Roman"/>
                <w:lang w:eastAsia="es-ES"/>
              </w:rPr>
              <w:t>Precio por persona: 113,33 €</w:t>
            </w:r>
          </w:p>
          <w:p w:rsidR="00636F86" w:rsidRPr="00560815" w:rsidRDefault="00636F86" w:rsidP="005608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</w:tr>
    </w:tbl>
    <w:p w:rsidR="00AC1B41" w:rsidRDefault="00AC1B41"/>
    <w:sectPr w:rsidR="00AC1B41" w:rsidSect="00D353E5"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0815"/>
    <w:rsid w:val="00185C22"/>
    <w:rsid w:val="00350326"/>
    <w:rsid w:val="00560815"/>
    <w:rsid w:val="00636F86"/>
    <w:rsid w:val="007F4A56"/>
    <w:rsid w:val="00AC1B41"/>
    <w:rsid w:val="00D353E5"/>
    <w:rsid w:val="00DD1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basedOn w:val="Normal"/>
    <w:uiPriority w:val="1"/>
    <w:qFormat/>
    <w:rsid w:val="00560815"/>
    <w:pPr>
      <w:spacing w:after="0" w:line="240" w:lineRule="auto"/>
    </w:pPr>
    <w:rPr>
      <w:rFonts w:ascii="Calibri" w:eastAsia="Times New Roman" w:hAnsi="Calibri" w:cs="Times New Roman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10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769B376-8839-452F-92DF-FF559DAC8B4A}"/>
</file>

<file path=customXml/itemProps2.xml><?xml version="1.0" encoding="utf-8"?>
<ds:datastoreItem xmlns:ds="http://schemas.openxmlformats.org/officeDocument/2006/customXml" ds:itemID="{E2EE4B45-67FF-4991-B697-145B55A55916}"/>
</file>

<file path=customXml/itemProps3.xml><?xml version="1.0" encoding="utf-8"?>
<ds:datastoreItem xmlns:ds="http://schemas.openxmlformats.org/officeDocument/2006/customXml" ds:itemID="{0231C200-EB8E-49EF-BCCE-5E4120D86D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338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2011-12-14T09:23:00Z</dcterms:created>
  <dcterms:modified xsi:type="dcterms:W3CDTF">2011-12-14T16:30:00Z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