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SU ITINERARIO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D909CF">
        <w:rPr>
          <w:rFonts w:asciiTheme="minorHAnsi" w:hAnsiTheme="minorHAnsi"/>
          <w:b/>
          <w:sz w:val="24"/>
          <w:szCs w:val="24"/>
        </w:rPr>
        <w:t>PASAJERO(S): INIGO LOPEZ PIZARRO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D909CF">
        <w:rPr>
          <w:rFonts w:asciiTheme="minorHAnsi" w:hAnsiTheme="minorHAnsi"/>
          <w:b/>
          <w:sz w:val="24"/>
          <w:szCs w:val="24"/>
        </w:rPr>
        <w:t>LOCALIZADOR DE RESERVA: 6IGRCC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FECHA DE ENVIO DEL ITINERARIO: 27 DICIEMBRE 2012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INFORMACION DE CONTACTO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-----------------------------------------------------------------------------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AGENCIA</w:t>
      </w:r>
      <w:proofErr w:type="gramStart"/>
      <w:r w:rsidRPr="00D909CF">
        <w:rPr>
          <w:rFonts w:asciiTheme="minorHAnsi" w:hAnsiTheme="minorHAnsi"/>
        </w:rPr>
        <w:t>:  HALCON</w:t>
      </w:r>
      <w:proofErr w:type="gramEnd"/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      JOSE ABASCAL 63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      MADRID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      MADRID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      SPAIN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TELEFONO: TBA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FAX: TBA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VIE 25 ENERO 2013 VUELO - VIGO ES A MADRID ES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-----------------------------------------------------------------------------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SALIDA: 25 ENE 20:10 - VIGO AIRPORT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LLEGADA: 25 ENE 21:20 - BARAJAS, TERMINAL: 2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VUELO: UX 7319 - AIR EUROPA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REFERENCIA RESERVA AEREA: NPJCT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- - - - - - - - - - - - - - - - - - - - - - - - - - - - - - - - - - - - 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ESTADO DE LA RESERVA: CONFIRMADO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CLASE: ECONOMICA (P)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VUELO NO FUMADORES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DURACION: 01:10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COMIDA: COMIDA DE PAGO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- - - - - - - - - - - - - - - - - - - - - - - - - - - - - - - - - - - - 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DUENO DEL AVION: UX AIR EUROPA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EQUIPO: EMBRAER 190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OPERADO POR AIR EUROPA, UX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DOM 27 ENERO 2013 VUELO - MADRID ES A VIGO ES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-----------------------------------------------------------------------------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SALIDA: 27 ENE 20:50 - BARAJAS, TERMINAL: 2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LLEGADA: 27 ENE 22:00 - VIGO AIRPORT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VUELO: UX 7308 - AIR EUROPA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REFERENCIA RESERVA AEREA: NPJCT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- - - - - - - - - - - - - - - - - - - - - - - - - - - - - - - - - - - - 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ESTADO DE LA RESERVA: CONFIRMADO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CLASE: ECONOMICA (P)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VUELO NO FUMADORES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DURACION: 01:10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COMIDA: COMIDA DE PAGO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- - - - - - - - - - - - - - - - - - - - - - - - - - - - - - - - - - - - 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DUENO DEL AVION: UX AIR EUROPA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EQUIPO: EMBRAER 190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OPERADO POR AIR EUROPA, UX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BILLETE(S) AEREO(S)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-----------------------------------------------------------------------------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BILLETE: UX/ETKT 996 2587733443 POR INIGO LOPEZ PIZARRO</w:t>
      </w: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>INFORMACION GENERAL</w:t>
      </w:r>
    </w:p>
    <w:p w:rsid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EL CLIENTE FUE INFORMADO, ACEPTA FECHA, HORARIOS, DESTINO Y CONDICIONES </w:t>
      </w:r>
      <w:proofErr w:type="gramStart"/>
      <w:r w:rsidRPr="00D909CF">
        <w:rPr>
          <w:rFonts w:asciiTheme="minorHAnsi" w:hAnsiTheme="minorHAnsi"/>
        </w:rPr>
        <w:t>ESPECIFICAS</w:t>
      </w:r>
      <w:proofErr w:type="gramEnd"/>
      <w:r w:rsidRPr="00D909CF">
        <w:rPr>
          <w:rFonts w:asciiTheme="minorHAnsi" w:hAnsiTheme="minorHAnsi"/>
        </w:rPr>
        <w:t xml:space="preserve"> DE LA TARIFA RESPECTO A CANCELACIONES, CAMBIOS Y REEMBOLSOS. LA CANCELACION O CAMBIO CAUSADO  POR EL CLIENTE PRODUCIRA GASTOS HASTA EL 100% DEPENDIENDO DE LA COMPANIA AEREA Y TARIFA CONTRATADA.  EL CLIENTE LLEVARA SU DOCUMENTACION EN REGLA SIENDO SU RESPONSABILIDAD LA OBTENCION DE LA MISMA PARA LA ENTRADA</w:t>
      </w:r>
      <w:r>
        <w:rPr>
          <w:rFonts w:asciiTheme="minorHAnsi" w:hAnsiTheme="minorHAnsi"/>
        </w:rPr>
        <w:t xml:space="preserve"> </w:t>
      </w:r>
      <w:r w:rsidRPr="00D909CF">
        <w:rPr>
          <w:rFonts w:asciiTheme="minorHAnsi" w:hAnsiTheme="minorHAnsi"/>
        </w:rPr>
        <w:t xml:space="preserve">/ ESCALAS / ESTANCIA. DESCUENTO RESIDENTE SE ACREDITARA MEDIANTE CERTIFICADO DE RESIDENCIA EN VIGOR. VERIFIQUE SU VIAJE </w:t>
      </w:r>
      <w:proofErr w:type="spellStart"/>
      <w:r w:rsidRPr="00D909CF">
        <w:rPr>
          <w:rFonts w:asciiTheme="minorHAnsi" w:hAnsiTheme="minorHAnsi"/>
        </w:rPr>
        <w:t>ONLINE</w:t>
      </w:r>
      <w:proofErr w:type="spellEnd"/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hyperlink r:id="rId4" w:history="1">
        <w:proofErr w:type="gramStart"/>
        <w:r w:rsidRPr="00D909CF">
          <w:rPr>
            <w:rStyle w:val="Hipervnculo"/>
            <w:rFonts w:asciiTheme="minorHAnsi" w:hAnsiTheme="minorHAnsi"/>
          </w:rPr>
          <w:t>h</w:t>
        </w:r>
        <w:r>
          <w:rPr>
            <w:rStyle w:val="Hipervnculo"/>
            <w:rFonts w:asciiTheme="minorHAnsi" w:hAnsiTheme="minorHAnsi"/>
          </w:rPr>
          <w:t>t</w:t>
        </w:r>
        <w:r w:rsidRPr="00D909CF">
          <w:rPr>
            <w:rStyle w:val="Hipervnculo"/>
            <w:rFonts w:asciiTheme="minorHAnsi" w:hAnsiTheme="minorHAnsi"/>
          </w:rPr>
          <w:t>t</w:t>
        </w:r>
        <w:proofErr w:type="gramEnd"/>
      </w:hyperlink>
      <w:hyperlink r:id="rId5" w:history="1">
        <w:r w:rsidRPr="00D909CF">
          <w:rPr>
            <w:rStyle w:val="Hipervnculo"/>
            <w:rFonts w:asciiTheme="minorHAnsi" w:hAnsiTheme="minorHAnsi"/>
          </w:rPr>
          <w:t>ps://www.checkmytrip.com/CMTServlet?R=6IGRCC&amp;L=US&amp;N=LOPEZPIZARRO</w:t>
        </w:r>
      </w:hyperlink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</w:p>
    <w:p w:rsidR="00D909CF" w:rsidRPr="00D909CF" w:rsidRDefault="00D909CF" w:rsidP="00D909CF">
      <w:pPr>
        <w:pStyle w:val="HTMLconformatoprevio"/>
        <w:rPr>
          <w:rFonts w:asciiTheme="minorHAnsi" w:hAnsiTheme="minorHAnsi"/>
        </w:rPr>
      </w:pPr>
      <w:r w:rsidRPr="00D909CF">
        <w:rPr>
          <w:rFonts w:asciiTheme="minorHAnsi" w:hAnsiTheme="minorHAnsi"/>
        </w:rPr>
        <w:t xml:space="preserve">                                                 POWERED BY AMADEUS (V1.0.8.0)</w:t>
      </w:r>
    </w:p>
    <w:p w:rsidR="00AC1B41" w:rsidRPr="00D909CF" w:rsidRDefault="00AC1B41">
      <w:pPr>
        <w:rPr>
          <w:sz w:val="20"/>
          <w:szCs w:val="20"/>
        </w:rPr>
      </w:pPr>
    </w:p>
    <w:sectPr w:rsidR="00AC1B41" w:rsidRPr="00D909CF" w:rsidSect="00D909CF">
      <w:pgSz w:w="11906" w:h="16838"/>
      <w:pgMar w:top="567" w:right="1416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09CF"/>
    <w:rsid w:val="00185C22"/>
    <w:rsid w:val="006943C1"/>
    <w:rsid w:val="007B293B"/>
    <w:rsid w:val="00AC1B41"/>
    <w:rsid w:val="00D909CF"/>
    <w:rsid w:val="00DF3C8D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09CF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909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909CF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6IGRCC&amp;L=US&amp;N=LOPEZPIZARRO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6IGRCC&amp;L=US&amp;N=LOPEZPIZARRO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F5A008-C2BA-46D5-8E48-5C489EBD2560}"/>
</file>

<file path=customXml/itemProps2.xml><?xml version="1.0" encoding="utf-8"?>
<ds:datastoreItem xmlns:ds="http://schemas.openxmlformats.org/officeDocument/2006/customXml" ds:itemID="{F5B165D8-B562-44ED-85FE-7FA2ACA4446F}"/>
</file>

<file path=customXml/itemProps3.xml><?xml version="1.0" encoding="utf-8"?>
<ds:datastoreItem xmlns:ds="http://schemas.openxmlformats.org/officeDocument/2006/customXml" ds:itemID="{6B2C1E3E-F954-4D24-A014-79FFE9B736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2012-12-27T14:35:00Z</dcterms:created>
  <dcterms:modified xsi:type="dcterms:W3CDTF">2012-12-27T14:46:00Z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