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SU ITINERARIO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F56779">
        <w:rPr>
          <w:rFonts w:asciiTheme="minorHAnsi" w:hAnsiTheme="minorHAnsi"/>
          <w:b/>
          <w:sz w:val="24"/>
          <w:szCs w:val="24"/>
        </w:rPr>
        <w:t>PASAJERO(S): JAVIER OTAEGUI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F56779">
        <w:rPr>
          <w:rFonts w:asciiTheme="minorHAnsi" w:hAnsiTheme="minorHAnsi"/>
          <w:b/>
          <w:sz w:val="24"/>
          <w:szCs w:val="24"/>
        </w:rPr>
        <w:t>LOCALIZADOR DE RESERVA: 35P2YG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FECHA DE ENVIO DEL ITINERARIO: 21 DICIEMBRE 2012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INFORMACION DE CONTACTO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-----------------------------------------------------------------------------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AGENCIA</w:t>
      </w:r>
      <w:proofErr w:type="gramStart"/>
      <w:r w:rsidRPr="00F56779">
        <w:rPr>
          <w:rFonts w:asciiTheme="minorHAnsi" w:hAnsiTheme="minorHAnsi"/>
        </w:rPr>
        <w:t>:  HALCON</w:t>
      </w:r>
      <w:proofErr w:type="gramEnd"/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      JOSE ABASCAL 63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      MADRID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      MADRID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      SPAIN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TELEFONO: TBA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FAX: TBA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VIE 25 ENERO 2013 VUELO - SAN SEBASTIAN ES A MADRID ES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-----------------------------------------------------------------------------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SALIDA: 25 ENE 17:30 - SAN SEBASTIAN AIRPORT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LLEGADA: 25 ENE 18:30 - BARAJAS, TERMINAL: 4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VUELO: IB 8319 - IBERIA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REFERENCIA RESERVA AEREA: J0FFM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- - - - - - - - - - - - - - - - - - - - - - - - - - - - - - - - - - - - -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ESTADO DE LA RESERVA: CONFIRMADO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CLASE: ECONOMICA (P)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VUELO NO FUMADORES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DURACION: 01:00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COMIDA: COMIDA Y BEBIDA DE PAGO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- - - - - - - - - - - - - - - - - - - - - - - - - - - - - - - - - - - - -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DUENO DEL AVION: IB IBERIA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EQUIPO: CANADAIR REGIONAL JET 900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OPERADO POR AIR NOSTRUM, YW 8319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FACILIDAD PARA EQUIPO DEPORTIVO PEDIDO - GOLF BAG 15KG 135X35X30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DOM 27 ENERO 2013 VUELO - MADRID ES A SAN SEBASTIAN ES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-----------------------------------------------------------------------------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SALIDA: 27 ENE 20:00 - BARAJAS, TERMINAL: 4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LLEGADA: 27 ENE 21:15 - SAN SEBASTIAN AIRPORT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VUELO: IB 8324 - IBERIA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REFERENCIA RESERVA AEREA: J0FFM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- - - - - - - - - - - - - - - - - - - - - - - - - - - - - - - - - - - - -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ESTADO DE LA RESERVA: CONFIRMADO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CLASE: ECONOMICA (P)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VUELO NO FUMADORES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DURACION: 01:15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COMIDA: COMIDA Y BEBIDA DE PAGO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- - - - - - - - - - - - - - - - - - - - - - - - - - - - - - - - - - - - -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DUENO DEL AVION: IB IBERIA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EQUIPO: AEROSPATIALE/ALENIA ATR 72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OPERADO POR AIR NOSTRUM, YW 8324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FACILIDAD PARA EQUIPO DEPORTIVO PEDIDO - GOLF BAG 15KG 135X35X30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BILLETE(S) AEREO(S)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-----------------------------------------------------------------------------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BILLETE: IB/ETKT 075 2587733424 POR JAVIER OTAEGUI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INFORMACION GENERAL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EL CLIENTE FUE INFORMADO, ACEPTA FECHA, HORARIOS, DESTINO Y CONDICIONES </w:t>
      </w:r>
      <w:proofErr w:type="gramStart"/>
      <w:r w:rsidRPr="00F56779">
        <w:rPr>
          <w:rFonts w:asciiTheme="minorHAnsi" w:hAnsiTheme="minorHAnsi"/>
        </w:rPr>
        <w:t>ESPECIFICAS</w:t>
      </w:r>
      <w:proofErr w:type="gramEnd"/>
      <w:r w:rsidRPr="00F56779">
        <w:rPr>
          <w:rFonts w:asciiTheme="minorHAnsi" w:hAnsiTheme="minorHAnsi"/>
        </w:rPr>
        <w:t xml:space="preserve"> DE LA TARIFA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RESPECTO A CANCELACIONES, CAMBIOS Y  REEMBOLSOS. LA CANCELACION O CAMBIO CAUSADO   POR EL CLIENTE PRODUCIRA GASTOS HASTA EL 100%</w:t>
      </w:r>
      <w:r>
        <w:rPr>
          <w:rFonts w:asciiTheme="minorHAnsi" w:hAnsiTheme="minorHAnsi"/>
        </w:rPr>
        <w:t xml:space="preserve"> </w:t>
      </w:r>
      <w:r w:rsidRPr="00F56779">
        <w:rPr>
          <w:rFonts w:asciiTheme="minorHAnsi" w:hAnsiTheme="minorHAnsi"/>
        </w:rPr>
        <w:t>DEPENDIENDO DE LA COMPANIA AEREA Y TARIFA CONTRATADA.  EL CLIENTE LLEVARA SU DOCUMENTACION EN REGLA SIENDO</w:t>
      </w:r>
      <w:r>
        <w:rPr>
          <w:rFonts w:asciiTheme="minorHAnsi" w:hAnsiTheme="minorHAnsi"/>
        </w:rPr>
        <w:t xml:space="preserve"> </w:t>
      </w:r>
      <w:r w:rsidRPr="00F56779">
        <w:rPr>
          <w:rFonts w:asciiTheme="minorHAnsi" w:hAnsiTheme="minorHAnsi"/>
        </w:rPr>
        <w:t>SU RESPONSABILIDAD LA OBTENCION DE LA MISMA PARA LA ENTRADA / ESCALAS / ESTANCIA. DESCUENTO RESIDENTE SE ACREDITARA  MEDIANTE CERTIFICADO DE RESIDENCIA EN VIGOR.</w:t>
      </w: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>VERIFIQUE SU VIAJE ONLINE</w:t>
      </w:r>
    </w:p>
    <w:p w:rsidR="00F56779" w:rsidRPr="00F56779" w:rsidRDefault="00F56779" w:rsidP="00F56779">
      <w:pPr>
        <w:pStyle w:val="HTMLconformatoprevio"/>
        <w:rPr>
          <w:rStyle w:val="Hipervnculo"/>
          <w:rFonts w:asciiTheme="minorHAnsi" w:hAnsiTheme="minorHAnsi"/>
        </w:rPr>
      </w:pPr>
      <w:hyperlink r:id="rId4" w:history="1">
        <w:r w:rsidRPr="00F56779">
          <w:rPr>
            <w:rStyle w:val="Hipervnculo"/>
            <w:rFonts w:asciiTheme="minorHAnsi" w:hAnsiTheme="minorHAnsi"/>
          </w:rPr>
          <w:t>https://</w:t>
        </w:r>
      </w:hyperlink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  <w:hyperlink r:id="rId5" w:history="1">
        <w:r w:rsidRPr="00F56779">
          <w:rPr>
            <w:rStyle w:val="Hipervnculo"/>
            <w:rFonts w:asciiTheme="minorHAnsi" w:hAnsiTheme="minorHAnsi"/>
          </w:rPr>
          <w:t>www.checkmytrip.com/CMTServlet?R=35P2YG&amp;L=US&amp;N=OTAEGUI</w:t>
        </w:r>
      </w:hyperlink>
    </w:p>
    <w:p w:rsidR="00F56779" w:rsidRPr="00F56779" w:rsidRDefault="00F56779" w:rsidP="00F56779">
      <w:pPr>
        <w:pStyle w:val="HTMLconformatoprevio"/>
        <w:rPr>
          <w:rFonts w:asciiTheme="minorHAnsi" w:hAnsiTheme="minorHAnsi"/>
        </w:rPr>
      </w:pPr>
    </w:p>
    <w:p w:rsidR="00AC1B41" w:rsidRPr="00F56779" w:rsidRDefault="00F56779" w:rsidP="00F56779">
      <w:pPr>
        <w:pStyle w:val="HTMLconformatoprevio"/>
        <w:rPr>
          <w:rFonts w:asciiTheme="minorHAnsi" w:hAnsiTheme="minorHAnsi"/>
        </w:rPr>
      </w:pPr>
      <w:r w:rsidRPr="00F56779">
        <w:rPr>
          <w:rFonts w:asciiTheme="minorHAnsi" w:hAnsiTheme="minorHAnsi"/>
        </w:rPr>
        <w:t xml:space="preserve">                                                 POWERED BY AMADEUS (V1.0.8.0)</w:t>
      </w:r>
    </w:p>
    <w:sectPr w:rsidR="00AC1B41" w:rsidRPr="00F56779" w:rsidSect="00F56779">
      <w:pgSz w:w="11906" w:h="16838"/>
      <w:pgMar w:top="567" w:right="127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56779"/>
    <w:rsid w:val="00185C22"/>
    <w:rsid w:val="006943C1"/>
    <w:rsid w:val="007B293B"/>
    <w:rsid w:val="00831BF4"/>
    <w:rsid w:val="00AC1B41"/>
    <w:rsid w:val="00DF5702"/>
    <w:rsid w:val="00F56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56779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F567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F56779"/>
    <w:rPr>
      <w:rFonts w:ascii="Courier New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6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67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35P2YG&amp;L=US&amp;N=OTAEGUI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35P2YG&amp;L=US&amp;N=OTAEGUI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CADA6BE-18E2-4ABD-A0F9-2BD97DEB7C57}"/>
</file>

<file path=customXml/itemProps2.xml><?xml version="1.0" encoding="utf-8"?>
<ds:datastoreItem xmlns:ds="http://schemas.openxmlformats.org/officeDocument/2006/customXml" ds:itemID="{E03978CA-B02B-471F-9B19-747F1B85A7C8}"/>
</file>

<file path=customXml/itemProps3.xml><?xml version="1.0" encoding="utf-8"?>
<ds:datastoreItem xmlns:ds="http://schemas.openxmlformats.org/officeDocument/2006/customXml" ds:itemID="{1854E178-97B2-46B4-A17F-E32A93A677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441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2012-12-27T10:30:00Z</cp:lastPrinted>
  <dcterms:created xsi:type="dcterms:W3CDTF">2012-12-27T10:28:00Z</dcterms:created>
  <dcterms:modified xsi:type="dcterms:W3CDTF">2012-12-27T10:31:00Z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