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SU ITINERARIO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PASAJERO(S): MIGUEL TOUS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LOCALIZADOR DE RESERVA: 56YYSB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FECHA DE ENVIO DEL ITINERARIO: 26 DICIEMBRE 2012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INFORMACION DE CONTACTO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-----------------------------------------------------------------------------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AGENCIA</w:t>
      </w:r>
      <w:proofErr w:type="gramStart"/>
      <w:r w:rsidRPr="0052435B">
        <w:rPr>
          <w:rFonts w:asciiTheme="minorHAnsi" w:hAnsiTheme="minorHAnsi"/>
        </w:rPr>
        <w:t>:  HALCON</w:t>
      </w:r>
      <w:proofErr w:type="gramEnd"/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      JOSE ABASCAL 63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      MADRID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      MADRID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      SPAIN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TELEFONO: TBA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FAX: TBA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VIE 25 ENERO 2013 VUELO - PALMA MALLORCA ES A MADRID ES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-----------------------------------------------------------------------------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SALIDA: 25 ENE 18:20 - PALMA MALLORCA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LLEGADA: 25 ENE 19:45 - BARAJAS, TERMINAL: 2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VUELO: UX 6078 - AIR EUROPA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REFERENCIA RESERVA AEREA: MK637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- - - - - - - - - - - - - - - - - - - - - - - - - - - - - - - - - - - - 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ESTADO DE LA RESERVA: CONFIRMADO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CLASE: ECONOMICA (S)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VUELO NO FUMADORES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DURACION: 01:25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COMIDA: COMIDA DE PAGO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- - - - - - - - - - - - - - - - - - - - - - - - - - - - - - - - - - - - 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DUENO DEL AVION: UX AIR EUROPA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EQUIPO: EMBRAER 190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OPERADO POR AIR EUROPA, UX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DOM 27 ENERO 2013 VUELO - MADRID ES A PALMA MALLORCA ES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-----------------------------------------------------------------------------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SALIDA: 27 ENE 21:20 - BARAJAS, TERMINAL: 2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LLEGADA: 27 ENE 22:40 - PALMA MALLORCA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VUELO: UX 6049 - AIR EUROPA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REFERENCIA RESERVA AEREA: MK637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- - - - - - - - - - - - - - - - - - - - - - - - - - - - - - - - - - - - 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ESTADO DE LA RESERVA: CONFIRMADO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CLASE: ECONOMICA (U)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VUELO NO FUMADORES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DURACION: 01:20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COMIDA: COMIDA DE PAGO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- - - - - - - - - - - - - - - - - - - - - - - - - - - - - - - - - - - - 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DUENO DEL AVION: UX AIR EUROPA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EQUIPO: BOEING 737-800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OPERADO POR AIR EUROPA, UX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BILLETE(S) AEREO(S)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-----------------------------------------------------------------------------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BILLETE: UX/ETKT 996 2587733434 POR MIGUEL TOUS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INFORMACION GENERAL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-----------------------------------------------------------------------------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EL CLIENTE FUE INFORMADO, ACEPTA FECHA, HORARIOS,  DESTINO Y CONDICIONES </w:t>
      </w:r>
      <w:proofErr w:type="gramStart"/>
      <w:r w:rsidRPr="0052435B">
        <w:rPr>
          <w:rFonts w:asciiTheme="minorHAnsi" w:hAnsiTheme="minorHAnsi"/>
        </w:rPr>
        <w:t>ESPECIFICAS</w:t>
      </w:r>
      <w:proofErr w:type="gramEnd"/>
      <w:r w:rsidRPr="0052435B">
        <w:rPr>
          <w:rFonts w:asciiTheme="minorHAnsi" w:hAnsiTheme="minorHAnsi"/>
        </w:rPr>
        <w:t xml:space="preserve"> DE LA TARIFA   RESPECTO A CANCELACIONES, CAMBIOS Y   REEMBOLSOS. LA CANCELACION O CAMBIO CAUSADO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            POR EL CLIENTE PRODUCIRA GASTOS HASTA EL 100%   DEPENDIENDO DE LA COMPANIA AEREA Y TARIFA CONTRATADA.         EL CLIENTE LLEVARA SU DOCUMENTACION EN REGLA SIENDO    SU RESPONSABILIDAD LA OBTENCION DE LA MISMA PARA LA ENTRADA / ESCALAS / ESTANCIA. DESCUENTO RESIDENTE SE ACREDITARA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 xml:space="preserve">                 MEDIANTE CERTIFICADO DE RESIDENCIA EN VIGOR.</w:t>
      </w: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</w:rPr>
        <w:t>VERIFIQUE SU VIAJE ONLINE</w:t>
      </w:r>
    </w:p>
    <w:p w:rsidR="00A34F43" w:rsidRPr="0052435B" w:rsidRDefault="00A34F43" w:rsidP="0052435B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r w:rsidRPr="0052435B">
          <w:rPr>
            <w:rStyle w:val="Hipervnculo"/>
            <w:rFonts w:asciiTheme="minorHAnsi" w:hAnsiTheme="minorHAnsi"/>
          </w:rPr>
          <w:t>https://www</w:t>
        </w:r>
      </w:hyperlink>
    </w:p>
    <w:p w:rsidR="00A34F43" w:rsidRPr="0052435B" w:rsidRDefault="00A34F43" w:rsidP="0052435B">
      <w:pPr>
        <w:pStyle w:val="HTMLconformatoprevio"/>
        <w:rPr>
          <w:rFonts w:asciiTheme="minorHAnsi" w:hAnsiTheme="minorHAnsi"/>
          <w:lang w:val="en-US"/>
        </w:rPr>
      </w:pPr>
      <w:hyperlink r:id="rId5" w:history="1">
        <w:r w:rsidRPr="0052435B">
          <w:rPr>
            <w:rStyle w:val="Hipervnculo"/>
            <w:rFonts w:asciiTheme="minorHAnsi" w:hAnsiTheme="minorHAnsi"/>
            <w:lang w:val="en-US"/>
          </w:rPr>
          <w:t>.checkmytrip.com/CMTServlet?R=56YYSB&amp;L=US&amp;N=TOUS</w:t>
        </w:r>
      </w:hyperlink>
    </w:p>
    <w:p w:rsidR="00A34F43" w:rsidRPr="0052435B" w:rsidRDefault="00A34F43" w:rsidP="0052435B">
      <w:pPr>
        <w:pStyle w:val="HTMLconformatoprevio"/>
        <w:rPr>
          <w:rFonts w:asciiTheme="minorHAnsi" w:hAnsiTheme="minorHAnsi"/>
          <w:lang w:val="en-US"/>
        </w:rPr>
      </w:pPr>
    </w:p>
    <w:p w:rsidR="00A34F43" w:rsidRPr="0052435B" w:rsidRDefault="00A34F43" w:rsidP="0052435B">
      <w:pPr>
        <w:pStyle w:val="HTMLconformatoprevio"/>
        <w:rPr>
          <w:rFonts w:asciiTheme="minorHAnsi" w:hAnsiTheme="minorHAnsi"/>
        </w:rPr>
      </w:pPr>
      <w:r w:rsidRPr="0052435B">
        <w:rPr>
          <w:rFonts w:asciiTheme="minorHAnsi" w:hAnsiTheme="minorHAnsi"/>
          <w:lang w:val="en-US"/>
        </w:rPr>
        <w:t xml:space="preserve">                                                 </w:t>
      </w:r>
      <w:r w:rsidRPr="0052435B">
        <w:rPr>
          <w:rFonts w:asciiTheme="minorHAnsi" w:hAnsiTheme="minorHAnsi"/>
        </w:rPr>
        <w:t>POWERED BY AMADEUS (V1.0.8.0)</w:t>
      </w:r>
    </w:p>
    <w:p w:rsidR="00AC1B41" w:rsidRPr="0052435B" w:rsidRDefault="00AC1B41" w:rsidP="0052435B"/>
    <w:sectPr w:rsidR="00AC1B41" w:rsidRPr="0052435B" w:rsidSect="0052435B">
      <w:pgSz w:w="11906" w:h="16838"/>
      <w:pgMar w:top="851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4F43"/>
    <w:rsid w:val="000C0987"/>
    <w:rsid w:val="00185C22"/>
    <w:rsid w:val="0052435B"/>
    <w:rsid w:val="006943C1"/>
    <w:rsid w:val="007B293B"/>
    <w:rsid w:val="00A34F43"/>
    <w:rsid w:val="00AC1B41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34F43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34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34F43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3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56YYSB&amp;L=US&amp;N=TOUS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56YYSB&amp;L=US&amp;N=TOUS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C886CBD-12FD-461F-8B19-7A13075A07DB}"/>
</file>

<file path=customXml/itemProps2.xml><?xml version="1.0" encoding="utf-8"?>
<ds:datastoreItem xmlns:ds="http://schemas.openxmlformats.org/officeDocument/2006/customXml" ds:itemID="{33E029E4-984E-4426-A1B5-6DDC0491A93E}"/>
</file>

<file path=customXml/itemProps3.xml><?xml version="1.0" encoding="utf-8"?>
<ds:datastoreItem xmlns:ds="http://schemas.openxmlformats.org/officeDocument/2006/customXml" ds:itemID="{245E588F-574B-4A73-81B4-3FF057FD6B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429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2012-12-26T16:24:00Z</cp:lastPrinted>
  <dcterms:created xsi:type="dcterms:W3CDTF">2012-12-26T16:20:00Z</dcterms:created>
  <dcterms:modified xsi:type="dcterms:W3CDTF">2012-12-26T16:24:00Z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