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0C183D" w:rsidP="00D759B6">
      <w:pPr>
        <w:jc w:val="center"/>
        <w:rPr>
          <w:rFonts w:asciiTheme="minorHAnsi" w:hAnsiTheme="minorHAnsi"/>
          <w:b/>
          <w:sz w:val="32"/>
          <w:szCs w:val="32"/>
        </w:rPr>
      </w:pPr>
      <w:r w:rsidRPr="000C183D">
        <w:rPr>
          <w:rFonts w:asciiTheme="minorHAnsi" w:hAnsiTheme="minorHAnsi"/>
          <w:b/>
          <w:sz w:val="32"/>
          <w:szCs w:val="32"/>
        </w:rPr>
        <w:t>SOLICITUD HORARIOS Y PRECIOS</w:t>
      </w:r>
    </w:p>
    <w:p w:rsidR="00D759B6" w:rsidRDefault="00D759B6">
      <w:pPr>
        <w:rPr>
          <w:rFonts w:asciiTheme="minorHAnsi" w:hAnsiTheme="minorHAnsi"/>
          <w:b/>
          <w:sz w:val="32"/>
          <w:szCs w:val="32"/>
        </w:rPr>
      </w:pPr>
    </w:p>
    <w:p w:rsidR="00D759B6" w:rsidRDefault="00D759B6">
      <w:pPr>
        <w:rPr>
          <w:rFonts w:asciiTheme="minorHAnsi" w:hAnsiTheme="minorHAnsi"/>
          <w:b/>
          <w:sz w:val="32"/>
          <w:szCs w:val="32"/>
          <w:lang w:val="es-ES"/>
        </w:rPr>
      </w:pPr>
      <w:r w:rsidRPr="00D759B6">
        <w:rPr>
          <w:rFonts w:asciiTheme="minorHAnsi" w:hAnsiTheme="minorHAnsi"/>
          <w:b/>
          <w:sz w:val="32"/>
          <w:szCs w:val="32"/>
          <w:lang w:val="es-ES"/>
        </w:rPr>
        <w:t xml:space="preserve">Ida: 25 ENERO – Desde los distintos puntos a Madrid. </w:t>
      </w:r>
      <w:r>
        <w:rPr>
          <w:rFonts w:asciiTheme="minorHAnsi" w:hAnsiTheme="minorHAnsi"/>
          <w:b/>
          <w:sz w:val="32"/>
          <w:szCs w:val="32"/>
          <w:lang w:val="es-ES"/>
        </w:rPr>
        <w:t>Llegando sobre las 19:30 ó 20:00 hrs.</w:t>
      </w:r>
    </w:p>
    <w:p w:rsidR="00D759B6" w:rsidRDefault="00D759B6">
      <w:pPr>
        <w:rPr>
          <w:rFonts w:asciiTheme="minorHAnsi" w:hAnsiTheme="minorHAnsi"/>
          <w:b/>
          <w:sz w:val="32"/>
          <w:szCs w:val="32"/>
          <w:lang w:val="es-ES"/>
        </w:rPr>
      </w:pPr>
    </w:p>
    <w:p w:rsidR="00D759B6" w:rsidRPr="00D759B6" w:rsidRDefault="00D759B6">
      <w:pPr>
        <w:rPr>
          <w:rFonts w:asciiTheme="minorHAnsi" w:hAnsiTheme="minorHAnsi"/>
          <w:b/>
          <w:sz w:val="32"/>
          <w:szCs w:val="32"/>
          <w:lang w:val="es-ES"/>
        </w:rPr>
      </w:pPr>
      <w:r>
        <w:rPr>
          <w:rFonts w:asciiTheme="minorHAnsi" w:hAnsiTheme="minorHAnsi"/>
          <w:b/>
          <w:sz w:val="32"/>
          <w:szCs w:val="32"/>
          <w:lang w:val="es-ES"/>
        </w:rPr>
        <w:t>Vuelta: 27 ENERO – Desde Madrid a los distintos puntos. Saliendo sobre las 19:30 ó 20:00</w:t>
      </w:r>
    </w:p>
    <w:p w:rsidR="000C183D" w:rsidRPr="00FF130B" w:rsidRDefault="000C183D" w:rsidP="000C183D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</w:p>
    <w:tbl>
      <w:tblPr>
        <w:tblW w:w="7655" w:type="dxa"/>
        <w:tblInd w:w="888" w:type="dxa"/>
        <w:shd w:val="clear" w:color="auto" w:fill="FFFFFF"/>
        <w:tblLayout w:type="fixed"/>
        <w:tblLook w:val="0000"/>
      </w:tblPr>
      <w:tblGrid>
        <w:gridCol w:w="3675"/>
        <w:gridCol w:w="1990"/>
        <w:gridCol w:w="1990"/>
      </w:tblGrid>
      <w:tr w:rsidR="000C183D" w:rsidRPr="00FF130B" w:rsidTr="0027187E">
        <w:trPr>
          <w:cantSplit/>
          <w:trHeight w:val="41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0C183D" w:rsidRPr="00FF130B" w:rsidRDefault="000C183D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Apellidos y Nombre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0C183D" w:rsidRPr="00FF130B" w:rsidRDefault="000C183D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ORIGEN/DESTINO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0C183D" w:rsidRPr="00FF130B" w:rsidRDefault="000C183D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MEDIO</w:t>
            </w:r>
          </w:p>
        </w:tc>
      </w:tr>
      <w:tr w:rsidR="00D759B6" w:rsidRPr="00FF130B" w:rsidTr="0027187E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MONTOYA LÓPEZ, Luis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Almería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D759B6" w:rsidTr="0027187E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GARCÍA BROTO, Víctor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Barcelona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Default="00D759B6" w:rsidP="00EE56CF">
            <w:pPr>
              <w:jc w:val="center"/>
              <w:rPr>
                <w:rFonts w:ascii="Calibri" w:hAnsi="Calibri"/>
                <w:lang w:val="es-ES"/>
              </w:rPr>
            </w:pPr>
            <w:r w:rsidRPr="00D759B6">
              <w:rPr>
                <w:rFonts w:ascii="Calibri" w:hAnsi="Calibri"/>
                <w:lang w:val="es-ES"/>
              </w:rPr>
              <w:t xml:space="preserve">AVE o avión </w:t>
            </w:r>
          </w:p>
          <w:p w:rsidR="00D759B6" w:rsidRPr="00D759B6" w:rsidRDefault="00D759B6" w:rsidP="00EE56CF">
            <w:pPr>
              <w:jc w:val="center"/>
              <w:rPr>
                <w:rFonts w:ascii="Calibri" w:hAnsi="Calibri"/>
                <w:lang w:val="es-ES"/>
              </w:rPr>
            </w:pPr>
            <w:r w:rsidRPr="00D759B6">
              <w:rPr>
                <w:rFonts w:ascii="Calibri" w:hAnsi="Calibri"/>
                <w:lang w:val="es-ES"/>
              </w:rPr>
              <w:t>(lo m</w:t>
            </w:r>
            <w:r>
              <w:rPr>
                <w:rFonts w:ascii="Calibri" w:hAnsi="Calibri"/>
                <w:lang w:val="es-ES"/>
              </w:rPr>
              <w:t>ás barato)</w:t>
            </w:r>
          </w:p>
        </w:tc>
      </w:tr>
      <w:tr w:rsidR="00D759B6" w:rsidRPr="00FF130B" w:rsidTr="0027187E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MARÍN SANTANDER, Enrique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Málaga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</w:p>
        </w:tc>
      </w:tr>
      <w:tr w:rsidR="00D759B6" w:rsidRPr="00FF130B" w:rsidTr="0027187E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HIDALGO PORTILLO, Angel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Málaga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</w:p>
        </w:tc>
      </w:tr>
      <w:tr w:rsidR="00D759B6" w:rsidRPr="00D759B6" w:rsidTr="0027187E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DE CÉSPEDES, Sergio (Sin Palos)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Málaga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</w:p>
        </w:tc>
      </w:tr>
      <w:tr w:rsidR="00D759B6" w:rsidRPr="00FF130B" w:rsidTr="0027187E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ROSETE FABOS, Francisco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Oviedo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56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Default="00D759B6" w:rsidP="00EE56CF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TOUS NICOLAU, Miguel</w:t>
            </w:r>
          </w:p>
          <w:p w:rsidR="0027187E" w:rsidRPr="00FF130B" w:rsidRDefault="0027187E" w:rsidP="00EE56CF">
            <w:pPr>
              <w:ind w:left="142"/>
              <w:rPr>
                <w:rFonts w:ascii="Calibri" w:eastAsia="Arial Unicode MS" w:hAnsi="Calibri"/>
                <w:color w:val="000000"/>
              </w:rPr>
            </w:pPr>
            <w:r>
              <w:rPr>
                <w:rFonts w:ascii="Calibri" w:eastAsia="Arial Unicode MS" w:hAnsi="Calibri"/>
                <w:color w:val="000000"/>
              </w:rPr>
              <w:t>RESIDENTE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rPr>
                <w:rFonts w:ascii="Calibri" w:eastAsia="Arial Unicode MS" w:hAnsi="Calibri"/>
                <w:color w:val="000000"/>
              </w:rPr>
            </w:pPr>
            <w:r>
              <w:rPr>
                <w:rFonts w:ascii="Calibri" w:eastAsia="Arial Unicode MS" w:hAnsi="Calibri"/>
                <w:color w:val="000000"/>
              </w:rPr>
              <w:t>Palma Mallorca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Default="00D759B6" w:rsidP="00D759B6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PLANELLS, Antonio (Sin Palos)</w:t>
            </w:r>
          </w:p>
          <w:p w:rsidR="0027187E" w:rsidRPr="00FF130B" w:rsidRDefault="0027187E" w:rsidP="00D759B6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RESIDENTE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Palma Mallorca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GOROSPE GURIDI, Xabier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San Sebastián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277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LARREA PUIG, Martín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San Sebastián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OTAEGUI JAUREGUI, Javier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27187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San</w:t>
            </w:r>
            <w:r w:rsidR="0027187E"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Sebastián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GONZÁLEZ GÜEMES, Alejandro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Santander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HERNANDEZ GONZÁLEZ, Manuel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rPr>
                <w:rFonts w:ascii="Calibri" w:eastAsia="Arial Unicode MS" w:hAnsi="Calibri"/>
                <w:color w:val="000000"/>
              </w:rPr>
            </w:pPr>
            <w:r>
              <w:rPr>
                <w:rFonts w:ascii="Calibri" w:eastAsia="Arial Unicode MS" w:hAnsi="Calibri"/>
                <w:color w:val="000000"/>
              </w:rPr>
              <w:t>Santiago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LÓPEZ PIZARRO RODRÍGUEZ, Iñigo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Santiago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759B6" w:rsidRDefault="00D759B6" w:rsidP="00D759B6">
            <w:pPr>
              <w:jc w:val="center"/>
            </w:pPr>
            <w:r w:rsidRPr="00746AAA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Avión</w:t>
            </w:r>
          </w:p>
        </w:tc>
      </w:tr>
      <w:tr w:rsidR="00D759B6" w:rsidRPr="00FF130B" w:rsidTr="0027187E">
        <w:trPr>
          <w:cantSplit/>
          <w:trHeight w:val="44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ind w:left="142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t>RODRIGUEZ-TABERNERO, Pablo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Sevilla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D759B6" w:rsidRPr="00FF130B" w:rsidRDefault="00D759B6" w:rsidP="00EE56C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AVE</w:t>
            </w:r>
          </w:p>
        </w:tc>
      </w:tr>
    </w:tbl>
    <w:p w:rsidR="000C183D" w:rsidRPr="00D759B6" w:rsidRDefault="000C183D" w:rsidP="000C183D">
      <w:pPr>
        <w:rPr>
          <w:lang w:val="es-ES"/>
        </w:rPr>
      </w:pPr>
    </w:p>
    <w:p w:rsidR="000C183D" w:rsidRPr="00D759B6" w:rsidRDefault="000C183D">
      <w:pPr>
        <w:rPr>
          <w:lang w:val="es-ES"/>
        </w:rPr>
      </w:pPr>
    </w:p>
    <w:sectPr w:rsidR="000C183D" w:rsidRPr="00D759B6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183D"/>
    <w:rsid w:val="000C183D"/>
    <w:rsid w:val="00185C22"/>
    <w:rsid w:val="0019633F"/>
    <w:rsid w:val="0027187E"/>
    <w:rsid w:val="006943C1"/>
    <w:rsid w:val="007B293B"/>
    <w:rsid w:val="008A5225"/>
    <w:rsid w:val="00AC1B41"/>
    <w:rsid w:val="00BE4C96"/>
    <w:rsid w:val="00D759B6"/>
    <w:rsid w:val="00DF5702"/>
    <w:rsid w:val="00EE56CF"/>
    <w:rsid w:val="00F23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D57F41-3870-40EB-A9D7-6F1BD84D5F7C}"/>
</file>

<file path=customXml/itemProps2.xml><?xml version="1.0" encoding="utf-8"?>
<ds:datastoreItem xmlns:ds="http://schemas.openxmlformats.org/officeDocument/2006/customXml" ds:itemID="{DD86ADF7-6BCD-4FA5-9EE7-8FB1C7D48E6C}"/>
</file>

<file path=customXml/itemProps3.xml><?xml version="1.0" encoding="utf-8"?>
<ds:datastoreItem xmlns:ds="http://schemas.openxmlformats.org/officeDocument/2006/customXml" ds:itemID="{2C5D0532-62AE-49EE-AEAA-308DD813E2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2012-12-19T16:17:00Z</dcterms:created>
  <dcterms:modified xsi:type="dcterms:W3CDTF">2012-12-20T12:55:00Z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