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225" w:rsidRDefault="008B1225" w:rsidP="008B1225">
      <w:pPr>
        <w:jc w:val="center"/>
        <w:rPr>
          <w:rFonts w:asciiTheme="minorHAnsi" w:hAnsiTheme="minorHAnsi" w:cs="Arial"/>
          <w:b/>
          <w:bCs/>
          <w:sz w:val="26"/>
          <w:szCs w:val="26"/>
          <w:u w:val="single"/>
          <w:lang w:val="es-ES_tradnl"/>
        </w:rPr>
      </w:pP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CONCENTRACIÓN JUVENIL FEMENINA</w:t>
      </w: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19 y 20 Enero 2013</w:t>
      </w: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u w:val="single"/>
          <w:lang w:val="es-ES_tradnl"/>
        </w:rPr>
      </w:pPr>
    </w:p>
    <w:p w:rsidR="008B1225" w:rsidRPr="008B1225" w:rsidRDefault="008B1225" w:rsidP="008B1225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8B1225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MENÚS COMIDAS</w:t>
      </w: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06455D" w:rsidRDefault="0006455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SÁBADO: 19 DE ENERO</w:t>
      </w:r>
    </w:p>
    <w:p w:rsidR="008B1225" w:rsidRDefault="0006455D" w:rsidP="008B1225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13:30 HRS. - 16 PERSONAS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(10 JUGA. + 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6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TÉCNICOS)</w:t>
      </w: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ENSALADA CÉSAR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ALBÓNDIGAS CON TOMATE Y PATATAS FRITAS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B1225" w:rsidRDefault="008B1225" w:rsidP="008B1225">
      <w:pPr>
        <w:jc w:val="center"/>
        <w:rPr>
          <w:rFonts w:ascii="Arial" w:hAnsi="Arial" w:cs="Arial"/>
          <w:color w:val="FF000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B1225" w:rsidRDefault="008B1225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En el caso de que tomen algo a parte del agua, se cobrará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_tradnl"/>
        </w:rPr>
        <w:t>a parte</w:t>
      </w:r>
      <w:proofErr w:type="spellEnd"/>
      <w:r>
        <w:rPr>
          <w:rFonts w:ascii="Arial" w:hAnsi="Arial" w:cs="Arial"/>
          <w:color w:val="000000"/>
          <w:sz w:val="20"/>
          <w:szCs w:val="20"/>
          <w:lang w:val="es-ES_tradnl"/>
        </w:rPr>
        <w:t>.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06455D" w:rsidRDefault="0006455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DOMINGO: 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20 ENERO </w:t>
      </w:r>
    </w:p>
    <w:p w:rsidR="008B1225" w:rsidRDefault="0006455D" w:rsidP="008B1225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13:30 HRS. - 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1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6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PERSONAS (10 JUGA.+ 6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TÉCNICOS)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PASTA DOS SALSAS (Salsa 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arbonara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y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bolognesa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servida en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bols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al centro para que se sirvan lo que quieran)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POLLO ASADO CON PATATAS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B1225" w:rsidRDefault="008B1225" w:rsidP="008B1225">
      <w:pPr>
        <w:jc w:val="center"/>
        <w:rPr>
          <w:rFonts w:ascii="Arial" w:hAnsi="Arial" w:cs="Arial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B1225" w:rsidRDefault="008B1225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aparte.</w:t>
      </w:r>
    </w:p>
    <w:sectPr w:rsidR="008B1225" w:rsidSect="0006455D">
      <w:pgSz w:w="11906" w:h="16838"/>
      <w:pgMar w:top="993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8B1225"/>
    <w:rsid w:val="0006455D"/>
    <w:rsid w:val="00185C22"/>
    <w:rsid w:val="005646B1"/>
    <w:rsid w:val="006943C1"/>
    <w:rsid w:val="007B293B"/>
    <w:rsid w:val="008B1225"/>
    <w:rsid w:val="00917D6C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2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3AB96E-BF10-4AC8-BCEF-7FF4D5417493}"/>
</file>

<file path=customXml/itemProps2.xml><?xml version="1.0" encoding="utf-8"?>
<ds:datastoreItem xmlns:ds="http://schemas.openxmlformats.org/officeDocument/2006/customXml" ds:itemID="{661B67BE-5888-45C2-BB8B-460AA479F5EC}"/>
</file>

<file path=customXml/itemProps3.xml><?xml version="1.0" encoding="utf-8"?>
<ds:datastoreItem xmlns:ds="http://schemas.openxmlformats.org/officeDocument/2006/customXml" ds:itemID="{9074FF5F-6AEC-4BAB-8555-6AA61D9BB9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589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2013-01-14T10:49:00Z</dcterms:created>
  <dcterms:modified xsi:type="dcterms:W3CDTF">2013-01-15T09:52:00Z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