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BC2" w:rsidRDefault="006F4BC2" w:rsidP="006F4BC2">
      <w:pPr>
        <w:outlineLvl w:val="0"/>
        <w:rPr>
          <w:rFonts w:ascii="Calibri" w:eastAsia="Arial Unicode MS" w:hAnsi="Calibri"/>
          <w:b/>
          <w:color w:val="C0504D"/>
          <w:sz w:val="32"/>
          <w:u w:color="C0504D"/>
          <w:lang w:val="es-ES_tradnl"/>
        </w:rPr>
      </w:pPr>
    </w:p>
    <w:p w:rsidR="00510E46" w:rsidRDefault="00510E46" w:rsidP="006F4BC2">
      <w:pPr>
        <w:outlineLvl w:val="0"/>
        <w:rPr>
          <w:rFonts w:ascii="Calibri" w:eastAsia="Arial Unicode MS" w:hAnsi="Calibri"/>
          <w:b/>
          <w:color w:val="C0504D"/>
          <w:sz w:val="32"/>
          <w:u w:color="C0504D"/>
          <w:lang w:val="es-ES_tradnl"/>
        </w:rPr>
      </w:pPr>
    </w:p>
    <w:p w:rsidR="00510E46" w:rsidRDefault="00510E46" w:rsidP="00510E46">
      <w:pPr>
        <w:rPr>
          <w:rFonts w:asciiTheme="minorHAnsi" w:hAnsiTheme="minorHAnsi" w:cs="Arial"/>
          <w:b/>
          <w:bCs/>
          <w:color w:val="1F497D" w:themeColor="text2"/>
          <w:lang w:val="es-ES" w:eastAsia="es-ES"/>
        </w:rPr>
        <w:sectPr w:rsidR="00510E46" w:rsidSect="00510E46">
          <w:headerReference w:type="default" r:id="rId9"/>
          <w:pgSz w:w="11906" w:h="16838"/>
          <w:pgMar w:top="1417" w:right="991" w:bottom="851" w:left="1701" w:header="426" w:footer="0" w:gutter="0"/>
          <w:cols w:space="708"/>
          <w:docGrid w:linePitch="360"/>
        </w:sectPr>
      </w:pPr>
    </w:p>
    <w:p w:rsidR="00510E46" w:rsidRPr="00FF130B" w:rsidRDefault="00510E46" w:rsidP="006F4BC2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</w:p>
    <w:tbl>
      <w:tblPr>
        <w:tblW w:w="8648" w:type="dxa"/>
        <w:tblInd w:w="-421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86"/>
        <w:gridCol w:w="2127"/>
        <w:gridCol w:w="1417"/>
        <w:gridCol w:w="567"/>
        <w:gridCol w:w="851"/>
      </w:tblGrid>
      <w:tr w:rsidR="006F4BC2" w:rsidRPr="007865A4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Apellidos y Nombre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CE083F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Licencia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F. Nacimiento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Hp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0" w:type="dxa"/>
              <w:bottom w:w="80" w:type="dxa"/>
              <w:right w:w="0" w:type="dxa"/>
            </w:tcMar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sz w:val="22"/>
                <w:u w:color="000000"/>
                <w:lang w:val="es-ES_tradnl"/>
              </w:rPr>
              <w:t>EDAD</w:t>
            </w:r>
          </w:p>
        </w:tc>
      </w:tr>
      <w:tr w:rsidR="006F4BC2" w:rsidRPr="007865A4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BARBERÁ BELLES, Martina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LV01390956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10/3/98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 xml:space="preserve">PARRA LUQUE, María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AMH6345316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4/12/97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+1,2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DOMINGO GRAELLS, Eva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CBA2334540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22/1/97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ALZUETA GARCÍA, María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GC01361257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9/2/97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HERRÁ</w:t>
            </w:r>
            <w:r w:rsidR="006F4BC2"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EZ GÁLVEZ, María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CM02391027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14/5/98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PELÁ</w:t>
            </w:r>
            <w:r w:rsidR="006F4BC2"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EZ TRIVIÑO, 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AMH6360673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22/3/98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+0,4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HUALDE ZUÑIGA, Elena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4402398675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19/8/98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PÉREZ SAN MARTÍN, Marta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LV51411223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29/10/98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+1,5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PASARÍN OLALLA, Alejandra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0201382978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5/6/98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7865A4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+2,9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15</w:t>
            </w:r>
          </w:p>
        </w:tc>
      </w:tr>
      <w:tr w:rsidR="006F4BC2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NEIRA GARCÍA, Paula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0213427861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19/4/99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9E625A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6F4BC2" w:rsidRPr="00FF130B" w:rsidRDefault="006F4BC2" w:rsidP="006F4BC2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</w:t>
            </w:r>
          </w:p>
        </w:tc>
      </w:tr>
      <w:tr w:rsidR="00CE083F" w:rsidRPr="00FF130B" w:rsidTr="00352845">
        <w:trPr>
          <w:cantSplit/>
          <w:trHeight w:val="35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E083F" w:rsidRPr="00FF130B" w:rsidRDefault="00CE083F" w:rsidP="002B7706">
            <w:pPr>
              <w:ind w:left="283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SANJUAN GUTIÉRREZ, Covadonga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E083F" w:rsidRPr="00FF130B" w:rsidRDefault="009E625A" w:rsidP="002B7706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0231403404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E083F" w:rsidRPr="00FF130B" w:rsidRDefault="00CE083F" w:rsidP="002B7706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14/9/97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E083F" w:rsidRPr="00FF130B" w:rsidRDefault="009E625A" w:rsidP="002B7706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+1,2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CE083F" w:rsidRPr="00FF130B" w:rsidRDefault="00CE083F" w:rsidP="002B7706">
            <w:pPr>
              <w:jc w:val="center"/>
              <w:outlineLvl w:val="0"/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</w:pPr>
            <w:r w:rsidRPr="00FF130B">
              <w:rPr>
                <w:rFonts w:ascii="Calibri" w:eastAsia="Arial Unicode MS" w:hAnsi="Calibri"/>
                <w:color w:val="000000"/>
                <w:u w:color="000000"/>
                <w:lang w:val="es-ES_tradnl"/>
              </w:rPr>
              <w:t>16</w:t>
            </w:r>
          </w:p>
        </w:tc>
      </w:tr>
    </w:tbl>
    <w:p w:rsidR="006F4BC2" w:rsidRPr="00FF130B" w:rsidRDefault="006F4BC2" w:rsidP="006F4BC2">
      <w:pPr>
        <w:outlineLvl w:val="0"/>
        <w:rPr>
          <w:rFonts w:ascii="Calibri" w:eastAsia="Arial Unicode MS" w:hAnsi="Calibri"/>
          <w:color w:val="000000"/>
          <w:u w:color="000000"/>
          <w:lang w:val="es-ES_tradnl"/>
        </w:rPr>
      </w:pPr>
    </w:p>
    <w:p w:rsidR="00510E46" w:rsidRDefault="00510E46">
      <w:pPr>
        <w:spacing w:after="200" w:line="276" w:lineRule="auto"/>
        <w:rPr>
          <w:rFonts w:ascii="Calibri" w:hAnsi="Calibri"/>
        </w:rPr>
      </w:pPr>
    </w:p>
    <w:sectPr w:rsidR="00510E46" w:rsidSect="000A0D59">
      <w:type w:val="continuous"/>
      <w:pgSz w:w="11906" w:h="16838"/>
      <w:pgMar w:top="1276" w:right="991" w:bottom="851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A9" w:rsidRDefault="00A816A9" w:rsidP="006B4E1E">
      <w:r>
        <w:separator/>
      </w:r>
    </w:p>
  </w:endnote>
  <w:endnote w:type="continuationSeparator" w:id="0">
    <w:p w:rsidR="00A816A9" w:rsidRDefault="00A816A9" w:rsidP="006B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A9" w:rsidRDefault="00A816A9" w:rsidP="006B4E1E">
      <w:r>
        <w:separator/>
      </w:r>
    </w:p>
  </w:footnote>
  <w:footnote w:type="continuationSeparator" w:id="0">
    <w:p w:rsidR="00A816A9" w:rsidRDefault="00A816A9" w:rsidP="006B4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6A9" w:rsidRDefault="00A816A9" w:rsidP="00AF491C">
    <w:pPr>
      <w:pStyle w:val="Encabezado"/>
      <w:jc w:val="center"/>
      <w:rPr>
        <w:b/>
        <w:noProof/>
        <w:color w:val="C0504D" w:themeColor="accent2"/>
        <w:sz w:val="36"/>
        <w:szCs w:val="36"/>
        <w:lang w:eastAsia="es-ES"/>
      </w:rPr>
    </w:pPr>
    <w:r w:rsidRPr="00506A6A">
      <w:rPr>
        <w:b/>
        <w:noProof/>
        <w:color w:val="C0504D" w:themeColor="accent2"/>
        <w:sz w:val="36"/>
        <w:szCs w:val="36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-324485</wp:posOffset>
          </wp:positionH>
          <wp:positionV relativeFrom="paragraph">
            <wp:posOffset>-124460</wp:posOffset>
          </wp:positionV>
          <wp:extent cx="577850" cy="603250"/>
          <wp:effectExtent l="19050" t="0" r="0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03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083F">
      <w:rPr>
        <w:b/>
        <w:noProof/>
        <w:color w:val="C0504D" w:themeColor="accent2"/>
        <w:sz w:val="36"/>
        <w:szCs w:val="36"/>
        <w:lang w:eastAsia="es-ES"/>
      </w:rPr>
      <w:t>Listado de jugadoras del Grupo de Trabajo CTJ 2013</w:t>
    </w:r>
  </w:p>
  <w:p w:rsidR="00CE083F" w:rsidRPr="00CE083F" w:rsidRDefault="00CE083F" w:rsidP="00AF491C">
    <w:pPr>
      <w:pStyle w:val="Encabezado"/>
      <w:jc w:val="center"/>
      <w:rPr>
        <w:color w:val="C0504D" w:themeColor="accent2"/>
        <w:sz w:val="36"/>
        <w:szCs w:val="36"/>
      </w:rPr>
    </w:pPr>
    <w:r w:rsidRPr="00CE083F">
      <w:rPr>
        <w:noProof/>
        <w:color w:val="C0504D" w:themeColor="accent2"/>
        <w:sz w:val="36"/>
        <w:szCs w:val="36"/>
        <w:lang w:eastAsia="es-ES"/>
      </w:rPr>
      <w:t>Comité Técnico Juvenil</w:t>
    </w:r>
  </w:p>
  <w:p w:rsidR="00A816A9" w:rsidRDefault="00A816A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EFE3155"/>
    <w:multiLevelType w:val="hybridMultilevel"/>
    <w:tmpl w:val="3758957E"/>
    <w:lvl w:ilvl="0" w:tplc="A058FE44">
      <w:start w:val="20"/>
      <w:numFmt w:val="bullet"/>
      <w:lvlText w:val="-"/>
      <w:lvlJc w:val="left"/>
      <w:pPr>
        <w:ind w:left="-66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>
    <w:nsid w:val="3BA912F6"/>
    <w:multiLevelType w:val="hybridMultilevel"/>
    <w:tmpl w:val="8B5AA1A2"/>
    <w:lvl w:ilvl="0" w:tplc="E5D6C38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D97039"/>
    <w:multiLevelType w:val="hybridMultilevel"/>
    <w:tmpl w:val="7E18FB7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E1E"/>
    <w:rsid w:val="00044521"/>
    <w:rsid w:val="00062486"/>
    <w:rsid w:val="000653E4"/>
    <w:rsid w:val="000A0D59"/>
    <w:rsid w:val="000D4D70"/>
    <w:rsid w:val="000F2CF2"/>
    <w:rsid w:val="0018558D"/>
    <w:rsid w:val="00185C22"/>
    <w:rsid w:val="00194574"/>
    <w:rsid w:val="001B3026"/>
    <w:rsid w:val="00200548"/>
    <w:rsid w:val="002056BD"/>
    <w:rsid w:val="00227C59"/>
    <w:rsid w:val="003051E7"/>
    <w:rsid w:val="003120A2"/>
    <w:rsid w:val="00345F7D"/>
    <w:rsid w:val="00352845"/>
    <w:rsid w:val="00353EE0"/>
    <w:rsid w:val="0036108C"/>
    <w:rsid w:val="003B057F"/>
    <w:rsid w:val="003E54D6"/>
    <w:rsid w:val="00417C96"/>
    <w:rsid w:val="0042214B"/>
    <w:rsid w:val="00426AAB"/>
    <w:rsid w:val="00442531"/>
    <w:rsid w:val="004760C6"/>
    <w:rsid w:val="00483D1B"/>
    <w:rsid w:val="004B3820"/>
    <w:rsid w:val="00506A6A"/>
    <w:rsid w:val="00510E46"/>
    <w:rsid w:val="005F4386"/>
    <w:rsid w:val="00610858"/>
    <w:rsid w:val="006214D3"/>
    <w:rsid w:val="00646E89"/>
    <w:rsid w:val="00671CF0"/>
    <w:rsid w:val="00684294"/>
    <w:rsid w:val="006943C1"/>
    <w:rsid w:val="006B4E1E"/>
    <w:rsid w:val="006F4BC2"/>
    <w:rsid w:val="00777766"/>
    <w:rsid w:val="007865A4"/>
    <w:rsid w:val="007B293B"/>
    <w:rsid w:val="009043E6"/>
    <w:rsid w:val="009A4A54"/>
    <w:rsid w:val="009A6A54"/>
    <w:rsid w:val="009E625A"/>
    <w:rsid w:val="00A22D99"/>
    <w:rsid w:val="00A816A9"/>
    <w:rsid w:val="00A932C7"/>
    <w:rsid w:val="00AC1B41"/>
    <w:rsid w:val="00AE5040"/>
    <w:rsid w:val="00AF491C"/>
    <w:rsid w:val="00B95E7F"/>
    <w:rsid w:val="00C42E89"/>
    <w:rsid w:val="00CA52B4"/>
    <w:rsid w:val="00CD5DD0"/>
    <w:rsid w:val="00CE083F"/>
    <w:rsid w:val="00CE3CB9"/>
    <w:rsid w:val="00CF1E1C"/>
    <w:rsid w:val="00D25D79"/>
    <w:rsid w:val="00D94ABE"/>
    <w:rsid w:val="00DF5702"/>
    <w:rsid w:val="00E77E45"/>
    <w:rsid w:val="00EC1997"/>
    <w:rsid w:val="00EE0ACC"/>
    <w:rsid w:val="00F14020"/>
    <w:rsid w:val="00F32633"/>
    <w:rsid w:val="00F447CA"/>
    <w:rsid w:val="00F75B4C"/>
    <w:rsid w:val="00F92BBA"/>
    <w:rsid w:val="00F9434E"/>
    <w:rsid w:val="00FA2746"/>
    <w:rsid w:val="00FA6821"/>
    <w:rsid w:val="00F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B4E1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rsid w:val="006B4E1E"/>
  </w:style>
  <w:style w:type="paragraph" w:styleId="Piedepgina">
    <w:name w:val="footer"/>
    <w:basedOn w:val="Normal"/>
    <w:link w:val="PiedepginaCar"/>
    <w:uiPriority w:val="99"/>
    <w:unhideWhenUsed/>
    <w:rsid w:val="006B4E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4E1E"/>
  </w:style>
  <w:style w:type="paragraph" w:styleId="Textodeglobo">
    <w:name w:val="Balloon Text"/>
    <w:basedOn w:val="Normal"/>
    <w:link w:val="TextodegloboCar"/>
    <w:uiPriority w:val="99"/>
    <w:semiHidden/>
    <w:unhideWhenUsed/>
    <w:rsid w:val="006B4E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4E1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F4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AF491C"/>
    <w:pPr>
      <w:spacing w:after="0" w:line="240" w:lineRule="auto"/>
    </w:pPr>
  </w:style>
  <w:style w:type="paragraph" w:customStyle="1" w:styleId="Body1">
    <w:name w:val="Body 1"/>
    <w:rsid w:val="006F4BC2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ES"/>
    </w:rPr>
  </w:style>
  <w:style w:type="paragraph" w:styleId="Listaconvietas">
    <w:name w:val="List Bullet"/>
    <w:basedOn w:val="Normal"/>
    <w:rsid w:val="00510E46"/>
    <w:pPr>
      <w:numPr>
        <w:numId w:val="1"/>
      </w:numPr>
      <w:contextualSpacing/>
    </w:pPr>
    <w:rPr>
      <w:rFonts w:ascii="Arial Narrow" w:hAnsi="Arial Narrow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F92B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48B3CD-7DCB-4E7C-A112-37E445A564EB}"/>
</file>

<file path=customXml/itemProps2.xml><?xml version="1.0" encoding="utf-8"?>
<ds:datastoreItem xmlns:ds="http://schemas.openxmlformats.org/officeDocument/2006/customXml" ds:itemID="{27CFE5F6-410D-4A39-90AD-D5119A0F5B56}"/>
</file>

<file path=customXml/itemProps3.xml><?xml version="1.0" encoding="utf-8"?>
<ds:datastoreItem xmlns:ds="http://schemas.openxmlformats.org/officeDocument/2006/customXml" ds:itemID="{5B813270-40EC-47AA-B23B-EF524A5F3D96}"/>
</file>

<file path=customXml/itemProps4.xml><?xml version="1.0" encoding="utf-8"?>
<ds:datastoreItem xmlns:ds="http://schemas.openxmlformats.org/officeDocument/2006/customXml" ds:itemID="{B521A86F-3746-4DE6-8E52-B370B4BD09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2</cp:revision>
  <cp:lastPrinted>2013-03-12T14:42:00Z</cp:lastPrinted>
  <dcterms:created xsi:type="dcterms:W3CDTF">2013-03-12T14:58:00Z</dcterms:created>
  <dcterms:modified xsi:type="dcterms:W3CDTF">2013-03-12T14:58:00Z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