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b/>
          <w:bCs/>
          <w:sz w:val="36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b/>
          <w:bCs/>
          <w:sz w:val="36"/>
          <w:lang w:val="es-ES_tradnl" w:eastAsia="es-ES"/>
        </w:rPr>
        <w:t>INFORME C.T.J.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30"/>
        <w:gridCol w:w="7938"/>
      </w:tblGrid>
      <w:tr w:rsidR="00C90A8C" w:rsidRPr="00C90A8C" w:rsidTr="00C90A8C">
        <w:trPr>
          <w:cantSplit/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s-ES_tradnl" w:eastAsia="es-ES"/>
              </w:rPr>
              <w:t>Nombre: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Jacinto Sánchez</w:t>
            </w:r>
          </w:p>
        </w:tc>
      </w:tr>
      <w:tr w:rsidR="00C90A8C" w:rsidRPr="00C90A8C" w:rsidTr="00C90A8C">
        <w:trPr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sz w:val="18"/>
                <w:szCs w:val="18"/>
                <w:lang w:val="es-ES_tradnl" w:eastAsia="es-ES"/>
              </w:rPr>
              <w:t>Campeonato: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IIPUNTUABLE NACIONAL-NUEVO PORTIL-HUELVA</w:t>
            </w:r>
          </w:p>
        </w:tc>
      </w:tr>
      <w:tr w:rsidR="00C90A8C" w:rsidRPr="00C90A8C" w:rsidTr="00C90A8C">
        <w:trPr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FECHA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18-19-JUNIO</w:t>
            </w:r>
          </w:p>
        </w:tc>
      </w:tr>
      <w:tr w:rsidR="00C90A8C" w:rsidRPr="00C90A8C" w:rsidTr="00C90A8C">
        <w:trPr>
          <w:trHeight w:val="40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22"/>
        <w:gridCol w:w="6946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VIAJE</w:t>
            </w:r>
          </w:p>
        </w:tc>
      </w:tr>
      <w:tr w:rsidR="00C90A8C" w:rsidRPr="00C90A8C" w:rsidTr="00C90A8C">
        <w:trPr>
          <w:trHeight w:val="4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Facturación y equipajes: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C90A8C" w:rsidRPr="00C90A8C" w:rsidTr="00C90A8C">
        <w:trPr>
          <w:trHeight w:val="4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Enlaces: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13"/>
        <w:gridCol w:w="7655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ALOJAMIENTO</w:t>
            </w:r>
          </w:p>
        </w:tc>
      </w:tr>
      <w:tr w:rsidR="00C90A8C" w:rsidRPr="00C90A8C" w:rsidTr="00C90A8C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Valoración hotel: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MUY BUENA</w:t>
            </w:r>
          </w:p>
        </w:tc>
      </w:tr>
      <w:tr w:rsidR="00C90A8C" w:rsidRPr="00C90A8C" w:rsidTr="00C90A8C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Situación: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5 MINUTOS DE L CAMPO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6804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s-ES_tradnl" w:eastAsia="es-ES"/>
              </w:rPr>
              <w:t>CAMPO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DIFICULTAD: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MEDIA ALTA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BANDERAS: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6-6-6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TEES DE SALIDA: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Amarillas-Rojas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GREENES: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Buenos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CALLES: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Buenas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BUNKERS: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REGULAR ,BASTANTES PIEDRAS Y DUROS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ROUGH: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Bueno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AGUA: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Si en varios hoyos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CLUB. BUENO</w:t>
            </w:r>
          </w:p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VESTUARIOS:  BUENOS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RESTAURANTE-MUY CARO Y MAL SERVICIO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ORGANIZACIÓN</w:t>
            </w:r>
          </w:p>
        </w:tc>
      </w:tr>
      <w:tr w:rsidR="00C90A8C" w:rsidRPr="00C90A8C" w:rsidTr="00C90A8C">
        <w:trPr>
          <w:cantSplit/>
          <w:trHeight w:val="41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Muy buena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 xml:space="preserve">Buena 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X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Regular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Mala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Muy mala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  <w:tr w:rsidR="00C90A8C" w:rsidRPr="00C90A8C" w:rsidTr="00C90A8C">
        <w:trPr>
          <w:cantSplit/>
          <w:trHeight w:val="410"/>
        </w:trPr>
        <w:tc>
          <w:tcPr>
            <w:tcW w:w="95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lastRenderedPageBreak/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CLIMATOLOGÍA</w:t>
            </w:r>
          </w:p>
        </w:tc>
      </w:tr>
      <w:tr w:rsidR="00C90A8C" w:rsidRPr="00C90A8C" w:rsidTr="00C90A8C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SOLEADO CON  VIENTO A PARTIR DE 11 DE LA MAÑANA LOS DOS DIAS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s-ES_tradnl" w:eastAsia="es-ES"/>
              </w:rPr>
              <w:t>ARBITRAJE</w:t>
            </w:r>
          </w:p>
        </w:tc>
      </w:tr>
      <w:tr w:rsidR="00C90A8C" w:rsidRPr="00C90A8C" w:rsidTr="00C90A8C">
        <w:trPr>
          <w:trHeight w:val="814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Muy bueno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6804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REGLAMENTO DE LA PRUEBA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Salidas: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Amarillas-Rojas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Nº de participantes: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76 JUGADORES</w:t>
            </w:r>
          </w:p>
        </w:tc>
      </w:tr>
      <w:tr w:rsidR="00C90A8C" w:rsidRPr="00C90A8C" w:rsidTr="00C90A8C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Incidencias: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SE DESCALIFICO A UN CHICO POR NO FIRMAR LA TARJETA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UNIFORMIDAD</w:t>
            </w:r>
          </w:p>
        </w:tc>
      </w:tr>
      <w:tr w:rsidR="00C90A8C" w:rsidRPr="00C90A8C" w:rsidTr="00C90A8C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Buena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C90A8C" w:rsidRPr="00C90A8C" w:rsidTr="00C90A8C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C90A8C" w:rsidRPr="00C90A8C" w:rsidRDefault="00C90A8C" w:rsidP="00C90A8C">
            <w:pPr>
              <w:spacing w:after="0" w:line="3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C90A8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s-ES"/>
              </w:rPr>
              <w:t>Valoración técnica</w:t>
            </w:r>
          </w:p>
        </w:tc>
      </w:tr>
      <w:tr w:rsidR="00C90A8C" w:rsidRPr="00C90A8C" w:rsidTr="00C90A8C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CAMPO EN BUEN ESTADO LOS GREENES MUY MOVIDOS.MUY TECNICO Y ESTRECHO DE AHÍ QUE LOS RESULTADOS NO FUERAN MUY BUENOS</w:t>
            </w:r>
          </w:p>
        </w:tc>
      </w:tr>
      <w:tr w:rsidR="00C90A8C" w:rsidRPr="00C90A8C" w:rsidTr="00C90A8C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8C" w:rsidRPr="00C90A8C" w:rsidRDefault="00C90A8C" w:rsidP="00C90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90A8C">
              <w:rPr>
                <w:rFonts w:ascii="Tahoma" w:eastAsia="Times New Roman" w:hAnsi="Tahoma" w:cs="Tahoma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         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</w:t>
      </w: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ab/>
      </w: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ab/>
      </w: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ab/>
      </w: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ab/>
        <w:t xml:space="preserve">    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                                FIRMA: </w:t>
      </w:r>
    </w:p>
    <w:p w:rsidR="00C90A8C" w:rsidRPr="00C90A8C" w:rsidRDefault="00C90A8C" w:rsidP="00C90A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> </w:t>
      </w:r>
    </w:p>
    <w:p w:rsidR="00C90A8C" w:rsidRPr="00C90A8C" w:rsidRDefault="00C90A8C" w:rsidP="00C90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90A8C">
        <w:rPr>
          <w:rFonts w:ascii="Tahoma" w:eastAsia="Times New Roman" w:hAnsi="Tahoma" w:cs="Tahoma"/>
          <w:sz w:val="24"/>
          <w:szCs w:val="24"/>
          <w:lang w:val="es-ES_tradnl" w:eastAsia="es-ES"/>
        </w:rPr>
        <w:t xml:space="preserve">                                               Jacinto Sánchez.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0A8C"/>
    <w:rsid w:val="00185C22"/>
    <w:rsid w:val="00AC1B41"/>
    <w:rsid w:val="00C65521"/>
    <w:rsid w:val="00C90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paragraph" w:styleId="Ttulo2">
    <w:name w:val="heading 2"/>
    <w:basedOn w:val="Normal"/>
    <w:link w:val="Ttulo2Car"/>
    <w:uiPriority w:val="9"/>
    <w:qFormat/>
    <w:rsid w:val="00C90A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90A8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">
    <w:name w:val="Title"/>
    <w:basedOn w:val="Normal"/>
    <w:link w:val="TtuloCar"/>
    <w:uiPriority w:val="10"/>
    <w:qFormat/>
    <w:rsid w:val="00C90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C90A8C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C90A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5A83D83-AAE9-4F8A-B2C0-FF8EB1EFA696}"/>
</file>

<file path=customXml/itemProps2.xml><?xml version="1.0" encoding="utf-8"?>
<ds:datastoreItem xmlns:ds="http://schemas.openxmlformats.org/officeDocument/2006/customXml" ds:itemID="{879261EB-3BC0-4F59-AB58-923F1509F9AA}"/>
</file>

<file path=customXml/itemProps3.xml><?xml version="1.0" encoding="utf-8"?>
<ds:datastoreItem xmlns:ds="http://schemas.openxmlformats.org/officeDocument/2006/customXml" ds:itemID="{ED4A2DD1-AB6B-4BAB-B17C-17C0D273CC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2011-07-06T08:29:00Z</dcterms:created>
  <dcterms:modified xsi:type="dcterms:W3CDTF">2011-07-06T08:31:00Z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