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98" w:rsidRDefault="00C14D98">
      <w:pPr>
        <w:pStyle w:val="Ttulo"/>
      </w:pPr>
    </w:p>
    <w:p w:rsidR="00C14D98" w:rsidRPr="00FB4B46" w:rsidRDefault="00C14D98">
      <w:pPr>
        <w:pStyle w:val="Ttulo"/>
        <w:rPr>
          <w:sz w:val="50"/>
          <w:szCs w:val="50"/>
        </w:rPr>
      </w:pPr>
      <w:r w:rsidRPr="00FB4B46">
        <w:rPr>
          <w:sz w:val="50"/>
          <w:szCs w:val="50"/>
        </w:rPr>
        <w:t>INFORME C.T.J.</w:t>
      </w:r>
    </w:p>
    <w:p w:rsidR="00FB4B46" w:rsidRDefault="00FB4B46">
      <w:pPr>
        <w:pStyle w:val="Ttulo"/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938"/>
      </w:tblGrid>
      <w:tr w:rsidR="00C14D98">
        <w:trPr>
          <w:cantSplit/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pStyle w:val="Ttulo2"/>
              <w:jc w:val="left"/>
              <w:rPr>
                <w:lang w:val="es-ES_tradnl"/>
              </w:rPr>
            </w:pPr>
            <w:r>
              <w:rPr>
                <w:lang w:val="es-ES_tradnl"/>
              </w:rPr>
              <w:t>Nombre:</w:t>
            </w:r>
          </w:p>
        </w:tc>
        <w:tc>
          <w:tcPr>
            <w:tcW w:w="7938" w:type="dxa"/>
            <w:vAlign w:val="center"/>
          </w:tcPr>
          <w:p w:rsidR="00C14D98" w:rsidRDefault="00D323D6">
            <w:pPr>
              <w:pStyle w:val="Ttulo2"/>
              <w:jc w:val="left"/>
              <w:rPr>
                <w:b w:val="0"/>
                <w:lang w:val="es-ES_tradnl"/>
              </w:rPr>
            </w:pPr>
            <w:r>
              <w:rPr>
                <w:b w:val="0"/>
                <w:lang w:val="es-ES_tradnl"/>
              </w:rPr>
              <w:t>Ana Cuadra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Campeonato:</w:t>
            </w:r>
          </w:p>
        </w:tc>
        <w:tc>
          <w:tcPr>
            <w:tcW w:w="7938" w:type="dxa"/>
            <w:vAlign w:val="center"/>
          </w:tcPr>
          <w:p w:rsidR="00C14D98" w:rsidRDefault="00FE39C4">
            <w:pPr>
              <w:rPr>
                <w:lang w:val="es-ES_tradnl"/>
              </w:rPr>
            </w:pPr>
            <w:r>
              <w:rPr>
                <w:lang w:val="es-ES_tradnl"/>
              </w:rPr>
              <w:t>I Puntuable Zonal Pais Vasco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Fechas:</w:t>
            </w:r>
          </w:p>
        </w:tc>
        <w:tc>
          <w:tcPr>
            <w:tcW w:w="7938" w:type="dxa"/>
            <w:vAlign w:val="center"/>
          </w:tcPr>
          <w:p w:rsidR="00C14D98" w:rsidRDefault="002C3C1A">
            <w:pPr>
              <w:rPr>
                <w:lang w:val="es-ES_tradnl"/>
              </w:rPr>
            </w:pPr>
            <w:r>
              <w:rPr>
                <w:lang w:val="es-ES_tradnl"/>
              </w:rPr>
              <w:t>19-20 Marzo</w:t>
            </w:r>
            <w:r w:rsidR="00FE39C4">
              <w:rPr>
                <w:lang w:val="es-ES_tradnl"/>
              </w:rPr>
              <w:t xml:space="preserve"> 201</w:t>
            </w:r>
            <w:r>
              <w:rPr>
                <w:lang w:val="es-ES_tradnl"/>
              </w:rPr>
              <w:t>1</w:t>
            </w:r>
          </w:p>
        </w:tc>
      </w:tr>
      <w:tr w:rsidR="00C14D98" w:rsidRPr="00FE39C4">
        <w:trPr>
          <w:trHeight w:val="40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</w:tc>
        <w:tc>
          <w:tcPr>
            <w:tcW w:w="7938" w:type="dxa"/>
            <w:vAlign w:val="center"/>
          </w:tcPr>
          <w:p w:rsidR="00C14D98" w:rsidRPr="00FE39C4" w:rsidRDefault="00C14D98">
            <w:pPr>
              <w:rPr>
                <w:lang w:val="en-US"/>
              </w:rPr>
            </w:pPr>
          </w:p>
          <w:p w:rsidR="00C14D98" w:rsidRPr="00FE39C4" w:rsidRDefault="00FE39C4">
            <w:pPr>
              <w:rPr>
                <w:lang w:val="en-US"/>
              </w:rPr>
            </w:pPr>
            <w:r w:rsidRPr="00FE39C4">
              <w:rPr>
                <w:lang w:val="en-US"/>
              </w:rPr>
              <w:t xml:space="preserve">Real </w:t>
            </w:r>
            <w:r>
              <w:rPr>
                <w:lang w:val="en-US"/>
              </w:rPr>
              <w:t>Club de Golf Zarauz</w:t>
            </w:r>
          </w:p>
          <w:p w:rsidR="00C14D98" w:rsidRPr="00FE39C4" w:rsidRDefault="00C14D98">
            <w:pPr>
              <w:rPr>
                <w:lang w:val="en-US"/>
              </w:rPr>
            </w:pPr>
          </w:p>
          <w:p w:rsidR="00C14D98" w:rsidRPr="00FE39C4" w:rsidRDefault="00C14D98">
            <w:pPr>
              <w:rPr>
                <w:lang w:val="en-US"/>
              </w:rPr>
            </w:pPr>
          </w:p>
        </w:tc>
      </w:tr>
    </w:tbl>
    <w:p w:rsidR="00C14D98" w:rsidRPr="00FE39C4" w:rsidRDefault="00C14D98">
      <w:pPr>
        <w:rPr>
          <w:lang w:val="en-US"/>
        </w:rPr>
      </w:pPr>
    </w:p>
    <w:p w:rsidR="00C14D98" w:rsidRPr="00FE39C4" w:rsidRDefault="00C14D98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6946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VIAJE</w:t>
            </w: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Facturación y equipajes:</w:t>
            </w:r>
          </w:p>
        </w:tc>
        <w:tc>
          <w:tcPr>
            <w:tcW w:w="694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Enlaces:</w:t>
            </w:r>
          </w:p>
        </w:tc>
        <w:tc>
          <w:tcPr>
            <w:tcW w:w="694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ALOJAMIENTO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14D98" w:rsidRDefault="00C14D98" w:rsidP="00FE39C4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CAMPO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C14D98" w:rsidRDefault="00FE39C4">
            <w:pPr>
              <w:rPr>
                <w:lang w:val="es-ES_tradnl"/>
              </w:rPr>
            </w:pPr>
            <w:r>
              <w:rPr>
                <w:lang w:val="es-ES_tradnl"/>
              </w:rPr>
              <w:t>Links, con rough complicado,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C14D98" w:rsidRDefault="00CA1B87">
            <w:pPr>
              <w:rPr>
                <w:lang w:val="es-ES_tradnl"/>
              </w:rPr>
            </w:pPr>
            <w:r>
              <w:rPr>
                <w:lang w:val="es-ES_tradnl"/>
              </w:rPr>
              <w:t>Variadas</w:t>
            </w:r>
            <w:r w:rsidR="008C5D30">
              <w:rPr>
                <w:lang w:val="es-ES_tradnl"/>
              </w:rPr>
              <w:t>.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14D98" w:rsidRDefault="00CA1B87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Barras </w:t>
            </w:r>
            <w:r w:rsidR="008C5D30">
              <w:rPr>
                <w:lang w:val="es-ES_tradnl"/>
              </w:rPr>
              <w:t>amarillas y rojas, en las marcas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14D98" w:rsidRDefault="002C3C1A">
            <w:pPr>
              <w:rPr>
                <w:lang w:val="es-ES_tradnl"/>
              </w:rPr>
            </w:pPr>
            <w:r>
              <w:rPr>
                <w:lang w:val="es-ES_tradnl"/>
              </w:rPr>
              <w:t>Pinchados, en mal estado</w:t>
            </w:r>
            <w:r w:rsidR="00D323D6">
              <w:rPr>
                <w:lang w:val="es-ES_tradnl"/>
              </w:rPr>
              <w:t>.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14D98" w:rsidRDefault="008C5D30">
            <w:pPr>
              <w:rPr>
                <w:lang w:val="es-ES_tradnl"/>
              </w:rPr>
            </w:pPr>
            <w:r>
              <w:rPr>
                <w:lang w:val="es-ES_tradnl"/>
              </w:rPr>
              <w:t>En perfecto estado, impecables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14D98" w:rsidRDefault="008C5D30">
            <w:pPr>
              <w:rPr>
                <w:lang w:val="es-ES_tradnl"/>
              </w:rPr>
            </w:pPr>
            <w:r>
              <w:rPr>
                <w:lang w:val="es-ES_tradnl"/>
              </w:rPr>
              <w:t>Variados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14D98" w:rsidRDefault="00D323D6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Como indico rough </w:t>
            </w:r>
            <w:r w:rsidR="008C5D30">
              <w:rPr>
                <w:lang w:val="es-ES_tradnl"/>
              </w:rPr>
              <w:t>complicado ya que es una campo tipo links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C14D98" w:rsidRDefault="008C5D30">
            <w:pPr>
              <w:rPr>
                <w:lang w:val="es-ES_tradnl"/>
              </w:rPr>
            </w:pPr>
            <w:r>
              <w:rPr>
                <w:lang w:val="es-ES_tradnl"/>
              </w:rPr>
              <w:t>No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CLUB: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VESTUARIOS:   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RESTAURANTE:</w:t>
            </w:r>
          </w:p>
        </w:tc>
        <w:tc>
          <w:tcPr>
            <w:tcW w:w="6804" w:type="dxa"/>
            <w:vAlign w:val="center"/>
          </w:tcPr>
          <w:p w:rsidR="00CA1B87" w:rsidRDefault="008C5D30">
            <w:pPr>
              <w:rPr>
                <w:lang w:val="es-ES_tradnl"/>
              </w:rPr>
            </w:pPr>
            <w:r>
              <w:rPr>
                <w:lang w:val="es-ES_tradnl"/>
              </w:rPr>
              <w:t>Perfecto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C14D98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lastRenderedPageBreak/>
              <w:t>ORGANIZACIÓN</w:t>
            </w:r>
          </w:p>
        </w:tc>
      </w:tr>
      <w:tr w:rsidR="00C14D98">
        <w:trPr>
          <w:cantSplit/>
          <w:trHeight w:val="410"/>
        </w:trPr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C14D98" w:rsidRDefault="00CA1B87">
            <w:pPr>
              <w:rPr>
                <w:lang w:val="es-ES_tradnl"/>
              </w:rPr>
            </w:pPr>
            <w:r>
              <w:rPr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0750A4">
            <w:pPr>
              <w:rPr>
                <w:lang w:val="es-ES_tradnl"/>
              </w:rPr>
            </w:pPr>
            <w:r>
              <w:rPr>
                <w:lang w:val="es-ES_tradnl"/>
              </w:rPr>
              <w:t>Estupenda colaboración por parte del Club</w:t>
            </w: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CLIMATOLOGÍA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2C3C1A">
            <w:pPr>
              <w:rPr>
                <w:lang w:val="es-ES_tradnl"/>
              </w:rPr>
            </w:pPr>
            <w:r>
              <w:rPr>
                <w:lang w:val="es-ES_tradnl"/>
              </w:rPr>
              <w:t>El sábado lluvia fina (sirimiri) durante dos horas, el domingo un dia perfecto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ARBITRAJE</w:t>
            </w:r>
          </w:p>
        </w:tc>
      </w:tr>
      <w:tr w:rsidR="00C14D98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C14D98" w:rsidP="008C5D30">
            <w:pPr>
              <w:rPr>
                <w:lang w:val="es-ES_tradnl"/>
              </w:rPr>
            </w:pPr>
          </w:p>
          <w:p w:rsidR="00C14D98" w:rsidRDefault="008C5D30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Muy bueno</w:t>
            </w:r>
          </w:p>
        </w:tc>
      </w:tr>
    </w:tbl>
    <w:p w:rsidR="00C14D98" w:rsidRDefault="00C14D98" w:rsidP="008C5D30">
      <w:pPr>
        <w:rPr>
          <w:lang w:val="es-ES_tradnl"/>
        </w:rPr>
      </w:pPr>
    </w:p>
    <w:p w:rsidR="00C14D98" w:rsidRDefault="00C14D98" w:rsidP="008C5D30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 w:rsidP="008C5D30">
            <w:pPr>
              <w:pStyle w:val="Ttulo2"/>
              <w:rPr>
                <w:lang w:val="es-ES_tradnl"/>
              </w:rPr>
            </w:pPr>
            <w:r>
              <w:t>REGLAMENTO DE LA PRUEBA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14D98" w:rsidRDefault="00C14D98" w:rsidP="008C5D30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2C3C1A" w:rsidRDefault="002C3C1A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51 Jugadores</w:t>
            </w:r>
          </w:p>
          <w:p w:rsidR="000750A4" w:rsidRDefault="002C3C1A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9</w:t>
            </w:r>
            <w:r w:rsidR="008C5D30">
              <w:rPr>
                <w:lang w:val="es-ES_tradnl"/>
              </w:rPr>
              <w:t xml:space="preserve"> Cadetes Masculinos</w:t>
            </w:r>
          </w:p>
          <w:p w:rsidR="008C5D30" w:rsidRDefault="002C3C1A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9</w:t>
            </w:r>
            <w:r w:rsidR="008C5D30">
              <w:rPr>
                <w:lang w:val="es-ES_tradnl"/>
              </w:rPr>
              <w:t xml:space="preserve"> Cadetes Femenino</w:t>
            </w:r>
          </w:p>
          <w:p w:rsidR="008C5D30" w:rsidRDefault="002C3C1A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22</w:t>
            </w:r>
            <w:r w:rsidR="008C5D30">
              <w:rPr>
                <w:lang w:val="es-ES_tradnl"/>
              </w:rPr>
              <w:t xml:space="preserve"> Infantiles Masculinos</w:t>
            </w:r>
          </w:p>
          <w:p w:rsidR="008C5D30" w:rsidRDefault="002C3C1A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11 I</w:t>
            </w:r>
            <w:r w:rsidR="008C5D30">
              <w:rPr>
                <w:lang w:val="es-ES_tradnl"/>
              </w:rPr>
              <w:t>nfantiles Femenino</w:t>
            </w:r>
          </w:p>
          <w:p w:rsidR="000750A4" w:rsidRDefault="000750A4" w:rsidP="008C5D30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 w:rsidP="008C5D30">
            <w:pPr>
              <w:rPr>
                <w:lang w:val="es-ES_tradnl"/>
              </w:rPr>
            </w:pPr>
            <w:r>
              <w:rPr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8C5D30" w:rsidRDefault="00833475" w:rsidP="008C5D30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>B</w:t>
            </w:r>
            <w:r w:rsidR="008C5D30">
              <w:rPr>
                <w:rFonts w:cs="Tahoma"/>
                <w:szCs w:val="22"/>
                <w:lang w:val="es-ES_tradnl"/>
              </w:rPr>
              <w:t>uen comportamiento por parte de todos los jugadores.</w:t>
            </w:r>
          </w:p>
          <w:p w:rsidR="00833475" w:rsidRDefault="002C3C1A" w:rsidP="008C5D30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>Un no presentado el segundo dia por estar enfermo. Un jugador descalificado ya que no había firmado la tarjeta el marcador y otro retirado al no acabar los últimos tres hoyos.</w:t>
            </w:r>
          </w:p>
          <w:p w:rsidR="008C5D30" w:rsidRPr="0039198A" w:rsidRDefault="008C5D30" w:rsidP="008C5D30">
            <w:pPr>
              <w:rPr>
                <w:rFonts w:cs="Tahoma"/>
                <w:szCs w:val="22"/>
                <w:lang w:val="es-ES_tradnl"/>
              </w:rPr>
            </w:pPr>
          </w:p>
          <w:p w:rsidR="00E159F5" w:rsidRPr="0039198A" w:rsidRDefault="00E159F5" w:rsidP="008C5D30">
            <w:pPr>
              <w:rPr>
                <w:rFonts w:cs="Tahoma"/>
                <w:szCs w:val="22"/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UNIFORMIDAD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D383E">
            <w:pPr>
              <w:pStyle w:val="Ttulo2"/>
              <w:rPr>
                <w:lang w:val="es-ES_tradnl"/>
              </w:rPr>
            </w:pPr>
            <w:r>
              <w:t>RESULTADOS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B1076" w:rsidRDefault="008C5D30" w:rsidP="008C5D30">
            <w:r>
              <w:t>En el archivo adjunto.</w:t>
            </w:r>
          </w:p>
          <w:p w:rsidR="008C5D30" w:rsidRDefault="008C5D30" w:rsidP="008C5D30"/>
          <w:p w:rsidR="0012770C" w:rsidRPr="00E7766E" w:rsidRDefault="0012770C" w:rsidP="007C64B1"/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Pr="00872D78" w:rsidRDefault="00AA2F02" w:rsidP="007C64B1">
            <w:pPr>
              <w:rPr>
                <w:rFonts w:cs="Tahoma"/>
                <w:szCs w:val="22"/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565D99" w:rsidP="003B1EA5">
      <w:pPr>
        <w:rPr>
          <w:u w:val="single"/>
          <w:lang w:val="es-ES_tradnl"/>
        </w:rPr>
      </w:pPr>
      <w:r>
        <w:rPr>
          <w:lang w:val="es-ES_tradnl"/>
        </w:rPr>
        <w:lastRenderedPageBreak/>
        <w:t xml:space="preserve">                                                            </w:t>
      </w:r>
      <w:r w:rsidR="003B1EA5">
        <w:rPr>
          <w:lang w:val="es-ES_tradnl"/>
        </w:rPr>
        <w:t xml:space="preserve"> </w:t>
      </w:r>
      <w:r w:rsidR="00C14D98">
        <w:rPr>
          <w:lang w:val="es-ES_tradnl"/>
        </w:rPr>
        <w:t xml:space="preserve">FIRMA: </w:t>
      </w:r>
      <w:r w:rsidR="00C14D98">
        <w:rPr>
          <w:u w:val="single"/>
          <w:lang w:val="es-ES_tradnl"/>
        </w:rPr>
        <w:tab/>
      </w:r>
      <w:r w:rsidR="00DD15ED">
        <w:rPr>
          <w:u w:val="single"/>
          <w:lang w:val="es-ES_tradnl"/>
        </w:rPr>
        <w:t>Ana Cuadra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C14D98">
      <w:pPr>
        <w:jc w:val="right"/>
        <w:rPr>
          <w:lang w:val="es-ES_tradnl"/>
        </w:rPr>
      </w:pP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a </w:t>
      </w:r>
      <w:r w:rsidR="002C3C1A">
        <w:rPr>
          <w:lang w:val="es-ES_tradnl"/>
        </w:rPr>
        <w:t>22</w:t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de </w:t>
      </w:r>
      <w:r>
        <w:rPr>
          <w:u w:val="single"/>
          <w:lang w:val="es-ES_tradnl"/>
        </w:rPr>
        <w:tab/>
      </w:r>
      <w:r w:rsidR="002C3C1A">
        <w:rPr>
          <w:u w:val="single"/>
          <w:lang w:val="es-ES_tradnl"/>
        </w:rPr>
        <w:t>Marzo</w:t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de </w:t>
      </w:r>
      <w:r>
        <w:rPr>
          <w:u w:val="single"/>
          <w:lang w:val="es-ES_tradnl"/>
        </w:rPr>
        <w:tab/>
      </w:r>
      <w:r w:rsidR="002C3C1A">
        <w:rPr>
          <w:u w:val="single"/>
          <w:lang w:val="es-ES_tradnl"/>
        </w:rPr>
        <w:t>2011</w:t>
      </w:r>
      <w:r>
        <w:rPr>
          <w:u w:val="single"/>
          <w:lang w:val="es-ES_tradnl"/>
        </w:rPr>
        <w:tab/>
      </w:r>
      <w:r>
        <w:rPr>
          <w:lang w:val="es-ES_tradnl"/>
        </w:rPr>
        <w:t xml:space="preserve"> </w:t>
      </w:r>
    </w:p>
    <w:sectPr w:rsidR="00C14D98" w:rsidSect="004C51E6">
      <w:footerReference w:type="even" r:id="rId6"/>
      <w:footerReference w:type="default" r:id="rId7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423" w:rsidRDefault="00282423">
      <w:r>
        <w:separator/>
      </w:r>
    </w:p>
  </w:endnote>
  <w:endnote w:type="continuationSeparator" w:id="0">
    <w:p w:rsidR="00282423" w:rsidRDefault="002824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E" w:rsidRDefault="00661C3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D383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D383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CD383E" w:rsidRDefault="00CD383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3E" w:rsidRDefault="00661C3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D383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713C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D383E" w:rsidRDefault="00CD383E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423" w:rsidRDefault="00282423">
      <w:r>
        <w:separator/>
      </w:r>
    </w:p>
  </w:footnote>
  <w:footnote w:type="continuationSeparator" w:id="0">
    <w:p w:rsidR="00282423" w:rsidRDefault="002824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EA5"/>
    <w:rsid w:val="000750A4"/>
    <w:rsid w:val="0009282A"/>
    <w:rsid w:val="000A02E9"/>
    <w:rsid w:val="0012770C"/>
    <w:rsid w:val="00133FD0"/>
    <w:rsid w:val="00145C00"/>
    <w:rsid w:val="001637BC"/>
    <w:rsid w:val="00236E61"/>
    <w:rsid w:val="00282423"/>
    <w:rsid w:val="002C3C1A"/>
    <w:rsid w:val="002C501F"/>
    <w:rsid w:val="0039198A"/>
    <w:rsid w:val="003B1EA5"/>
    <w:rsid w:val="003C0E99"/>
    <w:rsid w:val="003C4CEA"/>
    <w:rsid w:val="00446E56"/>
    <w:rsid w:val="004713C5"/>
    <w:rsid w:val="004A6D55"/>
    <w:rsid w:val="004B3F35"/>
    <w:rsid w:val="004C51E6"/>
    <w:rsid w:val="00511B0E"/>
    <w:rsid w:val="005633C4"/>
    <w:rsid w:val="00565D99"/>
    <w:rsid w:val="005B607D"/>
    <w:rsid w:val="00661C33"/>
    <w:rsid w:val="007544BB"/>
    <w:rsid w:val="007C5444"/>
    <w:rsid w:val="007C64B1"/>
    <w:rsid w:val="00833475"/>
    <w:rsid w:val="00872D78"/>
    <w:rsid w:val="008C5D30"/>
    <w:rsid w:val="008E14D2"/>
    <w:rsid w:val="009719E1"/>
    <w:rsid w:val="00994C57"/>
    <w:rsid w:val="00A05667"/>
    <w:rsid w:val="00AA2F02"/>
    <w:rsid w:val="00AB4CC5"/>
    <w:rsid w:val="00AC09D1"/>
    <w:rsid w:val="00B1573F"/>
    <w:rsid w:val="00B2642D"/>
    <w:rsid w:val="00B834A9"/>
    <w:rsid w:val="00C14D98"/>
    <w:rsid w:val="00CA1B87"/>
    <w:rsid w:val="00CB1076"/>
    <w:rsid w:val="00CD383E"/>
    <w:rsid w:val="00CD4191"/>
    <w:rsid w:val="00D323D6"/>
    <w:rsid w:val="00DD15ED"/>
    <w:rsid w:val="00E159F5"/>
    <w:rsid w:val="00E7766E"/>
    <w:rsid w:val="00F14C4C"/>
    <w:rsid w:val="00F91C12"/>
    <w:rsid w:val="00FB0F32"/>
    <w:rsid w:val="00FB4B46"/>
    <w:rsid w:val="00FE39C4"/>
    <w:rsid w:val="00FE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E6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4C51E6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4C51E6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C51E6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semiHidden/>
    <w:rsid w:val="004C51E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4C51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B8445B9-CC03-432F-8BEF-873ABE8479DA}"/>
</file>

<file path=customXml/itemProps2.xml><?xml version="1.0" encoding="utf-8"?>
<ds:datastoreItem xmlns:ds="http://schemas.openxmlformats.org/officeDocument/2006/customXml" ds:itemID="{E28C4EDB-C6C2-42EE-9E06-914DE93DC02B}"/>
</file>

<file path=customXml/itemProps3.xml><?xml version="1.0" encoding="utf-8"?>
<ds:datastoreItem xmlns:ds="http://schemas.openxmlformats.org/officeDocument/2006/customXml" ds:itemID="{78B677E0-3D06-4CDA-95D5-3F0C301B66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luhagon</cp:lastModifiedBy>
  <cp:revision>2</cp:revision>
  <cp:lastPrinted>2003-12-10T14:43:00Z</cp:lastPrinted>
  <dcterms:created xsi:type="dcterms:W3CDTF">2011-03-22T15:02:00Z</dcterms:created>
  <dcterms:modified xsi:type="dcterms:W3CDTF">2011-03-22T15:02:00Z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