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98" w:rsidRDefault="00C14D98">
      <w:pPr>
        <w:pStyle w:val="Ttulo"/>
      </w:pPr>
    </w:p>
    <w:p w:rsidR="00C14D98" w:rsidRPr="00FB4B46" w:rsidRDefault="00C14D98">
      <w:pPr>
        <w:pStyle w:val="Ttulo"/>
        <w:rPr>
          <w:sz w:val="50"/>
          <w:szCs w:val="50"/>
        </w:rPr>
      </w:pPr>
      <w:r w:rsidRPr="00FB4B46">
        <w:rPr>
          <w:sz w:val="50"/>
          <w:szCs w:val="50"/>
        </w:rPr>
        <w:t>INFORME C.T.J.</w:t>
      </w:r>
    </w:p>
    <w:p w:rsidR="00FB4B46" w:rsidRDefault="00FB4B46">
      <w:pPr>
        <w:pStyle w:val="Ttulo"/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938"/>
      </w:tblGrid>
      <w:tr w:rsidR="00C14D98">
        <w:trPr>
          <w:cantSplit/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pStyle w:val="Ttulo2"/>
              <w:jc w:val="left"/>
              <w:rPr>
                <w:lang w:val="es-ES_tradnl"/>
              </w:rPr>
            </w:pPr>
            <w:r>
              <w:rPr>
                <w:lang w:val="es-ES_tradnl"/>
              </w:rPr>
              <w:t>Nombre:</w:t>
            </w:r>
          </w:p>
        </w:tc>
        <w:tc>
          <w:tcPr>
            <w:tcW w:w="7938" w:type="dxa"/>
            <w:vAlign w:val="center"/>
          </w:tcPr>
          <w:p w:rsidR="00C14D98" w:rsidRPr="009755B9" w:rsidRDefault="00F36E4F">
            <w:pPr>
              <w:pStyle w:val="Ttulo2"/>
              <w:jc w:val="left"/>
              <w:rPr>
                <w:b w:val="0"/>
                <w:color w:val="984806"/>
                <w:lang w:val="es-ES_tradnl"/>
              </w:rPr>
            </w:pPr>
            <w:r>
              <w:rPr>
                <w:b w:val="0"/>
                <w:color w:val="984806"/>
                <w:lang w:val="es-ES_tradnl"/>
              </w:rPr>
              <w:t>JACINTO SANCHEZ</w:t>
            </w:r>
            <w:r w:rsidR="009755B9">
              <w:rPr>
                <w:b w:val="0"/>
                <w:color w:val="984806"/>
                <w:lang w:val="es-ES_tradnl"/>
              </w:rPr>
              <w:t>, MARIJO BUITRAGO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Campeonato:</w:t>
            </w:r>
          </w:p>
        </w:tc>
        <w:tc>
          <w:tcPr>
            <w:tcW w:w="7938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FA587A">
            <w:pPr>
              <w:rPr>
                <w:lang w:val="es-ES_tradnl"/>
              </w:rPr>
            </w:pPr>
            <w:r>
              <w:rPr>
                <w:lang w:val="es-ES_tradnl"/>
              </w:rPr>
              <w:t>XXXIV</w:t>
            </w:r>
            <w:r w:rsidR="009755B9">
              <w:rPr>
                <w:lang w:val="es-ES_tradnl"/>
              </w:rPr>
              <w:t xml:space="preserve"> CAMPEONATO NAC. POR EQUIPOS DE ESPAÑA REALE</w:t>
            </w:r>
          </w:p>
        </w:tc>
      </w:tr>
      <w:tr w:rsidR="00C14D98">
        <w:trPr>
          <w:trHeight w:val="32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Fechas:</w:t>
            </w:r>
          </w:p>
        </w:tc>
        <w:tc>
          <w:tcPr>
            <w:tcW w:w="7938" w:type="dxa"/>
            <w:vAlign w:val="center"/>
          </w:tcPr>
          <w:p w:rsidR="00C14D98" w:rsidRDefault="00FA587A">
            <w:pPr>
              <w:rPr>
                <w:lang w:val="es-ES_tradnl"/>
              </w:rPr>
            </w:pPr>
            <w:r>
              <w:rPr>
                <w:lang w:val="es-ES_tradnl"/>
              </w:rPr>
              <w:t>27 Y 28 DE AGOSTO 2012</w:t>
            </w:r>
            <w:r w:rsidR="00E570E0">
              <w:rPr>
                <w:lang w:val="es-ES_tradnl"/>
              </w:rPr>
              <w:t>. GUADALHORCE CLUB DE GOLF</w:t>
            </w:r>
          </w:p>
        </w:tc>
      </w:tr>
      <w:tr w:rsidR="00C14D98">
        <w:trPr>
          <w:trHeight w:val="400"/>
        </w:trPr>
        <w:tc>
          <w:tcPr>
            <w:tcW w:w="1630" w:type="dxa"/>
            <w:vAlign w:val="center"/>
          </w:tcPr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  <w:p w:rsidR="00C14D98" w:rsidRDefault="00C14D98">
            <w:pPr>
              <w:rPr>
                <w:b/>
                <w:lang w:val="es-ES_tradnl"/>
              </w:rPr>
            </w:pPr>
          </w:p>
        </w:tc>
        <w:tc>
          <w:tcPr>
            <w:tcW w:w="7938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6946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VIAJE</w:t>
            </w: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Facturación y equipajes:</w:t>
            </w:r>
          </w:p>
        </w:tc>
        <w:tc>
          <w:tcPr>
            <w:tcW w:w="6946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</w:tc>
      </w:tr>
      <w:tr w:rsidR="00C14D98">
        <w:trPr>
          <w:trHeight w:val="400"/>
        </w:trPr>
        <w:tc>
          <w:tcPr>
            <w:tcW w:w="2622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Enlaces:</w:t>
            </w:r>
          </w:p>
        </w:tc>
        <w:tc>
          <w:tcPr>
            <w:tcW w:w="694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7655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ALOJAMIENTO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C14D98" w:rsidRDefault="005C4A97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</w:p>
        </w:tc>
      </w:tr>
      <w:tr w:rsidR="00C14D98">
        <w:trPr>
          <w:trHeight w:val="400"/>
        </w:trPr>
        <w:tc>
          <w:tcPr>
            <w:tcW w:w="191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A 30 MINUTOS DEL CAMPO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CAMPO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C14D98" w:rsidRDefault="00326CF1">
            <w:pPr>
              <w:rPr>
                <w:lang w:val="es-ES_tradnl"/>
              </w:rPr>
            </w:pPr>
            <w:r>
              <w:rPr>
                <w:lang w:val="es-ES_tradnl"/>
              </w:rPr>
              <w:t>MEDIA</w:t>
            </w:r>
            <w:r w:rsidR="008263C3">
              <w:rPr>
                <w:lang w:val="es-ES_tradnl"/>
              </w:rPr>
              <w:t>, EL HOYO 17 COMO SIEMPRE MUY COMPLICADO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FACILES</w:t>
            </w:r>
            <w:r w:rsidR="008263C3">
              <w:rPr>
                <w:lang w:val="es-ES_tradnl"/>
              </w:rPr>
              <w:t xml:space="preserve"> EL PRIMER DIA, EL SEGUNDO EN 4 HOYOS MÁS COMPLICADAS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C14D98" w:rsidRDefault="00D84F34">
            <w:pPr>
              <w:rPr>
                <w:lang w:val="es-ES_tradnl"/>
              </w:rPr>
            </w:pPr>
            <w:r>
              <w:rPr>
                <w:lang w:val="es-ES_tradnl"/>
              </w:rPr>
              <w:t>BUEN ESTADO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C14D98" w:rsidRDefault="009755B9">
            <w:pPr>
              <w:rPr>
                <w:lang w:val="es-ES_tradnl"/>
              </w:rPr>
            </w:pPr>
            <w:r>
              <w:rPr>
                <w:lang w:val="es-ES_tradnl"/>
              </w:rPr>
              <w:t>MUY PROTEGIDOS Y</w:t>
            </w:r>
            <w:r w:rsidR="003872C4">
              <w:rPr>
                <w:lang w:val="es-ES_tradnl"/>
              </w:rPr>
              <w:t xml:space="preserve"> DE </w:t>
            </w:r>
            <w:r>
              <w:rPr>
                <w:lang w:val="es-ES_tradnl"/>
              </w:rPr>
              <w:t xml:space="preserve"> DIFICIL ENTRADA</w:t>
            </w:r>
            <w:r w:rsidR="00D84F34">
              <w:rPr>
                <w:lang w:val="es-ES_tradnl"/>
              </w:rPr>
              <w:t>.  EN GENERAL</w:t>
            </w:r>
            <w:r w:rsidR="005C4A97">
              <w:rPr>
                <w:lang w:val="es-ES_tradnl"/>
              </w:rPr>
              <w:t xml:space="preserve"> EN</w:t>
            </w:r>
            <w:r w:rsidR="00D84F34">
              <w:rPr>
                <w:lang w:val="es-ES_tradnl"/>
              </w:rPr>
              <w:t xml:space="preserve"> MUY BUEN ESTADO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D84F34">
            <w:pPr>
              <w:rPr>
                <w:lang w:val="es-ES_tradnl"/>
              </w:rPr>
            </w:pPr>
            <w:r>
              <w:rPr>
                <w:lang w:val="es-ES_tradnl"/>
              </w:rPr>
              <w:t>CORRECTAS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866F5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ARENA DURA</w:t>
            </w:r>
          </w:p>
          <w:p w:rsidR="00F36E4F" w:rsidRDefault="00F36E4F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EN GENERAL BIEN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HOYOS 11, 10 Y 17</w:t>
            </w:r>
            <w:r w:rsidR="00326CF1">
              <w:rPr>
                <w:lang w:val="es-ES_tradnl"/>
              </w:rPr>
              <w:t>, MUCHA DIFICUL</w:t>
            </w:r>
            <w:r w:rsidR="00D84F34">
              <w:rPr>
                <w:lang w:val="es-ES_tradnl"/>
              </w:rPr>
              <w:t>TAD EN EL 11 PARA LOS PEQUEÑOS DE</w:t>
            </w:r>
            <w:r w:rsidR="00326CF1">
              <w:rPr>
                <w:lang w:val="es-ES_tradnl"/>
              </w:rPr>
              <w:t xml:space="preserve"> HANDICAP ALTO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CLUB: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VESTUARIOS:   </w:t>
            </w: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RESTAURANTE: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5C4A97">
            <w:pPr>
              <w:rPr>
                <w:lang w:val="es-ES_tradnl"/>
              </w:rPr>
            </w:pPr>
            <w:r>
              <w:rPr>
                <w:lang w:val="es-ES_tradnl"/>
              </w:rPr>
              <w:t>MUY BIEN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BIEN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C14D98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ORGANIZACIÓN</w:t>
            </w:r>
          </w:p>
        </w:tc>
      </w:tr>
      <w:tr w:rsidR="00C14D98">
        <w:trPr>
          <w:cantSplit/>
          <w:trHeight w:val="410"/>
        </w:trPr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buena</w:t>
            </w:r>
            <w:r w:rsidR="00C866F5">
              <w:rPr>
                <w:lang w:val="es-ES_tradnl"/>
              </w:rPr>
              <w:t xml:space="preserve"> X</w:t>
            </w:r>
          </w:p>
        </w:tc>
        <w:tc>
          <w:tcPr>
            <w:tcW w:w="36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</w:tc>
      </w:tr>
      <w:tr w:rsidR="00C14D98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CLIMATOLOGÍA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FA587A">
            <w:pPr>
              <w:rPr>
                <w:lang w:val="es-ES_tradnl"/>
              </w:rPr>
            </w:pPr>
            <w:r>
              <w:rPr>
                <w:lang w:val="es-ES_tradnl"/>
              </w:rPr>
              <w:t>BUEN TIEMPO LOS DOS DÍA 30 GRADOS DE TEMPERATURA Y BRISA. EL PRIMER DÍA SALIDAS RETARDADAS UNA HORA POR NIEBLA.</w:t>
            </w:r>
          </w:p>
          <w:p w:rsidR="00C866F5" w:rsidRDefault="00C866F5">
            <w:pPr>
              <w:rPr>
                <w:lang w:val="es-ES_tradnl"/>
              </w:rPr>
            </w:pP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rPr>
                <w:lang w:val="es-ES_tradnl"/>
              </w:rPr>
              <w:t>ARBITRAJE</w:t>
            </w:r>
          </w:p>
        </w:tc>
      </w:tr>
      <w:tr w:rsidR="00C14D98">
        <w:trPr>
          <w:trHeight w:val="814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C14D98">
            <w:pPr>
              <w:rPr>
                <w:lang w:val="es-ES_tradnl"/>
              </w:rPr>
            </w:pPr>
          </w:p>
          <w:p w:rsidR="00C14D98" w:rsidRDefault="00F36E4F" w:rsidP="00F36E4F">
            <w:pPr>
              <w:rPr>
                <w:lang w:val="es-ES_tradnl"/>
              </w:rPr>
            </w:pPr>
            <w:r>
              <w:rPr>
                <w:lang w:val="es-ES_tradnl"/>
              </w:rPr>
              <w:t>MUY BUENO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C14D98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REGLAMENTO DE LA PRUEBA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14D98" w:rsidRDefault="00F36E4F">
            <w:pPr>
              <w:rPr>
                <w:lang w:val="es-ES_tradnl"/>
              </w:rPr>
            </w:pPr>
            <w:r>
              <w:rPr>
                <w:lang w:val="es-ES_tradnl"/>
              </w:rPr>
              <w:t>AMARILLAS Y ROJAS</w:t>
            </w: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Nº de participantes:</w:t>
            </w:r>
          </w:p>
        </w:tc>
        <w:tc>
          <w:tcPr>
            <w:tcW w:w="6804" w:type="dxa"/>
            <w:vAlign w:val="center"/>
          </w:tcPr>
          <w:p w:rsidR="00CD4191" w:rsidRDefault="00CD4191">
            <w:pPr>
              <w:rPr>
                <w:lang w:val="es-ES_tradnl"/>
              </w:rPr>
            </w:pPr>
          </w:p>
          <w:p w:rsidR="00C866F5" w:rsidRDefault="00FA587A">
            <w:pPr>
              <w:rPr>
                <w:lang w:val="es-ES_tradnl"/>
              </w:rPr>
            </w:pPr>
            <w:r>
              <w:rPr>
                <w:lang w:val="es-ES_tradnl"/>
              </w:rPr>
              <w:t>144 JUGADORES INTEGRANTES DE 36</w:t>
            </w:r>
            <w:r w:rsidR="00F36E4F">
              <w:rPr>
                <w:lang w:val="es-ES_tradnl"/>
              </w:rPr>
              <w:t xml:space="preserve"> EQUIPOS</w:t>
            </w:r>
          </w:p>
          <w:p w:rsidR="00F36E4F" w:rsidRDefault="00F36E4F">
            <w:pPr>
              <w:rPr>
                <w:lang w:val="es-ES_tradnl"/>
              </w:rPr>
            </w:pPr>
          </w:p>
          <w:p w:rsidR="00F36E4F" w:rsidRDefault="00F36E4F">
            <w:pPr>
              <w:rPr>
                <w:lang w:val="es-ES_tradnl"/>
              </w:rPr>
            </w:pPr>
          </w:p>
        </w:tc>
      </w:tr>
      <w:tr w:rsidR="00C14D98">
        <w:trPr>
          <w:trHeight w:val="400"/>
        </w:trPr>
        <w:tc>
          <w:tcPr>
            <w:tcW w:w="2764" w:type="dxa"/>
            <w:vAlign w:val="center"/>
          </w:tcPr>
          <w:p w:rsidR="00C14D98" w:rsidRDefault="00C14D98">
            <w:pPr>
              <w:rPr>
                <w:lang w:val="es-ES_tradnl"/>
              </w:rPr>
            </w:pPr>
            <w:r>
              <w:rPr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4B3F35" w:rsidRPr="0039198A" w:rsidRDefault="00FA587A" w:rsidP="004B3F35">
            <w:pPr>
              <w:rPr>
                <w:rFonts w:cs="Tahoma"/>
                <w:szCs w:val="22"/>
                <w:lang w:val="es-ES_tradnl"/>
              </w:rPr>
            </w:pPr>
            <w:r>
              <w:rPr>
                <w:rFonts w:cs="Tahoma"/>
                <w:szCs w:val="22"/>
                <w:lang w:val="es-ES_tradnl"/>
              </w:rPr>
              <w:t>HUBO QUE DESCALIFICAR  A UN JUGADOR DE ALCALDEISA POR LEVANTAR BOLA EN EL GREEN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UNIFORMIDAD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C14D98" w:rsidRDefault="00DB62F5">
            <w:pPr>
              <w:rPr>
                <w:lang w:val="es-ES_tradnl"/>
              </w:rPr>
            </w:pPr>
            <w:r>
              <w:rPr>
                <w:lang w:val="es-ES_tradnl"/>
              </w:rPr>
              <w:t>HEMOS APRECIADO EN ALGUNOS EQUIPOS DONDE LAS NIÑAS IVAN CON PANTALONES MUCHO MÁS CORTOS DE LO REGLAMENTARIO. NO DABAN UNA BUENA IMAGEN.</w:t>
            </w:r>
          </w:p>
        </w:tc>
      </w:tr>
    </w:tbl>
    <w:p w:rsidR="00C14D98" w:rsidRDefault="00C14D98">
      <w:pPr>
        <w:rPr>
          <w:lang w:val="es-ES_tradnl"/>
        </w:rPr>
      </w:pPr>
    </w:p>
    <w:p w:rsidR="00C14D98" w:rsidRDefault="00C14D98">
      <w:pPr>
        <w:rPr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C14D98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C14D98" w:rsidRDefault="00C14D98">
            <w:pPr>
              <w:pStyle w:val="Ttulo2"/>
              <w:rPr>
                <w:lang w:val="es-ES_tradnl"/>
              </w:rPr>
            </w:pPr>
            <w:r>
              <w:t>INCIDENCIAS</w:t>
            </w:r>
          </w:p>
        </w:tc>
      </w:tr>
      <w:tr w:rsidR="00C14D98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A2F02" w:rsidRDefault="00FA587A" w:rsidP="007C64B1">
            <w:pPr>
              <w:rPr>
                <w:b/>
              </w:rPr>
            </w:pPr>
            <w:r>
              <w:rPr>
                <w:b/>
              </w:rPr>
              <w:t xml:space="preserve">COMO SEÑALAMOS ANTERIORMENTE, EL PRIMER DÍA DE CAMPEONATO SE RETRASARON LAS SALIDAS UNA HORA POR NIEBLA. FINALMENTE SE JUGÓ  </w:t>
            </w:r>
          </w:p>
          <w:p w:rsidR="00DB62F5" w:rsidRDefault="00DB62F5" w:rsidP="007C64B1">
            <w:pPr>
              <w:rPr>
                <w:b/>
              </w:rPr>
            </w:pPr>
            <w:r>
              <w:rPr>
                <w:b/>
              </w:rPr>
              <w:t>NORMAL CONTANDO CON LA BUENA COLABORACIÓN DE CAPITANES Y EQUIPOS SE PUDO ACABAR CON LUZ. QUEREMOS SEÑALAR EL BUEN COMPORTAMIENTO TANTO DE JUGADORES COMO DE CAPITANES DURANTE TODA LA PRUEBA.</w:t>
            </w: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Default="00AA2F02" w:rsidP="007C64B1">
            <w:pPr>
              <w:rPr>
                <w:b/>
              </w:rPr>
            </w:pPr>
          </w:p>
          <w:p w:rsidR="00AA2F02" w:rsidRPr="00872D78" w:rsidRDefault="00AA2F02" w:rsidP="007C64B1">
            <w:pPr>
              <w:rPr>
                <w:rFonts w:cs="Tahoma"/>
                <w:szCs w:val="22"/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  <w:p w:rsidR="00C14D98" w:rsidRDefault="00C14D98">
            <w:pPr>
              <w:rPr>
                <w:lang w:val="es-ES_tradnl"/>
              </w:rPr>
            </w:pPr>
          </w:p>
        </w:tc>
      </w:tr>
    </w:tbl>
    <w:p w:rsidR="00C14D98" w:rsidRDefault="00565D99" w:rsidP="003B1EA5">
      <w:pPr>
        <w:rPr>
          <w:u w:val="single"/>
          <w:lang w:val="es-ES_tradnl"/>
        </w:rPr>
      </w:pPr>
      <w:r>
        <w:rPr>
          <w:lang w:val="es-ES_tradnl"/>
        </w:rPr>
        <w:lastRenderedPageBreak/>
        <w:t xml:space="preserve">                                                            </w:t>
      </w:r>
      <w:r w:rsidR="003B1EA5">
        <w:rPr>
          <w:lang w:val="es-ES_tradnl"/>
        </w:rPr>
        <w:t xml:space="preserve"> </w:t>
      </w:r>
      <w:r w:rsidR="00C14D98">
        <w:rPr>
          <w:lang w:val="es-ES_tradnl"/>
        </w:rPr>
        <w:t xml:space="preserve">FIRMA: </w:t>
      </w:r>
      <w:r w:rsidR="00F36E4F">
        <w:rPr>
          <w:lang w:val="es-ES_tradnl"/>
        </w:rPr>
        <w:t>JACINTO SANCHEZ, MARIJO BUITRAGO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C14D98">
      <w:pPr>
        <w:jc w:val="right"/>
        <w:rPr>
          <w:u w:val="single"/>
          <w:lang w:val="es-ES_tradnl"/>
        </w:rPr>
      </w:pPr>
    </w:p>
    <w:p w:rsidR="00C14D98" w:rsidRDefault="00DB62F5">
      <w:pPr>
        <w:jc w:val="right"/>
        <w:rPr>
          <w:lang w:val="es-ES_tradnl"/>
        </w:rPr>
      </w:pPr>
      <w:r>
        <w:rPr>
          <w:u w:val="single"/>
          <w:lang w:val="es-ES_tradnl"/>
        </w:rPr>
        <w:t>MADRID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lang w:val="es-ES_tradnl"/>
        </w:rPr>
        <w:t xml:space="preserve"> a </w:t>
      </w:r>
      <w:r>
        <w:rPr>
          <w:lang w:val="es-ES_tradnl"/>
        </w:rPr>
        <w:t>4</w:t>
      </w:r>
      <w:r w:rsidR="00C14D98">
        <w:rPr>
          <w:u w:val="single"/>
          <w:lang w:val="es-ES_tradnl"/>
        </w:rPr>
        <w:tab/>
      </w:r>
      <w:r w:rsidR="00C14D98">
        <w:rPr>
          <w:lang w:val="es-ES_tradnl"/>
        </w:rPr>
        <w:t>de</w:t>
      </w:r>
      <w:r>
        <w:rPr>
          <w:lang w:val="es-ES_tradnl"/>
        </w:rPr>
        <w:t xml:space="preserve"> SEPTIEMBRE</w:t>
      </w:r>
      <w:r w:rsidR="00C14D98">
        <w:rPr>
          <w:lang w:val="es-ES_tradnl"/>
        </w:rPr>
        <w:t xml:space="preserve"> 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lang w:val="es-ES_tradnl"/>
        </w:rPr>
        <w:t xml:space="preserve"> de </w:t>
      </w:r>
      <w:r>
        <w:rPr>
          <w:lang w:val="es-ES_tradnl"/>
        </w:rPr>
        <w:t>2012</w:t>
      </w:r>
      <w:r w:rsidR="00C14D98">
        <w:rPr>
          <w:u w:val="single"/>
          <w:lang w:val="es-ES_tradnl"/>
        </w:rPr>
        <w:tab/>
      </w:r>
      <w:r w:rsidR="00C14D98">
        <w:rPr>
          <w:u w:val="single"/>
          <w:lang w:val="es-ES_tradnl"/>
        </w:rPr>
        <w:tab/>
      </w:r>
      <w:r w:rsidR="00C14D98">
        <w:rPr>
          <w:lang w:val="es-ES_tradnl"/>
        </w:rPr>
        <w:t xml:space="preserve"> </w:t>
      </w:r>
    </w:p>
    <w:sectPr w:rsidR="00C14D98" w:rsidSect="00290697">
      <w:footerReference w:type="even" r:id="rId7"/>
      <w:footerReference w:type="default" r:id="rId8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996" w:rsidRDefault="00CF3996">
      <w:r>
        <w:separator/>
      </w:r>
    </w:p>
  </w:endnote>
  <w:endnote w:type="continuationSeparator" w:id="0">
    <w:p w:rsidR="00CF3996" w:rsidRDefault="00CF3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C" w:rsidRDefault="000D30E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480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480C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B4480C" w:rsidRDefault="00B4480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80C" w:rsidRDefault="000D30E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480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12861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B4480C" w:rsidRDefault="00B4480C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996" w:rsidRDefault="00CF3996">
      <w:r>
        <w:separator/>
      </w:r>
    </w:p>
  </w:footnote>
  <w:footnote w:type="continuationSeparator" w:id="0">
    <w:p w:rsidR="00CF3996" w:rsidRDefault="00CF39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EA5"/>
    <w:rsid w:val="0001015D"/>
    <w:rsid w:val="000152CC"/>
    <w:rsid w:val="0009282A"/>
    <w:rsid w:val="000A02E9"/>
    <w:rsid w:val="000D30E9"/>
    <w:rsid w:val="001637BC"/>
    <w:rsid w:val="00236E61"/>
    <w:rsid w:val="00290697"/>
    <w:rsid w:val="00326CF1"/>
    <w:rsid w:val="003872C4"/>
    <w:rsid w:val="0039198A"/>
    <w:rsid w:val="003B1EA5"/>
    <w:rsid w:val="003C4CEA"/>
    <w:rsid w:val="00491944"/>
    <w:rsid w:val="004B3F35"/>
    <w:rsid w:val="00511B0E"/>
    <w:rsid w:val="005367B7"/>
    <w:rsid w:val="005633C4"/>
    <w:rsid w:val="00565D99"/>
    <w:rsid w:val="005C4A97"/>
    <w:rsid w:val="007544BB"/>
    <w:rsid w:val="007C64B1"/>
    <w:rsid w:val="008263C3"/>
    <w:rsid w:val="0082778B"/>
    <w:rsid w:val="00872D78"/>
    <w:rsid w:val="008B1C40"/>
    <w:rsid w:val="008E14D2"/>
    <w:rsid w:val="009719E1"/>
    <w:rsid w:val="009755B9"/>
    <w:rsid w:val="00994C57"/>
    <w:rsid w:val="00A05667"/>
    <w:rsid w:val="00A645E5"/>
    <w:rsid w:val="00AA2F02"/>
    <w:rsid w:val="00AB4CC5"/>
    <w:rsid w:val="00AC09D1"/>
    <w:rsid w:val="00B1573F"/>
    <w:rsid w:val="00B2642D"/>
    <w:rsid w:val="00B4480C"/>
    <w:rsid w:val="00C14D98"/>
    <w:rsid w:val="00C7168E"/>
    <w:rsid w:val="00C866F5"/>
    <w:rsid w:val="00CD4191"/>
    <w:rsid w:val="00CF3996"/>
    <w:rsid w:val="00D84F34"/>
    <w:rsid w:val="00DB62F5"/>
    <w:rsid w:val="00DC3E54"/>
    <w:rsid w:val="00DD3330"/>
    <w:rsid w:val="00E12861"/>
    <w:rsid w:val="00E570E0"/>
    <w:rsid w:val="00F14C4C"/>
    <w:rsid w:val="00F36E4F"/>
    <w:rsid w:val="00F91C12"/>
    <w:rsid w:val="00FA587A"/>
    <w:rsid w:val="00FB0F32"/>
    <w:rsid w:val="00FB4B46"/>
    <w:rsid w:val="00FE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697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290697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290697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90697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semiHidden/>
    <w:rsid w:val="00290697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  <w:rsid w:val="002906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52740B-5097-41F6-8888-F0065F8FDAFD}"/>
</file>

<file path=customXml/itemProps2.xml><?xml version="1.0" encoding="utf-8"?>
<ds:datastoreItem xmlns:ds="http://schemas.openxmlformats.org/officeDocument/2006/customXml" ds:itemID="{F042A593-E7F1-4E0B-BA4E-548636FCD697}"/>
</file>

<file path=customXml/itemProps3.xml><?xml version="1.0" encoding="utf-8"?>
<ds:datastoreItem xmlns:ds="http://schemas.openxmlformats.org/officeDocument/2006/customXml" ds:itemID="{0D670F77-DBC4-4C67-AE97-BBB8182E1D1C}"/>
</file>

<file path=customXml/itemProps4.xml><?xml version="1.0" encoding="utf-8"?>
<ds:datastoreItem xmlns:ds="http://schemas.openxmlformats.org/officeDocument/2006/customXml" ds:itemID="{E6417F3C-A522-48A8-891C-897E66B806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INFORME DE CAPITANAS O RESPONSABLES C</vt:lpstr>
      <vt:lpstr>INFORME DE CAPITANAS O RESPONSABLES C</vt:lpstr>
    </vt:vector>
  </TitlesOfParts>
  <Company> 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luhagon</cp:lastModifiedBy>
  <cp:revision>2</cp:revision>
  <cp:lastPrinted>2003-12-10T13:43:00Z</cp:lastPrinted>
  <dcterms:created xsi:type="dcterms:W3CDTF">2012-09-04T07:51:00Z</dcterms:created>
  <dcterms:modified xsi:type="dcterms:W3CDTF">2012-09-04T07:51:00Z</dcterms:modified>
</cp:coreProperties>
</file>