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bookmarkStart w:id="0" w:name="_GoBack"/>
      <w:bookmarkEnd w:id="0"/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D0C4F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Toni Planells</w:t>
            </w:r>
          </w:p>
        </w:tc>
      </w:tr>
      <w:tr w:rsidR="00D1402B" w:rsidRPr="00123506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354DD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Kinder Golf </w:t>
            </w:r>
            <w:proofErr w:type="gram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Trophy</w:t>
            </w:r>
            <w:r w:rsidR="004D1CFF"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</w:t>
            </w: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U14</w:t>
            </w:r>
            <w:proofErr w:type="gram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Nations Trophy </w:t>
            </w:r>
            <w:r w:rsidR="00BD72CC">
              <w:rPr>
                <w:rFonts w:ascii="Calibri" w:hAnsi="Calibri"/>
                <w:b w:val="0"/>
                <w:bCs/>
                <w:color w:val="002060"/>
                <w:lang w:val="en-GB"/>
              </w:rPr>
              <w:t>2012</w:t>
            </w:r>
          </w:p>
        </w:tc>
      </w:tr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B6F02" w:rsidRDefault="00D354DD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5 al 6 Septiembre</w:t>
            </w:r>
            <w:r w:rsidR="00E40914" w:rsidRPr="006B6F02">
              <w:rPr>
                <w:rFonts w:ascii="Calibri" w:hAnsi="Calibri"/>
                <w:bCs/>
                <w:color w:val="002060"/>
                <w:lang w:val="es-ES_tradnl"/>
              </w:rPr>
              <w:t xml:space="preserve"> 2012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6B6F02" w:rsidRDefault="004D1CF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Alejandro González, María Herráez.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802"/>
        <w:gridCol w:w="6766"/>
      </w:tblGrid>
      <w:tr w:rsidR="00D1402B" w:rsidRP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</w:t>
            </w:r>
            <w:r w:rsidR="001D0C4F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E40914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4D1CFF" w:rsidP="00505A8E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ok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D354DD" w:rsidP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D354DD" w:rsidP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 unos 3</w:t>
            </w:r>
            <w:r w:rsidR="00EA135F">
              <w:rPr>
                <w:rFonts w:ascii="Calibri" w:hAnsi="Calibri"/>
                <w:color w:val="002060"/>
                <w:lang w:val="es-ES_tradnl"/>
              </w:rPr>
              <w:t>0 min. Campo</w:t>
            </w:r>
            <w:r w:rsidR="006B6F02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4D1CFF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Difi</w:t>
            </w:r>
            <w:r w:rsidR="00D354DD">
              <w:rPr>
                <w:rFonts w:ascii="Calibri" w:hAnsi="Calibri"/>
                <w:color w:val="002060"/>
                <w:lang w:val="es-ES_tradnl"/>
              </w:rPr>
              <w:t xml:space="preserve">cultad alta </w:t>
            </w:r>
            <w:r>
              <w:rPr>
                <w:rFonts w:ascii="Calibri" w:hAnsi="Calibri"/>
                <w:color w:val="002060"/>
                <w:lang w:val="es-ES_tradnl"/>
              </w:rPr>
              <w:t>para chicas</w:t>
            </w:r>
            <w:r w:rsidR="00D354DD">
              <w:rPr>
                <w:rFonts w:ascii="Calibri" w:hAnsi="Calibri"/>
                <w:color w:val="002060"/>
                <w:lang w:val="es-ES_tradnl"/>
              </w:rPr>
              <w:t xml:space="preserve"> y medio-alta para chicos.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Bien combinadas largas, cortas, escondidas, centradas, durante los 3 días.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Blancas.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D354DD">
            <w:p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Lentisimos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6B6F02">
              <w:rPr>
                <w:rFonts w:ascii="Calibri" w:hAnsi="Calibri"/>
                <w:color w:val="002060"/>
                <w:lang w:val="es-ES_tradnl"/>
              </w:rPr>
              <w:t>Nada que nombrar especialmente</w:t>
            </w:r>
            <w:r w:rsidR="000C2ECF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Generalmente </w:t>
            </w:r>
            <w:r w:rsidR="007D0819">
              <w:rPr>
                <w:rFonts w:ascii="Calibri" w:hAnsi="Calibri"/>
                <w:color w:val="002060"/>
                <w:lang w:val="es-ES_tradnl"/>
              </w:rPr>
              <w:t xml:space="preserve">mas anchas los primeros 9 segundos mas </w:t>
            </w:r>
            <w:r>
              <w:rPr>
                <w:rFonts w:ascii="Calibri" w:hAnsi="Calibri"/>
                <w:color w:val="002060"/>
                <w:lang w:val="es-ES_tradnl"/>
              </w:rPr>
              <w:t>estrechas y estratégicas</w:t>
            </w:r>
            <w:r w:rsidR="007D0819">
              <w:rPr>
                <w:rFonts w:ascii="Calibri" w:hAnsi="Calibri"/>
                <w:color w:val="002060"/>
                <w:lang w:val="es-ES_tradnl"/>
              </w:rPr>
              <w:t xml:space="preserve">, especialmente desde el </w:t>
            </w:r>
            <w:proofErr w:type="spellStart"/>
            <w:r w:rsidR="007D0819"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 w:rsidR="007D0819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7D081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Normales excepto por la lluvia que estaban pesados.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rough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facil</w:t>
            </w:r>
            <w:proofErr w:type="spellEnd"/>
            <w:r w:rsidR="00E40914">
              <w:rPr>
                <w:rFonts w:ascii="Calibri" w:hAnsi="Calibri"/>
                <w:color w:val="002060"/>
                <w:lang w:val="es-ES_tradnl"/>
              </w:rPr>
              <w:t>, rough muy difícil de jugar y encontrar la bola.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0C2EC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Los primeros </w:t>
            </w:r>
            <w:r w:rsidR="00E40914">
              <w:rPr>
                <w:rFonts w:ascii="Calibri" w:hAnsi="Calibri"/>
                <w:color w:val="002060"/>
                <w:lang w:val="es-ES_tradnl"/>
              </w:rPr>
              <w:t>poca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segundos nueve algo más.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0C2ECF" w:rsidRDefault="000C2ECF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España gana la copa de naciones.</w:t>
            </w:r>
          </w:p>
          <w:p w:rsidR="000C2ECF" w:rsidRDefault="000C2ECF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María a jugado bien aunque con pocas posibilidades de hacer buenos resultados puesto que el campo era largo para ella. Buen resultado con respecto a las otras participantes.</w:t>
            </w:r>
          </w:p>
          <w:p w:rsidR="000C2ECF" w:rsidRDefault="000C2ECF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Alejandro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Gonzalez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buen juego regular y con buen resultado dentro de los de su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categoria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6B6F02" w:rsidRDefault="000C2ECF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No tenemos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clasificaciónn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puesto que no había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clasificaciónn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individual sólo de copa naciones.</w:t>
            </w:r>
          </w:p>
          <w:p w:rsidR="00490E6A" w:rsidRPr="00EE05DA" w:rsidRDefault="00490E6A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lastRenderedPageBreak/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0C2EC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4D1CF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Lluvia alterna</w:t>
            </w:r>
            <w:r w:rsidR="00B53946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545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4D1CFF" w:rsidP="00F727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 partir de las 7:30 en grupos de 3 mixtos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4D1CF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132</w:t>
            </w:r>
            <w:r w:rsidR="006B6F02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(conjuntamente chicos y chicas)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E40914" w:rsidP="00E00C6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Ninguna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Falta uniformidad en entregas de premios.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Pr="00EE05DA" w:rsidRDefault="00EA135F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Se tendría que revisar este torneo puesto que su categoría no</w:t>
            </w:r>
            <w:r w:rsidR="000C2ECF">
              <w:rPr>
                <w:rFonts w:ascii="Calibri" w:hAnsi="Calibri"/>
                <w:color w:val="002060"/>
                <w:lang w:val="es-ES_tradnl"/>
              </w:rPr>
              <w:t xml:space="preserve"> es muy alta y aunque cabe destacar que su presupuesto es más bajo que otros puesto que sólo son dos jugadores y un entrenador y estamos invitados a estancia, comida y transporte</w:t>
            </w:r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E40914">
        <w:rPr>
          <w:rFonts w:ascii="Calibri" w:hAnsi="Calibri"/>
          <w:color w:val="002060"/>
          <w:u w:val="single"/>
          <w:lang w:val="es-ES_tradnl"/>
        </w:rPr>
        <w:t>Toni Planells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 w:rsidR="00E40914">
        <w:rPr>
          <w:rFonts w:ascii="Calibri" w:hAnsi="Calibri"/>
          <w:u w:val="single"/>
          <w:lang w:val="es-ES_tradnl"/>
        </w:rPr>
        <w:t xml:space="preserve"> Palma de Mallorca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0C2ECF">
        <w:rPr>
          <w:rFonts w:ascii="Calibri" w:hAnsi="Calibri"/>
          <w:lang w:val="es-ES_tradnl"/>
        </w:rPr>
        <w:t>08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0C2ECF">
        <w:rPr>
          <w:rFonts w:ascii="Calibri" w:hAnsi="Calibri"/>
          <w:u w:val="single"/>
          <w:lang w:val="es-ES_tradnl"/>
        </w:rPr>
        <w:t>Septiembre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E40914">
        <w:rPr>
          <w:rFonts w:ascii="Calibri" w:hAnsi="Calibri"/>
          <w:u w:val="single"/>
          <w:lang w:val="es-ES_tradnl"/>
        </w:rPr>
        <w:t>12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 w:rsidSect="005F70BE">
      <w:headerReference w:type="default" r:id="rId10"/>
      <w:footerReference w:type="even" r:id="rId11"/>
      <w:footerReference w:type="default" r:id="rId12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CFF" w:rsidRDefault="004D1CFF">
      <w:r>
        <w:separator/>
      </w:r>
    </w:p>
  </w:endnote>
  <w:endnote w:type="continuationSeparator" w:id="0">
    <w:p w:rsidR="004D1CFF" w:rsidRDefault="004D1C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FF" w:rsidRDefault="00A0208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D1CF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D1CFF" w:rsidRDefault="004D1CFF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D1CFF">
      <w:tc>
        <w:tcPr>
          <w:tcW w:w="918" w:type="dxa"/>
        </w:tcPr>
        <w:p w:rsidR="004D1CFF" w:rsidRDefault="00A02086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9577CA" w:rsidRPr="009577CA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4D1CFF" w:rsidRDefault="004D1CFF" w:rsidP="00E40914">
          <w:pPr>
            <w:pStyle w:val="Piedepgina"/>
          </w:pPr>
          <w:r>
            <w:t>Informe capitanes competiciones RFEG</w:t>
          </w:r>
        </w:p>
      </w:tc>
    </w:tr>
  </w:tbl>
  <w:p w:rsidR="004D1CFF" w:rsidRPr="0004733D" w:rsidRDefault="004D1CFF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CFF" w:rsidRDefault="004D1CFF">
      <w:r>
        <w:separator/>
      </w:r>
    </w:p>
  </w:footnote>
  <w:footnote w:type="continuationSeparator" w:id="0">
    <w:p w:rsidR="004D1CFF" w:rsidRDefault="004D1C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FF" w:rsidRDefault="004D1CF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mv="urn:schemas-microsoft-com:mac:vml" xmlns:mo="http://schemas.microsoft.com/office/mac/office/2008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7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4733D"/>
    <w:rsid w:val="000727E0"/>
    <w:rsid w:val="000816A7"/>
    <w:rsid w:val="000945B2"/>
    <w:rsid w:val="0009530C"/>
    <w:rsid w:val="000A48F8"/>
    <w:rsid w:val="000C2ECF"/>
    <w:rsid w:val="000D2E4E"/>
    <w:rsid w:val="001179E0"/>
    <w:rsid w:val="00121C8F"/>
    <w:rsid w:val="00123506"/>
    <w:rsid w:val="001328BD"/>
    <w:rsid w:val="00134DBD"/>
    <w:rsid w:val="00136EC0"/>
    <w:rsid w:val="00196EBF"/>
    <w:rsid w:val="001A243A"/>
    <w:rsid w:val="001C19BC"/>
    <w:rsid w:val="001C660B"/>
    <w:rsid w:val="001D0C4F"/>
    <w:rsid w:val="001D34C7"/>
    <w:rsid w:val="001D3D0B"/>
    <w:rsid w:val="001F0567"/>
    <w:rsid w:val="001F0A16"/>
    <w:rsid w:val="001F64FD"/>
    <w:rsid w:val="0020712F"/>
    <w:rsid w:val="00222F62"/>
    <w:rsid w:val="002540D3"/>
    <w:rsid w:val="00266B7C"/>
    <w:rsid w:val="002721BD"/>
    <w:rsid w:val="00276953"/>
    <w:rsid w:val="00280A0B"/>
    <w:rsid w:val="00282C17"/>
    <w:rsid w:val="00284E89"/>
    <w:rsid w:val="00295A5B"/>
    <w:rsid w:val="002E48F9"/>
    <w:rsid w:val="002F0B11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133B4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D1CFF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5F70BE"/>
    <w:rsid w:val="006026D0"/>
    <w:rsid w:val="006127F7"/>
    <w:rsid w:val="006262DD"/>
    <w:rsid w:val="00655494"/>
    <w:rsid w:val="0068354C"/>
    <w:rsid w:val="006B57D9"/>
    <w:rsid w:val="006B6F02"/>
    <w:rsid w:val="006F2563"/>
    <w:rsid w:val="00723549"/>
    <w:rsid w:val="007537DF"/>
    <w:rsid w:val="00784475"/>
    <w:rsid w:val="00790F59"/>
    <w:rsid w:val="0079473C"/>
    <w:rsid w:val="007B0BB7"/>
    <w:rsid w:val="007B1F1F"/>
    <w:rsid w:val="007C56FD"/>
    <w:rsid w:val="007C622B"/>
    <w:rsid w:val="007D0819"/>
    <w:rsid w:val="00823446"/>
    <w:rsid w:val="0083504D"/>
    <w:rsid w:val="0084367B"/>
    <w:rsid w:val="00852DB0"/>
    <w:rsid w:val="00863763"/>
    <w:rsid w:val="008650FD"/>
    <w:rsid w:val="008808D9"/>
    <w:rsid w:val="0088256F"/>
    <w:rsid w:val="0088327A"/>
    <w:rsid w:val="008875AF"/>
    <w:rsid w:val="008A69F1"/>
    <w:rsid w:val="008A7CDA"/>
    <w:rsid w:val="008B036A"/>
    <w:rsid w:val="008B0CFF"/>
    <w:rsid w:val="008B507C"/>
    <w:rsid w:val="008B63EB"/>
    <w:rsid w:val="008C085B"/>
    <w:rsid w:val="008E0C4C"/>
    <w:rsid w:val="00905448"/>
    <w:rsid w:val="009577CA"/>
    <w:rsid w:val="0097156C"/>
    <w:rsid w:val="00981553"/>
    <w:rsid w:val="00981FB3"/>
    <w:rsid w:val="009C1477"/>
    <w:rsid w:val="009D0E1D"/>
    <w:rsid w:val="009E714C"/>
    <w:rsid w:val="009F2EB3"/>
    <w:rsid w:val="009F46D9"/>
    <w:rsid w:val="00A02086"/>
    <w:rsid w:val="00A14BC7"/>
    <w:rsid w:val="00A6009B"/>
    <w:rsid w:val="00A62EFC"/>
    <w:rsid w:val="00A83103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3946"/>
    <w:rsid w:val="00B60DEE"/>
    <w:rsid w:val="00B7124F"/>
    <w:rsid w:val="00B775BB"/>
    <w:rsid w:val="00B83F44"/>
    <w:rsid w:val="00BA396B"/>
    <w:rsid w:val="00BB30EA"/>
    <w:rsid w:val="00BB5043"/>
    <w:rsid w:val="00BD72CC"/>
    <w:rsid w:val="00BF0F5E"/>
    <w:rsid w:val="00C05289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54DD"/>
    <w:rsid w:val="00D3790A"/>
    <w:rsid w:val="00D44871"/>
    <w:rsid w:val="00D55F64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914"/>
    <w:rsid w:val="00E81919"/>
    <w:rsid w:val="00E9773C"/>
    <w:rsid w:val="00EA135F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70BE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5F70BE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5F70BE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5F70BE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5F70B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F70BE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luhagon</cp:lastModifiedBy>
  <cp:revision>2</cp:revision>
  <cp:lastPrinted>2003-10-30T09:46:00Z</cp:lastPrinted>
  <dcterms:created xsi:type="dcterms:W3CDTF">2012-10-10T08:14:00Z</dcterms:created>
  <dcterms:modified xsi:type="dcterms:W3CDTF">2012-10-10T08:14:00Z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