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D0C4F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Toni Planells</w:t>
            </w: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4D1CFF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Match England vs Spain</w:t>
            </w:r>
            <w:r w:rsidR="00BD72CC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</w:t>
            </w: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y The North of England U16 open championship </w:t>
            </w:r>
            <w:r w:rsidR="00BD72CC">
              <w:rPr>
                <w:rFonts w:ascii="Calibri" w:hAnsi="Calibri"/>
                <w:b w:val="0"/>
                <w:bCs/>
                <w:color w:val="002060"/>
                <w:lang w:val="en-GB"/>
              </w:rPr>
              <w:t>2012</w:t>
            </w: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B6F02" w:rsidRDefault="004D1CF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21 al 24</w:t>
            </w:r>
            <w:r w:rsidR="006B6F02" w:rsidRPr="006B6F02">
              <w:rPr>
                <w:rFonts w:ascii="Calibri" w:hAnsi="Calibri"/>
                <w:bCs/>
                <w:color w:val="002060"/>
                <w:lang w:val="es-ES_tradnl"/>
              </w:rPr>
              <w:t xml:space="preserve"> Agost</w:t>
            </w:r>
            <w:r w:rsidR="00E40914" w:rsidRPr="006B6F02">
              <w:rPr>
                <w:rFonts w:ascii="Calibri" w:hAnsi="Calibri"/>
                <w:bCs/>
                <w:color w:val="002060"/>
                <w:lang w:val="es-ES_tradnl"/>
              </w:rPr>
              <w:t>o 2012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6B6F02" w:rsidRDefault="004D1CFF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Manuel Elvira, Iván cantero, Carlos Leandro, Irene Rollán, Marta Martín, Ana Peláez, Alejandro González, María Herráez.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802"/>
        <w:gridCol w:w="6766"/>
      </w:tblGrid>
      <w:tr w:rsidR="00D1402B" w:rsidRP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</w:t>
            </w:r>
            <w:r w:rsidR="001D0C4F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E40914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4D1CFF" w:rsidP="00505A8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ok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4D1CFF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Increíble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EA135F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unos 20 min. Campo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4D1CFF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Dificultad media para chicos y baja para chicas.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Bien combinadas largas, cortas, escondidas, centradas, durante los 3 días.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Blancas.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222F6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Lentos</w:t>
            </w:r>
            <w:r w:rsidR="006B6F02">
              <w:rPr>
                <w:rFonts w:ascii="Calibri" w:hAnsi="Calibri"/>
                <w:color w:val="002060"/>
                <w:lang w:val="es-ES_tradnl"/>
              </w:rPr>
              <w:t>. Nada que nombrar especialmente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Generalmente estrechas y estratégicas.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bien colocados para los tiros desde el tee.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Semi rough facil</w:t>
            </w:r>
            <w:r w:rsidR="00E40914">
              <w:rPr>
                <w:rFonts w:ascii="Calibri" w:hAnsi="Calibri"/>
                <w:color w:val="002060"/>
                <w:lang w:val="es-ES_tradnl"/>
              </w:rPr>
              <w:t>, rough muy difícil de jugar y encontrar la bola.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poca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EA135F" w:rsidRDefault="00EA135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Destacar el primer puesto de Alejandra Pasarín U14.</w:t>
            </w:r>
          </w:p>
          <w:p w:rsidR="00EA135F" w:rsidRDefault="00EA135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2ª Maria herráez U14.</w:t>
            </w:r>
          </w:p>
          <w:p w:rsidR="00EA135F" w:rsidRDefault="00EA135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2º puesto Ivan Cantero U16.</w:t>
            </w:r>
          </w:p>
          <w:p w:rsidR="006B6F02" w:rsidRDefault="00EA135F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4º Alejandro González U14.</w:t>
            </w:r>
          </w:p>
          <w:p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EA135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4D1CF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Lluvia alterna</w:t>
            </w:r>
            <w:r w:rsidR="00B53946">
              <w:rPr>
                <w:rFonts w:ascii="Calibri" w:hAnsi="Calibri"/>
                <w:color w:val="002060"/>
                <w:lang w:val="es-ES_tradnl"/>
              </w:rPr>
              <w:t>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545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4D1CFF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 partir de las 7:30 en grupos de 3 mixtos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4D1CF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132</w:t>
            </w:r>
            <w:r w:rsidR="006B6F02">
              <w:rPr>
                <w:rFonts w:ascii="Calibri" w:hAnsi="Calibri"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color w:val="002060"/>
                <w:lang w:val="es-ES_tradnl"/>
              </w:rPr>
              <w:t>(conjuntamente chicos y chicas)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E40914" w:rsidP="00E00C6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Ninguna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4D1CFF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Algunos jugadores no llevaron toda su equipación</w:t>
            </w:r>
            <w:r w:rsidR="00E40914">
              <w:rPr>
                <w:rFonts w:ascii="Calibri" w:hAnsi="Calibri"/>
                <w:color w:val="002060"/>
                <w:lang w:val="es-ES_tradnl"/>
              </w:rPr>
              <w:t>. Falta uniformidad en entregas de premios.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42BB8" w:rsidRDefault="00EA135F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 tendría que revisar este torneo puesto que su categoría no es muy alta y su presupuesto si.</w:t>
            </w:r>
          </w:p>
          <w:p w:rsidR="00A863AB" w:rsidRPr="00EE05DA" w:rsidRDefault="00A42BB8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La s clasificiaciones, salidas y corte son mixtas, me parece fatal, especialmente por que las chicas juegan otro campo.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E40914">
        <w:rPr>
          <w:rFonts w:ascii="Calibri" w:hAnsi="Calibri"/>
          <w:color w:val="002060"/>
          <w:u w:val="single"/>
          <w:lang w:val="es-ES_tradnl"/>
        </w:rPr>
        <w:t>Toni Planells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 w:rsidR="00E40914">
        <w:rPr>
          <w:rFonts w:ascii="Calibri" w:hAnsi="Calibri"/>
          <w:u w:val="single"/>
          <w:lang w:val="es-ES_tradnl"/>
        </w:rPr>
        <w:t xml:space="preserve"> Palma de Mallorca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EA135F">
        <w:rPr>
          <w:rFonts w:ascii="Calibri" w:hAnsi="Calibri"/>
          <w:lang w:val="es-ES_tradnl"/>
        </w:rPr>
        <w:t>26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6B6F02">
        <w:rPr>
          <w:rFonts w:ascii="Calibri" w:hAnsi="Calibri"/>
          <w:u w:val="single"/>
          <w:lang w:val="es-ES_tradnl"/>
        </w:rPr>
        <w:t>Agost</w:t>
      </w:r>
      <w:r w:rsidR="00E40914">
        <w:rPr>
          <w:rFonts w:ascii="Calibri" w:hAnsi="Calibri"/>
          <w:u w:val="single"/>
          <w:lang w:val="es-ES_tradnl"/>
        </w:rPr>
        <w:t>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E40914">
        <w:rPr>
          <w:rFonts w:ascii="Calibri" w:hAnsi="Calibri"/>
          <w:u w:val="single"/>
          <w:lang w:val="es-ES_tradnl"/>
        </w:rPr>
        <w:t>12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5F70BE">
      <w:headerReference w:type="default" r:id="rId10"/>
      <w:footerReference w:type="even" r:id="rId11"/>
      <w:footerReference w:type="default" r:id="rId12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1CFF" w:rsidRDefault="004D1CFF">
      <w:r>
        <w:separator/>
      </w:r>
    </w:p>
  </w:endnote>
  <w:endnote w:type="continuationSeparator" w:id="0">
    <w:p w:rsidR="004D1CFF" w:rsidRDefault="004D1C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FF" w:rsidRDefault="00AB3BF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D1CFF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D1CFF" w:rsidRDefault="004D1CFF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4D1CFF">
      <w:tc>
        <w:tcPr>
          <w:tcW w:w="918" w:type="dxa"/>
        </w:tcPr>
        <w:p w:rsidR="004D1CFF" w:rsidRDefault="00AB3BF6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817858" w:rsidRPr="00817858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4D1CFF" w:rsidRDefault="004D1CFF" w:rsidP="00E40914">
          <w:pPr>
            <w:pStyle w:val="Piedepgina"/>
          </w:pPr>
          <w:r>
            <w:t>Informe capitanes competiciones RFEG</w:t>
          </w:r>
        </w:p>
      </w:tc>
    </w:tr>
  </w:tbl>
  <w:p w:rsidR="004D1CFF" w:rsidRPr="0004733D" w:rsidRDefault="004D1CFF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1CFF" w:rsidRDefault="004D1CFF">
      <w:r>
        <w:separator/>
      </w:r>
    </w:p>
  </w:footnote>
  <w:footnote w:type="continuationSeparator" w:id="0">
    <w:p w:rsidR="004D1CFF" w:rsidRDefault="004D1C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CFF" w:rsidRDefault="004D1CF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mo="http://schemas.microsoft.com/office/mac/office/2008/main" xmlns:mv="urn:schemas-microsoft-com:mac:vml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7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945B2"/>
    <w:rsid w:val="0009530C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0C4F"/>
    <w:rsid w:val="001D34C7"/>
    <w:rsid w:val="001D3D0B"/>
    <w:rsid w:val="001F0567"/>
    <w:rsid w:val="001F0A16"/>
    <w:rsid w:val="001F64FD"/>
    <w:rsid w:val="0020712F"/>
    <w:rsid w:val="00222F62"/>
    <w:rsid w:val="002540D3"/>
    <w:rsid w:val="00266B7C"/>
    <w:rsid w:val="002721BD"/>
    <w:rsid w:val="00276953"/>
    <w:rsid w:val="00280A0B"/>
    <w:rsid w:val="00282C17"/>
    <w:rsid w:val="00284E89"/>
    <w:rsid w:val="00295A5B"/>
    <w:rsid w:val="002E48F9"/>
    <w:rsid w:val="002F0B11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4D1CFF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5F70BE"/>
    <w:rsid w:val="006026D0"/>
    <w:rsid w:val="006127F7"/>
    <w:rsid w:val="006262DD"/>
    <w:rsid w:val="00655494"/>
    <w:rsid w:val="0068354C"/>
    <w:rsid w:val="006B57D9"/>
    <w:rsid w:val="006B6F02"/>
    <w:rsid w:val="006F2563"/>
    <w:rsid w:val="00723549"/>
    <w:rsid w:val="007537DF"/>
    <w:rsid w:val="00784475"/>
    <w:rsid w:val="00790F59"/>
    <w:rsid w:val="0079473C"/>
    <w:rsid w:val="007B0BB7"/>
    <w:rsid w:val="007B1F1F"/>
    <w:rsid w:val="007C56FD"/>
    <w:rsid w:val="007C622B"/>
    <w:rsid w:val="00817858"/>
    <w:rsid w:val="00823446"/>
    <w:rsid w:val="00831472"/>
    <w:rsid w:val="0083504D"/>
    <w:rsid w:val="0084367B"/>
    <w:rsid w:val="00852DB0"/>
    <w:rsid w:val="00863763"/>
    <w:rsid w:val="008650FD"/>
    <w:rsid w:val="0088256F"/>
    <w:rsid w:val="0088327A"/>
    <w:rsid w:val="008875AF"/>
    <w:rsid w:val="008A69F1"/>
    <w:rsid w:val="008A7CDA"/>
    <w:rsid w:val="008B036A"/>
    <w:rsid w:val="008B0CFF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2EB3"/>
    <w:rsid w:val="009F46D9"/>
    <w:rsid w:val="00A14BC7"/>
    <w:rsid w:val="00A42BB8"/>
    <w:rsid w:val="00A6009B"/>
    <w:rsid w:val="00A62EFC"/>
    <w:rsid w:val="00A83103"/>
    <w:rsid w:val="00A863AB"/>
    <w:rsid w:val="00A9552A"/>
    <w:rsid w:val="00AA0932"/>
    <w:rsid w:val="00AB3BF6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3946"/>
    <w:rsid w:val="00B60DEE"/>
    <w:rsid w:val="00B7124F"/>
    <w:rsid w:val="00B775BB"/>
    <w:rsid w:val="00B83F44"/>
    <w:rsid w:val="00BA396B"/>
    <w:rsid w:val="00BB30EA"/>
    <w:rsid w:val="00BB5043"/>
    <w:rsid w:val="00BD72CC"/>
    <w:rsid w:val="00BF0F5E"/>
    <w:rsid w:val="00C05289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5F64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914"/>
    <w:rsid w:val="00E81919"/>
    <w:rsid w:val="00E9773C"/>
    <w:rsid w:val="00EA135F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70BE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5F70BE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F70BE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F70BE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5F70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F70BE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luhagon</cp:lastModifiedBy>
  <cp:revision>2</cp:revision>
  <cp:lastPrinted>2003-10-30T09:46:00Z</cp:lastPrinted>
  <dcterms:created xsi:type="dcterms:W3CDTF">2012-10-05T09:20:00Z</dcterms:created>
  <dcterms:modified xsi:type="dcterms:W3CDTF">2012-10-05T09:20:00Z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