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D0C4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Toni Planells</w:t>
            </w: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377B10" w:rsidP="00377B10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Mc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Gregor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Trophy U16</w:t>
            </w:r>
            <w:r w:rsidR="006B6F02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English</w:t>
            </w:r>
            <w:r w:rsidR="001D0C4F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Championship</w:t>
            </w:r>
            <w:r w:rsidR="00BD72CC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2012</w:t>
            </w: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y Nations Cup</w:t>
            </w: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B6F02" w:rsidRDefault="00377B10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</w:t>
            </w:r>
            <w:r w:rsidR="006B6F02" w:rsidRPr="006B6F02">
              <w:rPr>
                <w:rFonts w:ascii="Calibri" w:hAnsi="Calibri"/>
                <w:bCs/>
                <w:color w:val="002060"/>
                <w:lang w:val="es-ES_tradnl"/>
              </w:rPr>
              <w:t xml:space="preserve">7 al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19 Juli</w:t>
            </w:r>
            <w:r w:rsidR="00E40914" w:rsidRPr="006B6F02">
              <w:rPr>
                <w:rFonts w:ascii="Calibri" w:hAnsi="Calibri"/>
                <w:bCs/>
                <w:color w:val="002060"/>
                <w:lang w:val="es-ES_tradnl"/>
              </w:rPr>
              <w:t>o 2012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6B6F02" w:rsidRDefault="00377B10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Jorge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Utrilla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>, Carlos Leandro, Antonio Cruz-Conde, Klaus Gunter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</w:t>
            </w:r>
            <w:r w:rsidR="001D0C4F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E40914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377B10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Dificiles teniendo que hacer noche en Málaga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E40914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377B10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10 -15min. Del campo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377B10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Dificultad máxima, está considerado unos de los mejores links de Inglaterra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377B1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La colocación de las banderas era fácil los dos primeras día debido a la climatología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Blancas.</w:t>
            </w:r>
            <w:r w:rsidR="00377B10">
              <w:rPr>
                <w:rFonts w:ascii="Calibri" w:hAnsi="Calibri"/>
                <w:color w:val="002060"/>
                <w:lang w:val="es-ES_tradnl"/>
              </w:rPr>
              <w:t xml:space="preserve"> En algunos hoyos acortadas por tema climatología.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377B10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movidos 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377B1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 especialmente estrechas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377B1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Bien colocados y pequeños y profundos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tíìcos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los campos links de los que se bajan en escalera.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377B10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-rough fá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cil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, rough muy difícil de jugar y encontrar la bola.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poca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657119" w:rsidRDefault="00377B1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Destacar a Klaus Gunter</w:t>
            </w:r>
            <w:r w:rsidR="001F0A16">
              <w:rPr>
                <w:rFonts w:ascii="Calibri" w:hAnsi="Calibri"/>
                <w:color w:val="002060"/>
                <w:lang w:val="es-ES_tradnl"/>
              </w:rPr>
              <w:t xml:space="preserve"> campeón U15 </w:t>
            </w:r>
            <w:proofErr w:type="spellStart"/>
            <w:r w:rsidR="001F0A16">
              <w:rPr>
                <w:rFonts w:ascii="Calibri" w:hAnsi="Calibri"/>
                <w:color w:val="002060"/>
                <w:lang w:val="es-ES_tradnl"/>
              </w:rPr>
              <w:t>English</w:t>
            </w:r>
            <w:proofErr w:type="spellEnd"/>
            <w:r w:rsidR="006B6F0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6B6F02">
              <w:rPr>
                <w:rFonts w:ascii="Calibri" w:hAnsi="Calibri"/>
                <w:color w:val="002060"/>
                <w:lang w:val="es-ES_tradnl"/>
              </w:rPr>
              <w:t>Champi</w:t>
            </w:r>
            <w:r>
              <w:rPr>
                <w:rFonts w:ascii="Calibri" w:hAnsi="Calibri"/>
                <w:color w:val="002060"/>
                <w:lang w:val="es-ES_tradnl"/>
              </w:rPr>
              <w:t>onship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3º U16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English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Championship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2012.</w:t>
            </w:r>
          </w:p>
          <w:p w:rsidR="006B6F02" w:rsidRDefault="006B6F02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dura. Mucho viento y lluvia. Los dos primeros días especialmente fueron muy difíciles de jugar.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545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377B10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Grupos de 3 desde las 7:30. Ultimo día 36 hoyos.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377B1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132</w:t>
            </w:r>
            <w:r w:rsidR="006B6F0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jugadores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E40914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Perfecta en juego. Falta uniformidad en entregas de premios.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E40914">
        <w:rPr>
          <w:rFonts w:ascii="Calibri" w:hAnsi="Calibri"/>
          <w:color w:val="002060"/>
          <w:u w:val="single"/>
          <w:lang w:val="es-ES_tradnl"/>
        </w:rPr>
        <w:t>Toni Planells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E40914">
        <w:rPr>
          <w:rFonts w:ascii="Calibri" w:hAnsi="Calibri"/>
          <w:u w:val="single"/>
          <w:lang w:val="es-ES_tradnl"/>
        </w:rPr>
        <w:t xml:space="preserve"> Palma de Mallorca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6B6F02">
        <w:rPr>
          <w:rFonts w:ascii="Calibri" w:hAnsi="Calibri"/>
          <w:lang w:val="es-ES_tradnl"/>
        </w:rPr>
        <w:t>11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6B6F02">
        <w:rPr>
          <w:rFonts w:ascii="Calibri" w:hAnsi="Calibri"/>
          <w:u w:val="single"/>
          <w:lang w:val="es-ES_tradnl"/>
        </w:rPr>
        <w:t>Agost</w:t>
      </w:r>
      <w:r w:rsidR="00E40914">
        <w:rPr>
          <w:rFonts w:ascii="Calibri" w:hAnsi="Calibri"/>
          <w:u w:val="single"/>
          <w:lang w:val="es-ES_tradnl"/>
        </w:rPr>
        <w:t>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E40914">
        <w:rPr>
          <w:rFonts w:ascii="Calibri" w:hAnsi="Calibri"/>
          <w:u w:val="single"/>
          <w:lang w:val="es-ES_tradnl"/>
        </w:rPr>
        <w:t>12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5F70BE">
      <w:headerReference w:type="default" r:id="rId10"/>
      <w:footerReference w:type="even" r:id="rId11"/>
      <w:footerReference w:type="default" r:id="rId12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A16" w:rsidRDefault="001F0A16">
      <w:r>
        <w:separator/>
      </w:r>
    </w:p>
  </w:endnote>
  <w:endnote w:type="continuationSeparator" w:id="0">
    <w:p w:rsidR="001F0A16" w:rsidRDefault="001F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6" w:rsidRDefault="00BF4CB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F0A1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F0A16" w:rsidRDefault="001F0A1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1F0A16">
      <w:tc>
        <w:tcPr>
          <w:tcW w:w="918" w:type="dxa"/>
        </w:tcPr>
        <w:p w:rsidR="001F0A16" w:rsidRDefault="00BF4CB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6B1A1D" w:rsidRPr="006B1A1D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1F0A16" w:rsidRDefault="001F0A16" w:rsidP="00E40914">
          <w:pPr>
            <w:pStyle w:val="Piedepgina"/>
          </w:pPr>
          <w:r>
            <w:t>Informe capitanes competiciones RFEG</w:t>
          </w:r>
        </w:p>
      </w:tc>
    </w:tr>
  </w:tbl>
  <w:p w:rsidR="001F0A16" w:rsidRPr="0004733D" w:rsidRDefault="001F0A16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A16" w:rsidRDefault="001F0A16">
      <w:r>
        <w:separator/>
      </w:r>
    </w:p>
  </w:footnote>
  <w:footnote w:type="continuationSeparator" w:id="0">
    <w:p w:rsidR="001F0A16" w:rsidRDefault="001F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6" w:rsidRDefault="001F0A1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mv="urn:schemas-microsoft-com:mac:vml" xmlns:mo="http://schemas.microsoft.com/office/mac/office/2008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7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0C4F"/>
    <w:rsid w:val="001D3D0B"/>
    <w:rsid w:val="001F0567"/>
    <w:rsid w:val="001F0A16"/>
    <w:rsid w:val="001F64FD"/>
    <w:rsid w:val="0020712F"/>
    <w:rsid w:val="002540D3"/>
    <w:rsid w:val="00266B7C"/>
    <w:rsid w:val="002721BD"/>
    <w:rsid w:val="00276953"/>
    <w:rsid w:val="00280A0B"/>
    <w:rsid w:val="00282C17"/>
    <w:rsid w:val="00284E89"/>
    <w:rsid w:val="00295A5B"/>
    <w:rsid w:val="002E48F9"/>
    <w:rsid w:val="002F0B11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77B10"/>
    <w:rsid w:val="00386BB9"/>
    <w:rsid w:val="00397EBB"/>
    <w:rsid w:val="003B0599"/>
    <w:rsid w:val="003C5668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5D52DD"/>
    <w:rsid w:val="005F70BE"/>
    <w:rsid w:val="006026D0"/>
    <w:rsid w:val="006127F7"/>
    <w:rsid w:val="006262DD"/>
    <w:rsid w:val="00655494"/>
    <w:rsid w:val="00657119"/>
    <w:rsid w:val="0068354C"/>
    <w:rsid w:val="006B1A1D"/>
    <w:rsid w:val="006B57D9"/>
    <w:rsid w:val="006B6F02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52DB0"/>
    <w:rsid w:val="00863763"/>
    <w:rsid w:val="008650FD"/>
    <w:rsid w:val="0088327A"/>
    <w:rsid w:val="008875AF"/>
    <w:rsid w:val="008A69F1"/>
    <w:rsid w:val="008A7CDA"/>
    <w:rsid w:val="008B036A"/>
    <w:rsid w:val="008B0CFF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009B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D72CC"/>
    <w:rsid w:val="00BF0F5E"/>
    <w:rsid w:val="00BF4CB4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5F64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914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0BE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F70BE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F70BE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F70BE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F70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F70BE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luhagon</cp:lastModifiedBy>
  <cp:revision>2</cp:revision>
  <cp:lastPrinted>2012-10-08T08:04:00Z</cp:lastPrinted>
  <dcterms:created xsi:type="dcterms:W3CDTF">2012-10-08T08:04:00Z</dcterms:created>
  <dcterms:modified xsi:type="dcterms:W3CDTF">2012-10-08T08:04:00Z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