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5DA1" w:rsidRDefault="00EA5DA1" w:rsidP="002C1203">
      <w:r>
        <w:separator/>
      </w:r>
    </w:p>
  </w:endnote>
  <w:endnote w:type="continuationSeparator" w:id="0">
    <w:p w:rsidR="00EA5DA1" w:rsidRDefault="00EA5DA1"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5DA1" w:rsidRDefault="00EA5DA1" w:rsidP="002C1203">
      <w:r>
        <w:separator/>
      </w:r>
    </w:p>
  </w:footnote>
  <w:footnote w:type="continuationSeparator" w:id="0">
    <w:p w:rsidR="00EA5DA1" w:rsidRDefault="00EA5DA1"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F4C0B"/>
    <w:rsid w:val="001B1EFA"/>
    <w:rsid w:val="002939E2"/>
    <w:rsid w:val="002C1203"/>
    <w:rsid w:val="003A0FA3"/>
    <w:rsid w:val="003C103B"/>
    <w:rsid w:val="004F6270"/>
    <w:rsid w:val="0055588F"/>
    <w:rsid w:val="005F2374"/>
    <w:rsid w:val="006229E5"/>
    <w:rsid w:val="00652EDC"/>
    <w:rsid w:val="006B5C71"/>
    <w:rsid w:val="00737D2D"/>
    <w:rsid w:val="007C54E1"/>
    <w:rsid w:val="00954CCA"/>
    <w:rsid w:val="00A015DE"/>
    <w:rsid w:val="00A5215F"/>
    <w:rsid w:val="00AA151A"/>
    <w:rsid w:val="00AB1065"/>
    <w:rsid w:val="00B274FF"/>
    <w:rsid w:val="00B42785"/>
    <w:rsid w:val="00B80ECF"/>
    <w:rsid w:val="00BD2124"/>
    <w:rsid w:val="00BF0A05"/>
    <w:rsid w:val="00D659BC"/>
    <w:rsid w:val="00DD577E"/>
    <w:rsid w:val="00EA5DA1"/>
    <w:rsid w:val="00F2238E"/>
    <w:rsid w:val="00F243C9"/>
    <w:rsid w:val="00FA18D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9D9C610-106A-4134-ACDD-FB57AD5ADD24}"/>
</file>

<file path=customXml/itemProps2.xml><?xml version="1.0" encoding="utf-8"?>
<ds:datastoreItem xmlns:ds="http://schemas.openxmlformats.org/officeDocument/2006/customXml" ds:itemID="{A74A4869-9C3D-4917-B6DC-E8EB396FF171}"/>
</file>

<file path=customXml/itemProps3.xml><?xml version="1.0" encoding="utf-8"?>
<ds:datastoreItem xmlns:ds="http://schemas.openxmlformats.org/officeDocument/2006/customXml" ds:itemID="{DC2FE30A-FCD8-484A-82EB-B122581E8A65}"/>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2010-12-13T08:27:00Z</dcterms:created>
  <dcterms:modified xsi:type="dcterms:W3CDTF">2010-12-13T08:27:00Z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