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B3" w:rsidRPr="00214AC6" w:rsidRDefault="009F5DB3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 </w:t>
      </w:r>
      <w:r w:rsidRPr="00166B1E">
        <w:rPr>
          <w:b/>
          <w:noProof/>
          <w:sz w:val="28"/>
          <w:szCs w:val="28"/>
        </w:rPr>
        <w:t>Carlos Leandro</w:t>
      </w:r>
    </w:p>
    <w:p w:rsidR="009F5DB3" w:rsidRPr="00BD7E38" w:rsidRDefault="009F5DB3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166B1E">
        <w:rPr>
          <w:b/>
          <w:noProof/>
          <w:sz w:val="28"/>
          <w:szCs w:val="28"/>
        </w:rPr>
        <w:t>España A, 14-15 de Mayo 2011</w:t>
      </w:r>
    </w:p>
    <w:p w:rsidR="009F5DB3" w:rsidRDefault="009F5DB3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9F5DB3" w:rsidRDefault="009F5DB3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6"/>
        <w:gridCol w:w="1669"/>
        <w:gridCol w:w="707"/>
        <w:gridCol w:w="5651"/>
      </w:tblGrid>
      <w:tr w:rsidR="009F5DB3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9F5DB3" w:rsidRPr="00214AC6" w:rsidRDefault="009F5DB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9F5DB3" w:rsidRPr="00214AC6" w:rsidRDefault="009F5DB3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9F5DB3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9F5DB3" w:rsidRPr="00137657" w:rsidRDefault="009F5DB3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Neutra</w:t>
            </w:r>
          </w:p>
        </w:tc>
      </w:tr>
      <w:tr w:rsidR="009F5DB3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9F5DB3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9F5DB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9F5DB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9F5DB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9F5DB3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Sentadilla completa correcta</w:t>
            </w:r>
          </w:p>
        </w:tc>
      </w:tr>
      <w:tr w:rsidR="009F5DB3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en ambas piernas</w:t>
            </w:r>
          </w:p>
        </w:tc>
      </w:tr>
      <w:tr w:rsidR="009F5DB3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9F5DB3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9F5DB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9F5DB3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9F5DB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9F5DB3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Equilibrio normal (Entre 10-15 seg)</w:t>
            </w:r>
          </w:p>
        </w:tc>
      </w:tr>
      <w:tr w:rsidR="009F5DB3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 equilibrio (Entre 15-20 seg)</w:t>
            </w: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Longitud dorsal entre 120°-170°(Recomendamos mejorarla)</w:t>
            </w:r>
          </w:p>
        </w:tc>
      </w:tr>
      <w:tr w:rsidR="009F5DB3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9F5DB3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9F5DB3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9F5DB3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9F5DB3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9F5DB3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9F5DB3" w:rsidRPr="00137657" w:rsidRDefault="009F5DB3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  <w:tr w:rsidR="009F5DB3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9F5DB3" w:rsidRPr="00F158C1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9F5DB3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9F5DB3" w:rsidRPr="00CB680A" w:rsidRDefault="009F5DB3" w:rsidP="00CB680A">
            <w:pPr>
              <w:jc w:val="center"/>
              <w:rPr>
                <w:noProof/>
                <w:sz w:val="24"/>
                <w:szCs w:val="24"/>
              </w:rPr>
            </w:pPr>
            <w:r w:rsidRPr="00166B1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9F5DB3" w:rsidRDefault="009F5DB3">
      <w:pPr>
        <w:sectPr w:rsidR="009F5DB3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9F5DB3" w:rsidRDefault="009F5DB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9F5DB3" w:rsidRDefault="009F5DB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9F5DB3" w:rsidRDefault="009F5DB3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9F5DB3" w:rsidRDefault="009F5DB3">
      <w:pPr>
        <w:sectPr w:rsidR="009F5DB3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9F5DB3" w:rsidRDefault="009F5DB3"/>
    <w:sectPr w:rsidR="009F5DB3" w:rsidSect="009F5DB3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B53" w:rsidRDefault="00FC4B53" w:rsidP="00032677">
      <w:pPr>
        <w:spacing w:after="0" w:line="240" w:lineRule="auto"/>
      </w:pPr>
      <w:r>
        <w:separator/>
      </w:r>
    </w:p>
  </w:endnote>
  <w:endnote w:type="continuationSeparator" w:id="0">
    <w:p w:rsidR="00FC4B53" w:rsidRDefault="00FC4B5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DB3" w:rsidRDefault="009F5DB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9F5DB3" w:rsidRDefault="009F5DB3">
    <w:pPr>
      <w:pStyle w:val="Piedepgina"/>
    </w:pPr>
  </w:p>
  <w:p w:rsidR="009F5DB3" w:rsidRDefault="009F5DB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DB3" w:rsidRDefault="009F5DB3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9F5DB3" w:rsidRDefault="009F5DB3">
    <w:pPr>
      <w:pStyle w:val="Piedepgina"/>
    </w:pPr>
  </w:p>
  <w:p w:rsidR="009F5DB3" w:rsidRDefault="009F5DB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B53" w:rsidRDefault="00FC4B53" w:rsidP="00032677">
      <w:pPr>
        <w:spacing w:after="0" w:line="240" w:lineRule="auto"/>
      </w:pPr>
      <w:r>
        <w:separator/>
      </w:r>
    </w:p>
  </w:footnote>
  <w:footnote w:type="continuationSeparator" w:id="0">
    <w:p w:rsidR="00FC4B53" w:rsidRDefault="00FC4B5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DB3" w:rsidRPr="00863003" w:rsidRDefault="009F5DB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9F5DB3" w:rsidRDefault="009F5DB3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DB3" w:rsidRPr="00863003" w:rsidRDefault="009F5DB3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9F5DB3" w:rsidRDefault="009F5DB3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742E4"/>
    <w:rsid w:val="001A35FC"/>
    <w:rsid w:val="001A7B10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9F5DB3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22C2F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F58C9"/>
    <w:rsid w:val="00F158C1"/>
    <w:rsid w:val="00F26F27"/>
    <w:rsid w:val="00FB35EE"/>
    <w:rsid w:val="00FC256D"/>
    <w:rsid w:val="00FC4B53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293987-9957-4FD9-A088-559D9CBB054C}"/>
</file>

<file path=customXml/itemProps2.xml><?xml version="1.0" encoding="utf-8"?>
<ds:datastoreItem xmlns:ds="http://schemas.openxmlformats.org/officeDocument/2006/customXml" ds:itemID="{7A6A6E8C-FBD2-410C-8893-8BE899986F3D}"/>
</file>

<file path=customXml/itemProps3.xml><?xml version="1.0" encoding="utf-8"?>
<ds:datastoreItem xmlns:ds="http://schemas.openxmlformats.org/officeDocument/2006/customXml" ds:itemID="{4EC25565-4A1A-48D3-976F-A7339C4647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2011-05-14T13:08:00Z</dcterms:created>
  <dcterms:modified xsi:type="dcterms:W3CDTF">2011-05-14T13:09:00Z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