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917" w:rsidRPr="00814124" w:rsidRDefault="00861917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="00345829">
        <w:rPr>
          <w:b/>
          <w:noProof/>
          <w:sz w:val="32"/>
          <w:szCs w:val="32"/>
        </w:rPr>
        <w:t>Hugo Espó</w:t>
      </w:r>
      <w:r w:rsidRPr="00F44857">
        <w:rPr>
          <w:b/>
          <w:noProof/>
          <w:sz w:val="32"/>
          <w:szCs w:val="32"/>
        </w:rPr>
        <w:t>sito</w:t>
      </w:r>
      <w:r w:rsidRPr="00814124">
        <w:rPr>
          <w:sz w:val="32"/>
          <w:szCs w:val="32"/>
        </w:rPr>
        <w:t xml:space="preserve"> </w:t>
      </w:r>
    </w:p>
    <w:p w:rsidR="00861917" w:rsidRDefault="00861917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861917" w:rsidRPr="00FB35EE" w:rsidRDefault="00861917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861917" w:rsidRPr="00814124" w:rsidRDefault="00861917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861917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861917" w:rsidRDefault="00861917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861917" w:rsidRDefault="00861917" w:rsidP="00E92114">
            <w:pPr>
              <w:jc w:val="center"/>
            </w:pPr>
            <w:r>
              <w:t>Resultado</w:t>
            </w:r>
          </w:p>
        </w:tc>
      </w:tr>
      <w:tr w:rsidR="00861917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rPr>
                <w:noProof/>
              </w:rPr>
              <w:t>Neutra</w:t>
            </w:r>
          </w:p>
        </w:tc>
      </w:tr>
      <w:tr w:rsidR="00861917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861917" w:rsidRDefault="00861917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</w:tr>
      <w:tr w:rsidR="00861917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861917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861917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861917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861917" w:rsidRDefault="00861917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861917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861917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Sentadilla completa correcta</w:t>
            </w:r>
          </w:p>
        </w:tc>
      </w:tr>
      <w:tr w:rsidR="00861917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861917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61917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61917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61917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61917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Equilibrio normal</w:t>
            </w:r>
          </w:p>
        </w:tc>
      </w:tr>
      <w:tr w:rsidR="00861917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861917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861917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861917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861917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861917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61917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61917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861917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86191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861917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34582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861917">
              <w:rPr>
                <w:noProof/>
              </w:rPr>
              <w:t>bil</w:t>
            </w:r>
          </w:p>
        </w:tc>
      </w:tr>
      <w:tr w:rsidR="00861917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61917" w:rsidRDefault="00861917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61917" w:rsidRDefault="0034582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861917">
              <w:rPr>
                <w:noProof/>
              </w:rPr>
              <w:t>bil</w:t>
            </w:r>
          </w:p>
        </w:tc>
      </w:tr>
    </w:tbl>
    <w:p w:rsidR="00861917" w:rsidRDefault="00861917"/>
    <w:tbl>
      <w:tblPr>
        <w:tblStyle w:val="Tablaconcuadrcula"/>
        <w:tblW w:w="0" w:type="auto"/>
        <w:tblLook w:val="04A0"/>
      </w:tblPr>
      <w:tblGrid>
        <w:gridCol w:w="8660"/>
      </w:tblGrid>
      <w:tr w:rsidR="00861917" w:rsidTr="00FB35EE">
        <w:trPr>
          <w:trHeight w:val="695"/>
        </w:trPr>
        <w:tc>
          <w:tcPr>
            <w:tcW w:w="8660" w:type="dxa"/>
          </w:tcPr>
          <w:p w:rsidR="00861917" w:rsidRDefault="00861917">
            <w:r>
              <w:t xml:space="preserve">P. Física:  </w:t>
            </w:r>
          </w:p>
          <w:p w:rsidR="00861917" w:rsidRDefault="00861917">
            <w:pPr>
              <w:rPr>
                <w:noProof/>
              </w:rPr>
            </w:pPr>
            <w:r>
              <w:t xml:space="preserve">  </w:t>
            </w:r>
            <w:r>
              <w:rPr>
                <w:noProof/>
              </w:rPr>
              <w:t>Entrena 3 dias a la semana en un gimnasio y además realiza los ejercicios que le recomendamos en la anterior concentración.</w:t>
            </w:r>
          </w:p>
          <w:p w:rsidR="00345829" w:rsidRDefault="00345829"/>
          <w:p w:rsidR="00861917" w:rsidRDefault="00861917">
            <w:r>
              <w:t>Valoración:</w:t>
            </w:r>
          </w:p>
          <w:p w:rsidR="00345829" w:rsidRDefault="00861917">
            <w:pPr>
              <w:rPr>
                <w:noProof/>
              </w:rPr>
            </w:pPr>
            <w:r>
              <w:rPr>
                <w:noProof/>
              </w:rPr>
              <w:t>Ha superado 2 de los 5 test que falló en la anterior concentración. (Los test de rotación pelvica y el de rotación del torso, mejorando su estabilidad). Además ha mejorado su equilibrio, aunque se recomienda continuar trabajandolo.</w:t>
            </w:r>
          </w:p>
        </w:tc>
      </w:tr>
    </w:tbl>
    <w:p w:rsidR="00861917" w:rsidRDefault="00861917">
      <w:pPr>
        <w:sectPr w:rsidR="00861917" w:rsidSect="00345829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861917" w:rsidRDefault="00861917"/>
    <w:p w:rsidR="00281718" w:rsidRDefault="00281718"/>
    <w:p w:rsidR="00281718" w:rsidRPr="00281718" w:rsidRDefault="00281718" w:rsidP="00281718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281718" w:rsidRDefault="0028171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281718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281718" w:rsidRPr="007B6F64" w:rsidRDefault="00433C73" w:rsidP="00C678DF">
            <w:pPr>
              <w:rPr>
                <w:b/>
              </w:rPr>
            </w:pPr>
            <w:r>
              <w:rPr>
                <w:b/>
              </w:rPr>
              <w:t>JUGADOR: HUGO ESPOSITO (Marzo 2011</w:t>
            </w:r>
            <w:r w:rsidR="00281718" w:rsidRPr="007B6F64">
              <w:rPr>
                <w:b/>
              </w:rPr>
              <w:t>)</w:t>
            </w:r>
          </w:p>
        </w:tc>
      </w:tr>
      <w:tr w:rsidR="00281718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281718" w:rsidRPr="007B6F64" w:rsidRDefault="00281718" w:rsidP="00C678DF">
            <w:pPr>
              <w:jc w:val="center"/>
              <w:rPr>
                <w:b/>
                <w:sz w:val="20"/>
                <w:szCs w:val="20"/>
              </w:rPr>
            </w:pPr>
            <w:r w:rsidRPr="007B6F64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281718" w:rsidRPr="007B6F64" w:rsidRDefault="00281718" w:rsidP="00C678DF">
            <w:pPr>
              <w:jc w:val="center"/>
              <w:rPr>
                <w:b/>
                <w:sz w:val="20"/>
                <w:szCs w:val="20"/>
              </w:rPr>
            </w:pPr>
            <w:r w:rsidRPr="007B6F64">
              <w:rPr>
                <w:b/>
                <w:sz w:val="20"/>
                <w:szCs w:val="20"/>
              </w:rPr>
              <w:t>SERIES Y REPETICIONES</w:t>
            </w:r>
          </w:p>
        </w:tc>
      </w:tr>
      <w:tr w:rsidR="00281718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Default="00281718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Default="00281718" w:rsidP="00C678DF"/>
          <w:p w:rsidR="00281718" w:rsidRDefault="00281718" w:rsidP="00C678DF">
            <w:r>
              <w:t xml:space="preserve">2 x 10 repeticiones, de cada ejercicio </w:t>
            </w:r>
          </w:p>
        </w:tc>
      </w:tr>
      <w:tr w:rsidR="00281718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Pr="009F2C75" w:rsidRDefault="00281718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9" name="Imagen 9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0" name="Imagen 10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Default="00281718" w:rsidP="00C678DF"/>
          <w:p w:rsidR="00281718" w:rsidRDefault="00281718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lado /  1´</w:t>
            </w:r>
          </w:p>
        </w:tc>
      </w:tr>
      <w:tr w:rsidR="00281718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Default="00281718" w:rsidP="00C678DF"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473075</wp:posOffset>
                  </wp:positionV>
                  <wp:extent cx="1169035" cy="1387475"/>
                  <wp:effectExtent l="19050" t="0" r="0" b="0"/>
                  <wp:wrapNone/>
                  <wp:docPr id="19" name="Imagen 14" descr="Descripción: 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Descripción: 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38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42595" cy="654685"/>
                  <wp:effectExtent l="19050" t="0" r="0" b="0"/>
                  <wp:docPr id="11" name="Imagen 11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7B6F64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7B6F64">
                <w:rPr>
                  <w:sz w:val="20"/>
                  <w:szCs w:val="20"/>
                </w:rPr>
                <w:t>1 pie</w:t>
              </w:r>
            </w:smartTag>
            <w:r w:rsidRPr="007B6F64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Default="00281718" w:rsidP="00C678DF"/>
          <w:p w:rsidR="00281718" w:rsidRDefault="00433C73" w:rsidP="00C678DF">
            <w:r>
              <w:t xml:space="preserve">3 x </w:t>
            </w:r>
            <w:smartTag w:uri="urn:schemas-microsoft-com:office:smarttags" w:element="metricconverter">
              <w:smartTagPr>
                <w:attr w:name="ProductID" w:val="30”"/>
              </w:smartTagPr>
              <w:r w:rsidR="00281718">
                <w:t>30”</w:t>
              </w:r>
            </w:smartTag>
            <w:r w:rsidR="00281718">
              <w:t xml:space="preserve"> cada uno, diferentes superficies</w:t>
            </w:r>
          </w:p>
        </w:tc>
      </w:tr>
      <w:tr w:rsidR="00281718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Default="00281718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18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17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Default="00281718" w:rsidP="00C678DF"/>
          <w:p w:rsidR="00281718" w:rsidRDefault="00281718" w:rsidP="00C678DF"/>
          <w:p w:rsidR="00281718" w:rsidRDefault="00281718" w:rsidP="00C678DF">
            <w:r>
              <w:t>1x20 de cada lado</w:t>
            </w:r>
          </w:p>
        </w:tc>
      </w:tr>
      <w:tr w:rsidR="00281718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Pr="00A34A39" w:rsidRDefault="00281718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12" name="Imagen 12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13" name="Imagen 13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14" name="Imagen 14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Default="00281718" w:rsidP="00C678DF">
            <w:r>
              <w:t>2x40 de los 2 primeros y 2x25 del 3º</w:t>
            </w:r>
          </w:p>
        </w:tc>
      </w:tr>
      <w:tr w:rsidR="00281718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Pr="002C0DB9" w:rsidRDefault="00281718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15" name="Imagen 15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6" name="Imagen 16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81718" w:rsidRDefault="00281718" w:rsidP="00C678DF"/>
          <w:p w:rsidR="00281718" w:rsidRDefault="00433C73" w:rsidP="00C678DF">
            <w:r>
              <w:t>2x20 repeticiones / 2</w:t>
            </w:r>
            <w:r w:rsidR="00281718">
              <w:t>x30</w:t>
            </w:r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</w:t>
            </w:r>
          </w:p>
        </w:tc>
      </w:tr>
    </w:tbl>
    <w:p w:rsidR="00281718" w:rsidRDefault="00281718"/>
    <w:sectPr w:rsidR="00281718" w:rsidSect="00861917">
      <w:headerReference w:type="default" r:id="rId21"/>
      <w:footerReference w:type="default" r:id="rId22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C7A" w:rsidRDefault="00494C7A" w:rsidP="00032677">
      <w:pPr>
        <w:spacing w:after="0" w:line="240" w:lineRule="auto"/>
      </w:pPr>
      <w:r>
        <w:separator/>
      </w:r>
    </w:p>
  </w:endnote>
  <w:endnote w:type="continuationSeparator" w:id="0">
    <w:p w:rsidR="00494C7A" w:rsidRDefault="00494C7A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17" w:rsidRDefault="00861917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861917" w:rsidRDefault="00861917">
    <w:pPr>
      <w:pStyle w:val="Piedepgina"/>
    </w:pPr>
  </w:p>
  <w:p w:rsidR="00861917" w:rsidRDefault="0086191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C7A" w:rsidRDefault="00494C7A" w:rsidP="00032677">
      <w:pPr>
        <w:spacing w:after="0" w:line="240" w:lineRule="auto"/>
      </w:pPr>
      <w:r>
        <w:separator/>
      </w:r>
    </w:p>
  </w:footnote>
  <w:footnote w:type="continuationSeparator" w:id="0">
    <w:p w:rsidR="00494C7A" w:rsidRDefault="00494C7A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17" w:rsidRPr="00863003" w:rsidRDefault="00861917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861917" w:rsidRDefault="00861917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81718"/>
    <w:rsid w:val="002A4E0C"/>
    <w:rsid w:val="00335F68"/>
    <w:rsid w:val="00345829"/>
    <w:rsid w:val="003E74A3"/>
    <w:rsid w:val="00433C73"/>
    <w:rsid w:val="00494C7A"/>
    <w:rsid w:val="00495D28"/>
    <w:rsid w:val="004C3369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773E4E"/>
    <w:rsid w:val="00814124"/>
    <w:rsid w:val="00820CEA"/>
    <w:rsid w:val="00854019"/>
    <w:rsid w:val="00861917"/>
    <w:rsid w:val="00863003"/>
    <w:rsid w:val="00872FDA"/>
    <w:rsid w:val="008E3307"/>
    <w:rsid w:val="008F6954"/>
    <w:rsid w:val="0099079A"/>
    <w:rsid w:val="00A04E76"/>
    <w:rsid w:val="00B4631E"/>
    <w:rsid w:val="00C03FEC"/>
    <w:rsid w:val="00CA36F9"/>
    <w:rsid w:val="00CE57E6"/>
    <w:rsid w:val="00D8484E"/>
    <w:rsid w:val="00D91208"/>
    <w:rsid w:val="00DA146D"/>
    <w:rsid w:val="00E4172C"/>
    <w:rsid w:val="00E74AA5"/>
    <w:rsid w:val="00E92114"/>
    <w:rsid w:val="00E93776"/>
    <w:rsid w:val="00EF58C9"/>
    <w:rsid w:val="00F87297"/>
    <w:rsid w:val="00FB35EE"/>
    <w:rsid w:val="00FD5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customXml" Target="../customXml/item2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2.xml"/><Relationship Id="rId27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1E2F42-5193-480A-8F68-B2FE13ABD14D}"/>
</file>

<file path=customXml/itemProps2.xml><?xml version="1.0" encoding="utf-8"?>
<ds:datastoreItem xmlns:ds="http://schemas.openxmlformats.org/officeDocument/2006/customXml" ds:itemID="{B13393F7-8F84-4C7C-8DB9-5FBB574AF5BC}"/>
</file>

<file path=customXml/itemProps3.xml><?xml version="1.0" encoding="utf-8"?>
<ds:datastoreItem xmlns:ds="http://schemas.openxmlformats.org/officeDocument/2006/customXml" ds:itemID="{DAF27405-9E01-4568-BE24-A494991FB7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2011-03-15T18:08:00Z</dcterms:created>
  <dcterms:modified xsi:type="dcterms:W3CDTF">2011-03-22T17:12:00Z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