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73" w:rsidRPr="00814124" w:rsidRDefault="00690373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Manuel Garcia Paredes</w:t>
      </w:r>
      <w:r w:rsidRPr="00814124">
        <w:rPr>
          <w:sz w:val="32"/>
          <w:szCs w:val="32"/>
        </w:rPr>
        <w:t xml:space="preserve"> </w:t>
      </w:r>
    </w:p>
    <w:p w:rsidR="00690373" w:rsidRDefault="00690373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690373" w:rsidRPr="00FB35EE" w:rsidRDefault="00690373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690373" w:rsidRPr="00814124" w:rsidRDefault="00690373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690373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690373" w:rsidRDefault="00690373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690373" w:rsidRDefault="00690373" w:rsidP="00E92114">
            <w:pPr>
              <w:jc w:val="center"/>
            </w:pPr>
            <w:r>
              <w:t>Resultado</w:t>
            </w:r>
          </w:p>
        </w:tc>
      </w:tr>
      <w:tr w:rsidR="00690373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rPr>
                <w:noProof/>
              </w:rPr>
              <w:t>Neutra</w:t>
            </w:r>
          </w:p>
        </w:tc>
      </w:tr>
      <w:tr w:rsidR="00690373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690373" w:rsidRDefault="00690373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</w:tr>
      <w:tr w:rsidR="00690373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690373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690373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rPr>
                <w:noProof/>
              </w:rPr>
              <w:t>Movilidad limitada a izq</w:t>
            </w:r>
          </w:p>
        </w:tc>
      </w:tr>
      <w:tr w:rsidR="00690373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690373" w:rsidRDefault="00690373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690373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690373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Sentadilla completa correcta</w:t>
            </w:r>
          </w:p>
        </w:tc>
      </w:tr>
      <w:tr w:rsidR="00690373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690373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690373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690373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690373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690373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mal equilibrio</w:t>
            </w:r>
          </w:p>
        </w:tc>
      </w:tr>
      <w:tr w:rsidR="00690373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690373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690373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690373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690373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690373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690373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690373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690373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69037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690373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904EA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690373">
              <w:rPr>
                <w:noProof/>
              </w:rPr>
              <w:t>bil</w:t>
            </w:r>
          </w:p>
        </w:tc>
      </w:tr>
      <w:tr w:rsidR="00690373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90373" w:rsidRDefault="0069037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90373" w:rsidRDefault="00904EA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690373">
              <w:rPr>
                <w:noProof/>
              </w:rPr>
              <w:t>bil</w:t>
            </w:r>
          </w:p>
        </w:tc>
      </w:tr>
    </w:tbl>
    <w:p w:rsidR="00690373" w:rsidRDefault="00690373"/>
    <w:tbl>
      <w:tblPr>
        <w:tblStyle w:val="Tablaconcuadrcula"/>
        <w:tblW w:w="0" w:type="auto"/>
        <w:tblLook w:val="04A0"/>
      </w:tblPr>
      <w:tblGrid>
        <w:gridCol w:w="8660"/>
      </w:tblGrid>
      <w:tr w:rsidR="00690373" w:rsidTr="00FB35EE">
        <w:trPr>
          <w:trHeight w:val="695"/>
        </w:trPr>
        <w:tc>
          <w:tcPr>
            <w:tcW w:w="8660" w:type="dxa"/>
          </w:tcPr>
          <w:p w:rsidR="00690373" w:rsidRDefault="00690373">
            <w:r>
              <w:t xml:space="preserve">P. Física:  </w:t>
            </w:r>
          </w:p>
          <w:p w:rsidR="00690373" w:rsidRDefault="00690373">
            <w:pPr>
              <w:rPr>
                <w:noProof/>
              </w:rPr>
            </w:pPr>
            <w:r>
              <w:t xml:space="preserve">  </w:t>
            </w:r>
            <w:r>
              <w:rPr>
                <w:noProof/>
              </w:rPr>
              <w:t>Entrena con el sistema TPI en la federación de Madrid y además realiza 1 o 2 dias los ejercicios que se le recomendaron en la anterior concentración.</w:t>
            </w:r>
          </w:p>
          <w:p w:rsidR="00904EAC" w:rsidRDefault="00904EAC"/>
          <w:p w:rsidR="00690373" w:rsidRDefault="00690373">
            <w:r>
              <w:t>Valoración:</w:t>
            </w:r>
          </w:p>
          <w:p w:rsidR="00690373" w:rsidRDefault="00690373">
            <w:r>
              <w:rPr>
                <w:noProof/>
              </w:rPr>
              <w:t xml:space="preserve">Ha superado completamente 3 de los 9 test que falló en la anterior concentración (Test de sentadilla, test de tocar las puntas de los pies y test de rotación de hombro 90/90). Además ha mejorado su estabilidad en el test de rotación del torso. </w:t>
            </w:r>
          </w:p>
        </w:tc>
      </w:tr>
    </w:tbl>
    <w:p w:rsidR="00690373" w:rsidRDefault="00690373">
      <w:pPr>
        <w:sectPr w:rsidR="00690373" w:rsidSect="00904EAC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A33D5B" w:rsidRDefault="00A33D5B"/>
    <w:p w:rsidR="00A33D5B" w:rsidRDefault="00A33D5B" w:rsidP="00A33D5B"/>
    <w:p w:rsidR="00A33D5B" w:rsidRPr="00A33D5B" w:rsidRDefault="00A33D5B" w:rsidP="00A33D5B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A33D5B" w:rsidRPr="00C04DF8" w:rsidTr="008A17C2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A33D5B" w:rsidRPr="00C04DF8" w:rsidRDefault="00A33D5B" w:rsidP="008A17C2">
            <w:pPr>
              <w:rPr>
                <w:b/>
              </w:rPr>
            </w:pPr>
            <w:r w:rsidRPr="00C04DF8">
              <w:rPr>
                <w:b/>
              </w:rPr>
              <w:t xml:space="preserve">JUGADOR: </w:t>
            </w:r>
            <w:r w:rsidRPr="00FA517C">
              <w:rPr>
                <w:b/>
              </w:rPr>
              <w:t xml:space="preserve">MANUEL GARCÍA </w:t>
            </w:r>
            <w:r w:rsidR="008D4841">
              <w:rPr>
                <w:b/>
              </w:rPr>
              <w:t>(Marzo 2011</w:t>
            </w:r>
            <w:r w:rsidRPr="00C04DF8">
              <w:rPr>
                <w:b/>
              </w:rPr>
              <w:t>)</w:t>
            </w:r>
          </w:p>
        </w:tc>
      </w:tr>
      <w:tr w:rsidR="00A33D5B" w:rsidRPr="00C04DF8" w:rsidTr="008A17C2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A33D5B" w:rsidRPr="00C04DF8" w:rsidRDefault="00A33D5B" w:rsidP="008A17C2">
            <w:pPr>
              <w:jc w:val="center"/>
              <w:rPr>
                <w:b/>
                <w:sz w:val="20"/>
                <w:szCs w:val="20"/>
              </w:rPr>
            </w:pPr>
            <w:r w:rsidRPr="00C04DF8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A33D5B" w:rsidRPr="00C04DF8" w:rsidRDefault="00A33D5B" w:rsidP="008A17C2">
            <w:pPr>
              <w:jc w:val="center"/>
              <w:rPr>
                <w:b/>
                <w:sz w:val="20"/>
                <w:szCs w:val="20"/>
              </w:rPr>
            </w:pPr>
            <w:r w:rsidRPr="00C04DF8">
              <w:rPr>
                <w:b/>
                <w:sz w:val="20"/>
                <w:szCs w:val="20"/>
              </w:rPr>
              <w:t>SERIES Y REPETICIONES</w:t>
            </w:r>
          </w:p>
        </w:tc>
      </w:tr>
      <w:tr w:rsidR="00A33D5B" w:rsidRPr="00C04DF8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52120"/>
                  <wp:effectExtent l="19050" t="0" r="2540" b="0"/>
                  <wp:docPr id="26" name="Imagen 1" descr="Descripción: 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52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25" name="Imagen 2" descr="Descripción: 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Descripción: 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 w:rsidRPr="00C04DF8">
              <w:t xml:space="preserve">2 x 10 repeticiones, de cada ejercicio </w:t>
            </w:r>
          </w:p>
        </w:tc>
      </w:tr>
      <w:tr w:rsidR="00A33D5B" w:rsidRPr="00C04DF8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3" name="Imagen 3" descr="Descripción: 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Descripción: 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4" name="Imagen 4" descr="Descripción: 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Descripción: 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D4841">
              <w:t xml:space="preserve">  CIGÜEÑA   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/>
          <w:p w:rsidR="00A33D5B" w:rsidRPr="00C04DF8" w:rsidRDefault="00A33D5B" w:rsidP="008A17C2">
            <w:r w:rsidRPr="00C04DF8">
              <w:t xml:space="preserve">1x20 de cada lado </w:t>
            </w:r>
          </w:p>
        </w:tc>
      </w:tr>
      <w:tr w:rsidR="00A33D5B" w:rsidRPr="00C04DF8" w:rsidTr="008A17C2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5" name="Imagen 5" descr="Descripción: 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Descripción: 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6" name="Imagen 6" descr="Descripción: 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Descripción: 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LANZAR PIERNA</w:t>
            </w:r>
            <w:r w:rsidR="008D4841">
              <w:t xml:space="preserve">                                    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 w:rsidRPr="00C04DF8">
              <w:t>1x15 cada lado (controlar movimiento)</w:t>
            </w:r>
          </w:p>
        </w:tc>
      </w:tr>
      <w:tr w:rsidR="00A33D5B" w:rsidRPr="00C04DF8" w:rsidTr="008A17C2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7" name="Imagen 7" descr="Descripción: 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Descripción: 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8" name="Imagen 8" descr="Descripción: 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Descripción: 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pPr>
              <w:jc w:val="center"/>
            </w:pPr>
          </w:p>
          <w:p w:rsidR="00A33D5B" w:rsidRPr="00C04DF8" w:rsidRDefault="00A33D5B" w:rsidP="008A17C2">
            <w:r w:rsidRPr="00C04DF8">
              <w:t>1x20 de cada ejercicio (4)</w:t>
            </w:r>
          </w:p>
        </w:tc>
      </w:tr>
      <w:tr w:rsidR="00A33D5B" w:rsidRPr="00C04DF8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9" name="Imagen 9" descr="Descripción: 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Descripción: 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81330"/>
                  <wp:effectExtent l="19050" t="0" r="0" b="0"/>
                  <wp:docPr id="10" name="Imagen 10" descr="Descripción: 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Descripción: 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/>
          <w:p w:rsidR="00A33D5B" w:rsidRPr="00C04DF8" w:rsidRDefault="008D4841" w:rsidP="008A17C2">
            <w:r>
              <w:t>4</w:t>
            </w:r>
            <w:r w:rsidR="00A33D5B" w:rsidRPr="00C04DF8">
              <w:t>0” cada lado / 1´</w:t>
            </w:r>
            <w:r>
              <w:t>30”</w:t>
            </w:r>
          </w:p>
        </w:tc>
      </w:tr>
      <w:tr w:rsidR="00A33D5B" w:rsidRPr="00C04DF8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 w:rsidRPr="00C04DF8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1" name="Imagen 25" descr="Descripción: 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5" descr="Descripción: 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26" descr="Descripción: 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Descripción: 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D4841">
              <w:t xml:space="preserve">    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/>
          <w:p w:rsidR="00A33D5B" w:rsidRPr="00C04DF8" w:rsidRDefault="008D4841" w:rsidP="008A17C2">
            <w:r>
              <w:t>2</w:t>
            </w:r>
            <w:r w:rsidR="00A33D5B">
              <w:t>x2</w:t>
            </w:r>
            <w:r w:rsidR="00A33D5B" w:rsidRPr="00C04DF8">
              <w:t xml:space="preserve">0 repeticiones </w:t>
            </w:r>
            <w:r w:rsidR="00A33D5B">
              <w:t>/ 2x30</w:t>
            </w:r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</w:t>
            </w:r>
          </w:p>
        </w:tc>
      </w:tr>
      <w:tr w:rsidR="00A33D5B" w:rsidRPr="00C04DF8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>
              <w:rPr>
                <w:noProof/>
                <w:lang w:eastAsia="es-E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37465</wp:posOffset>
                  </wp:positionV>
                  <wp:extent cx="1169035" cy="1387475"/>
                  <wp:effectExtent l="19050" t="0" r="0" b="0"/>
                  <wp:wrapNone/>
                  <wp:docPr id="27" name="Imagen 14" descr="Descripción: 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Descripción: 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38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3" name="Imagen 15" descr="Descripción: 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Descripción: 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4" name="Imagen 16" descr="Descripción: 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Descripción: 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 </w:t>
            </w:r>
            <w:r w:rsidRPr="00C04DF8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/>
          <w:p w:rsidR="00A33D5B" w:rsidRPr="00C04DF8" w:rsidRDefault="00B8318B" w:rsidP="008A17C2">
            <w:r>
              <w:t xml:space="preserve">               </w:t>
            </w:r>
            <w:r w:rsidR="00A33D5B" w:rsidRPr="00C04DF8">
              <w:t xml:space="preserve">1x8 </w:t>
            </w:r>
          </w:p>
        </w:tc>
      </w:tr>
      <w:tr w:rsidR="00A33D5B" w:rsidRPr="00C04DF8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442595" cy="645160"/>
                  <wp:effectExtent l="19050" t="0" r="0" b="0"/>
                  <wp:docPr id="17" name="Imagen 19" descr="Descripción: 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Descripción: 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4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</w:t>
            </w:r>
            <w:r w:rsidRPr="00C04DF8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C04DF8">
                <w:rPr>
                  <w:sz w:val="20"/>
                  <w:szCs w:val="20"/>
                </w:rPr>
                <w:t>1 pie</w:t>
              </w:r>
            </w:smartTag>
            <w:r w:rsidRPr="00C04DF8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D4841" w:rsidRDefault="008D4841" w:rsidP="008A17C2"/>
          <w:p w:rsidR="00A33D5B" w:rsidRPr="00C04DF8" w:rsidRDefault="00A33D5B" w:rsidP="008A17C2">
            <w:smartTag w:uri="urn:schemas-microsoft-com:office:smarttags" w:element="metricconverter">
              <w:smartTagPr>
                <w:attr w:name="ProductID" w:val="30”"/>
              </w:smartTagPr>
              <w:r w:rsidRPr="00C04DF8">
                <w:t>30”</w:t>
              </w:r>
            </w:smartTag>
            <w:r w:rsidRPr="00C04DF8">
              <w:t xml:space="preserve"> cada uno, diferentes superficies</w:t>
            </w:r>
          </w:p>
        </w:tc>
      </w:tr>
      <w:tr w:rsidR="00A33D5B" w:rsidRPr="00C04DF8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r w:rsidRPr="00C04DF8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8" name="Imagen 20" descr="Descripción: 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9" name="Imagen 21" descr="Descripción: 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 descr="Descripción: 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/>
          <w:p w:rsidR="00A33D5B" w:rsidRPr="00C04DF8" w:rsidRDefault="00A33D5B" w:rsidP="008A17C2">
            <w:r w:rsidRPr="00C04DF8">
              <w:t>2x20 de cada lado</w:t>
            </w:r>
          </w:p>
        </w:tc>
      </w:tr>
      <w:tr w:rsidR="00A33D5B" w:rsidRPr="00C04DF8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645160" cy="442595"/>
                  <wp:effectExtent l="19050" t="0" r="2540" b="0"/>
                  <wp:docPr id="20" name="Imagen 22" descr="Descripción: 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2" descr="Descripción: 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1" name="Imagen 23" descr="Descripción: 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3" descr="Descripción: 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2" name="Imagen 24" descr="Descripción: 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4" descr="Descripción: 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3 ejercicios</w:t>
            </w:r>
            <w:r w:rsidRPr="00C04DF8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B8318B" w:rsidP="008A17C2">
            <w:r>
              <w:t>4x2</w:t>
            </w:r>
            <w:r w:rsidR="00A33D5B">
              <w:t xml:space="preserve">0 de </w:t>
            </w:r>
            <w:r>
              <w:t>los 2 primeros y 2x15</w:t>
            </w:r>
            <w:r w:rsidR="00A33D5B" w:rsidRPr="00C04DF8">
              <w:t xml:space="preserve"> del 3º</w:t>
            </w:r>
          </w:p>
        </w:tc>
      </w:tr>
      <w:tr w:rsidR="00A33D5B" w:rsidRPr="00C04DF8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B8318B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3" name="Imagen 28" descr="Descripción: IMG_1743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8" descr="Descripción: IMG_1743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4DF8">
              <w:t xml:space="preserve">  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3D5B" w:rsidRPr="00C04DF8" w:rsidRDefault="00A33D5B" w:rsidP="008A17C2"/>
          <w:p w:rsidR="00A33D5B" w:rsidRPr="00C04DF8" w:rsidRDefault="00A33D5B" w:rsidP="00B8318B">
            <w:r w:rsidRPr="00C04DF8">
              <w:t xml:space="preserve">2x30” </w:t>
            </w:r>
          </w:p>
        </w:tc>
      </w:tr>
    </w:tbl>
    <w:p w:rsidR="00A33D5B" w:rsidRDefault="00A33D5B"/>
    <w:sectPr w:rsidR="00A33D5B" w:rsidSect="00690373">
      <w:headerReference w:type="default" r:id="rId30"/>
      <w:footerReference w:type="default" r:id="rId31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100" w:rsidRDefault="00662100" w:rsidP="00032677">
      <w:pPr>
        <w:spacing w:after="0" w:line="240" w:lineRule="auto"/>
      </w:pPr>
      <w:r>
        <w:separator/>
      </w:r>
    </w:p>
  </w:endnote>
  <w:endnote w:type="continuationSeparator" w:id="0">
    <w:p w:rsidR="00662100" w:rsidRDefault="00662100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73" w:rsidRDefault="0069037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90373" w:rsidRDefault="00690373">
    <w:pPr>
      <w:pStyle w:val="Piedepgina"/>
    </w:pPr>
  </w:p>
  <w:p w:rsidR="00690373" w:rsidRDefault="0069037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Default="00681ECC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81ECC" w:rsidRDefault="00681ECC">
    <w:pPr>
      <w:pStyle w:val="Piedepgina"/>
    </w:pPr>
  </w:p>
  <w:p w:rsidR="00681ECC" w:rsidRDefault="00681EC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100" w:rsidRDefault="00662100" w:rsidP="00032677">
      <w:pPr>
        <w:spacing w:after="0" w:line="240" w:lineRule="auto"/>
      </w:pPr>
      <w:r>
        <w:separator/>
      </w:r>
    </w:p>
  </w:footnote>
  <w:footnote w:type="continuationSeparator" w:id="0">
    <w:p w:rsidR="00662100" w:rsidRDefault="00662100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73" w:rsidRPr="00863003" w:rsidRDefault="0069037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90373" w:rsidRDefault="00690373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Pr="00863003" w:rsidRDefault="00681ECC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81ECC" w:rsidRDefault="00681ECC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A4E0C"/>
    <w:rsid w:val="00335F68"/>
    <w:rsid w:val="003E74A3"/>
    <w:rsid w:val="00495D28"/>
    <w:rsid w:val="004C3369"/>
    <w:rsid w:val="005E224A"/>
    <w:rsid w:val="005F46BE"/>
    <w:rsid w:val="005F7FDB"/>
    <w:rsid w:val="006131F1"/>
    <w:rsid w:val="0065764A"/>
    <w:rsid w:val="00662100"/>
    <w:rsid w:val="00673F2A"/>
    <w:rsid w:val="00681E28"/>
    <w:rsid w:val="00681ECC"/>
    <w:rsid w:val="00690373"/>
    <w:rsid w:val="00695534"/>
    <w:rsid w:val="006A6DED"/>
    <w:rsid w:val="006B3724"/>
    <w:rsid w:val="006C2746"/>
    <w:rsid w:val="0080419D"/>
    <w:rsid w:val="00814124"/>
    <w:rsid w:val="00820CEA"/>
    <w:rsid w:val="00845EF0"/>
    <w:rsid w:val="00854019"/>
    <w:rsid w:val="00863003"/>
    <w:rsid w:val="008D4841"/>
    <w:rsid w:val="008E3307"/>
    <w:rsid w:val="008F6954"/>
    <w:rsid w:val="00904EAC"/>
    <w:rsid w:val="00963811"/>
    <w:rsid w:val="009714B6"/>
    <w:rsid w:val="0099079A"/>
    <w:rsid w:val="00A04E76"/>
    <w:rsid w:val="00A33D5B"/>
    <w:rsid w:val="00B4631E"/>
    <w:rsid w:val="00B8318B"/>
    <w:rsid w:val="00C03FEC"/>
    <w:rsid w:val="00D8484E"/>
    <w:rsid w:val="00D91208"/>
    <w:rsid w:val="00DA146D"/>
    <w:rsid w:val="00E4172C"/>
    <w:rsid w:val="00E51E1B"/>
    <w:rsid w:val="00E74AA5"/>
    <w:rsid w:val="00E92114"/>
    <w:rsid w:val="00E93776"/>
    <w:rsid w:val="00ED3421"/>
    <w:rsid w:val="00EF58C9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customXml" Target="../customXml/item1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../customXml/item3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eader" Target="header2.xml"/><Relationship Id="rId35" Type="http://schemas.openxmlformats.org/officeDocument/2006/relationships/customXml" Target="../customXml/item2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607FBC-B68E-4AE8-BE5C-628A56AF014C}"/>
</file>

<file path=customXml/itemProps2.xml><?xml version="1.0" encoding="utf-8"?>
<ds:datastoreItem xmlns:ds="http://schemas.openxmlformats.org/officeDocument/2006/customXml" ds:itemID="{25ACE76B-57A3-4424-A80D-62088E647775}"/>
</file>

<file path=customXml/itemProps3.xml><?xml version="1.0" encoding="utf-8"?>
<ds:datastoreItem xmlns:ds="http://schemas.openxmlformats.org/officeDocument/2006/customXml" ds:itemID="{C78C191A-DC30-497E-B44B-C530C5544B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2011-03-15T18:11:00Z</dcterms:created>
  <dcterms:modified xsi:type="dcterms:W3CDTF">2011-03-22T18:14:00Z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