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032" w:rsidRPr="00814124" w:rsidRDefault="00BC6032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Marta Pérez</w:t>
      </w:r>
      <w:r w:rsidRPr="00814124">
        <w:rPr>
          <w:sz w:val="32"/>
          <w:szCs w:val="32"/>
        </w:rPr>
        <w:t xml:space="preserve"> </w:t>
      </w:r>
    </w:p>
    <w:p w:rsidR="00BC6032" w:rsidRDefault="00BC6032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BC6032" w:rsidRPr="00FB35EE" w:rsidRDefault="00BC6032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BC6032" w:rsidRPr="00814124" w:rsidRDefault="00BC6032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BC6032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BC6032" w:rsidRDefault="00BC6032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BC6032" w:rsidRDefault="00BC6032" w:rsidP="00E92114">
            <w:pPr>
              <w:jc w:val="center"/>
            </w:pPr>
            <w:r>
              <w:t>Resultado</w:t>
            </w:r>
          </w:p>
        </w:tc>
      </w:tr>
      <w:tr w:rsidR="00BC603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C6032" w:rsidRDefault="00BC6032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BC603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</w:tr>
      <w:tr w:rsidR="00BC603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C6032" w:rsidRDefault="00BC6032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88273A" w:rsidP="0088273A">
            <w:pPr>
              <w:jc w:val="center"/>
            </w:pPr>
            <w:r>
              <w:rPr>
                <w:noProof/>
              </w:rPr>
              <w:t>No realiza la sentadilla completa (con ni sin palo por encima de la cabeza)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88273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Flexión de tobillo izquierdo limitada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BC603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C603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88273A">
              <w:rPr>
                <w:noProof/>
              </w:rPr>
              <w:t xml:space="preserve"> (se recomienda mejorarlo)</w:t>
            </w:r>
          </w:p>
        </w:tc>
      </w:tr>
      <w:tr w:rsidR="00BC603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88273A">
              <w:rPr>
                <w:noProof/>
              </w:rPr>
              <w:t xml:space="preserve"> (se recomienda mejorarlo)</w:t>
            </w:r>
          </w:p>
        </w:tc>
      </w:tr>
      <w:tr w:rsidR="00BC603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BC603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C603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88273A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BC603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88273A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BC603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C603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88273A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BC603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88273A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88273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BC6032">
              <w:rPr>
                <w:noProof/>
              </w:rPr>
              <w:t>bil</w:t>
            </w:r>
          </w:p>
        </w:tc>
      </w:tr>
      <w:tr w:rsidR="00BC603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C6032" w:rsidRDefault="00BC603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C6032" w:rsidRDefault="0088273A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BC6032">
              <w:rPr>
                <w:noProof/>
              </w:rPr>
              <w:t>bil</w:t>
            </w:r>
          </w:p>
        </w:tc>
      </w:tr>
    </w:tbl>
    <w:p w:rsidR="00BC6032" w:rsidRDefault="00BC6032"/>
    <w:tbl>
      <w:tblPr>
        <w:tblStyle w:val="Tablaconcuadrcula"/>
        <w:tblW w:w="0" w:type="auto"/>
        <w:tblLook w:val="04A0"/>
      </w:tblPr>
      <w:tblGrid>
        <w:gridCol w:w="8660"/>
      </w:tblGrid>
      <w:tr w:rsidR="00BC6032" w:rsidTr="00FB35EE">
        <w:trPr>
          <w:trHeight w:val="695"/>
        </w:trPr>
        <w:tc>
          <w:tcPr>
            <w:tcW w:w="8660" w:type="dxa"/>
          </w:tcPr>
          <w:p w:rsidR="00BC6032" w:rsidRDefault="00BC6032">
            <w:r>
              <w:t xml:space="preserve">P. Física:  </w:t>
            </w:r>
          </w:p>
          <w:p w:rsidR="00BC6032" w:rsidRDefault="00BC6032">
            <w:r>
              <w:t xml:space="preserve">  </w:t>
            </w:r>
            <w:r>
              <w:rPr>
                <w:noProof/>
              </w:rPr>
              <w:t>Entrena 4 dias/ semana los ejercicios que se le recomendaron en la anterior concentración.</w:t>
            </w:r>
          </w:p>
          <w:p w:rsidR="00BC6032" w:rsidRDefault="00BC6032"/>
        </w:tc>
      </w:tr>
    </w:tbl>
    <w:p w:rsidR="00BC6032" w:rsidRDefault="00BC6032">
      <w:pPr>
        <w:sectPr w:rsidR="00BC6032" w:rsidSect="00BC6032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BC6032" w:rsidRDefault="00BC6032"/>
    <w:p w:rsidR="00135741" w:rsidRDefault="00135741"/>
    <w:p w:rsidR="00135741" w:rsidRPr="00B01D31" w:rsidRDefault="00135741" w:rsidP="00135741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135741" w:rsidRDefault="001357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135741" w:rsidRPr="004505B7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135741" w:rsidRPr="004505B7" w:rsidRDefault="00135741" w:rsidP="00C678DF">
            <w:pPr>
              <w:rPr>
                <w:b/>
              </w:rPr>
            </w:pPr>
            <w:r w:rsidRPr="0082036E">
              <w:rPr>
                <w:b/>
              </w:rPr>
              <w:t xml:space="preserve">JUGADOR: MARTA PÉREZ </w:t>
            </w:r>
            <w:r w:rsidR="00FF5F24">
              <w:rPr>
                <w:b/>
              </w:rPr>
              <w:t xml:space="preserve"> (Marzo 2011</w:t>
            </w:r>
            <w:r w:rsidRPr="004505B7">
              <w:rPr>
                <w:b/>
              </w:rPr>
              <w:t>)</w:t>
            </w:r>
          </w:p>
        </w:tc>
      </w:tr>
      <w:tr w:rsidR="00135741" w:rsidRPr="004505B7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135741" w:rsidRPr="004505B7" w:rsidRDefault="00135741" w:rsidP="00C678DF">
            <w:pPr>
              <w:jc w:val="center"/>
              <w:rPr>
                <w:b/>
                <w:sz w:val="20"/>
                <w:szCs w:val="20"/>
              </w:rPr>
            </w:pPr>
            <w:r w:rsidRPr="004505B7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135741" w:rsidRPr="004505B7" w:rsidRDefault="00135741" w:rsidP="00C678DF">
            <w:pPr>
              <w:jc w:val="center"/>
              <w:rPr>
                <w:b/>
                <w:sz w:val="20"/>
                <w:szCs w:val="20"/>
              </w:rPr>
            </w:pPr>
            <w:r w:rsidRPr="004505B7">
              <w:rPr>
                <w:b/>
                <w:sz w:val="20"/>
                <w:szCs w:val="20"/>
              </w:rPr>
              <w:t>SERIES Y REPETICIONES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6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5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>
            <w:r w:rsidRPr="004505B7">
              <w:t xml:space="preserve">2 x 10 repeticiones, de cada ejercicio 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 CIGÜEÑA</w:t>
            </w:r>
            <w:r w:rsidRPr="004505B7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>
            <w:r w:rsidRPr="004505B7">
              <w:t xml:space="preserve">1x20 de cada lado </w:t>
            </w:r>
          </w:p>
        </w:tc>
      </w:tr>
      <w:tr w:rsidR="00135741" w:rsidRPr="004505B7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387D48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35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5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36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6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Default="00135741" w:rsidP="00C678DF"/>
          <w:p w:rsidR="00135741" w:rsidRDefault="00135741" w:rsidP="00C678DF">
            <w:r>
              <w:t>1x15 cada lado (controlar movimiento)</w:t>
            </w:r>
          </w:p>
        </w:tc>
      </w:tr>
      <w:tr w:rsidR="00135741" w:rsidRPr="004505B7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CONCHAS (4 ejercicios)</w:t>
            </w:r>
            <w:r w:rsidR="00FF5F24">
              <w:t xml:space="preserve"> movimiento controlado y intentar ganar amplitud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pPr>
              <w:jc w:val="center"/>
            </w:pPr>
          </w:p>
          <w:p w:rsidR="00135741" w:rsidRPr="004505B7" w:rsidRDefault="00135741" w:rsidP="00C678DF">
            <w:r w:rsidRPr="004505B7">
              <w:t>1x20 de cada ejercicio (4)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FF5F24" w:rsidP="00C678DF">
            <w:r>
              <w:t>4</w:t>
            </w:r>
            <w:r w:rsidR="00135741" w:rsidRPr="004505B7">
              <w:t>0” cada lado / 1´</w:t>
            </w:r>
            <w:r>
              <w:t xml:space="preserve"> 30”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1" name="Imagen 11" descr="Descripción: 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Descripción: 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2" name="Imagen 12" descr="Descripción: 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3" descr="Descripción: 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Descripción: 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>
            <w:r w:rsidRPr="004505B7">
              <w:t>1x10 repeticiones (movimiento controlado)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4" name="Imagen 25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5" name="Imagen 26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>
            <w:r>
              <w:t>1x2</w:t>
            </w:r>
            <w:r w:rsidRPr="004505B7">
              <w:t xml:space="preserve">0 repeticiones </w:t>
            </w:r>
            <w:r>
              <w:t>/ 2x30</w:t>
            </w:r>
            <w:r w:rsidR="00FF5F24">
              <w:t xml:space="preserve"> + 15 </w:t>
            </w:r>
            <w:proofErr w:type="spellStart"/>
            <w:r w:rsidR="00FF5F24">
              <w:t>seg</w:t>
            </w:r>
            <w:proofErr w:type="spellEnd"/>
            <w:r w:rsidR="00FF5F24">
              <w:t xml:space="preserve"> estático.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6" name="Imagen 17" descr="Descripción: 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7" name="Imagen 18" descr="Descripción: 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 w:rsidRPr="004505B7">
                <w:t>2 Kg</w:t>
              </w:r>
            </w:smartTag>
            <w:r w:rsidRPr="004505B7">
              <w:t>.</w:t>
            </w:r>
            <w:r w:rsidR="00FF5F24">
              <w:t xml:space="preserve"> (Realizar el ejercicio en posición de golf)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FF5F24" w:rsidP="00C678DF">
            <w:r>
              <w:t>2</w:t>
            </w:r>
            <w:r w:rsidR="00135741" w:rsidRPr="004505B7">
              <w:t>x10 lado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42595" cy="645160"/>
                  <wp:effectExtent l="19050" t="0" r="0" b="0"/>
                  <wp:docPr id="18" name="Imagen 1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 w:rsidRPr="004505B7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4505B7">
                <w:rPr>
                  <w:sz w:val="20"/>
                  <w:szCs w:val="20"/>
                </w:rPr>
                <w:t>1 pie</w:t>
              </w:r>
            </w:smartTag>
            <w:r w:rsidRPr="004505B7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/>
          <w:p w:rsidR="00135741" w:rsidRPr="004505B7" w:rsidRDefault="00135741" w:rsidP="00C678DF">
            <w:smartTag w:uri="urn:schemas-microsoft-com:office:smarttags" w:element="metricconverter">
              <w:smartTagPr>
                <w:attr w:name="ProductID" w:val="30”"/>
              </w:smartTagPr>
              <w:r w:rsidRPr="004505B7">
                <w:t>30”</w:t>
              </w:r>
            </w:smartTag>
            <w:r w:rsidRPr="004505B7">
              <w:t xml:space="preserve"> cada uno, diferentes superficies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20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/>
          <w:p w:rsidR="00135741" w:rsidRPr="004505B7" w:rsidRDefault="00135741" w:rsidP="00C678DF">
            <w:r w:rsidRPr="004505B7">
              <w:t>2x20 de cada lado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1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2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3" name="Imagen 24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5B7">
              <w:t xml:space="preserve"> 3 ejercicios</w:t>
            </w:r>
            <w:r w:rsidRPr="004505B7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FF5F24" w:rsidP="00C678DF">
            <w:r>
              <w:t>4x25</w:t>
            </w:r>
            <w:r w:rsidR="00135741" w:rsidRPr="004505B7">
              <w:t xml:space="preserve"> de los 2 primeros y 2x25 del 3º</w:t>
            </w:r>
          </w:p>
        </w:tc>
      </w:tr>
      <w:tr w:rsidR="00135741" w:rsidRPr="004505B7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046560" w:rsidP="00C678DF">
            <w:r>
              <w:rPr>
                <w:noProof/>
              </w:rPr>
              <w:pict>
                <v:line id="Conector recto 27" o:spid="_x0000_s1026" style="position:absolute;flip:x;z-index:251660288;visibility:visible;mso-position-horizontal-relative:text;mso-position-vertical-relative:text" from="126.75pt,22.35pt" to="144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" strokecolor="yellow">
                  <v:stroke endarrow="block"/>
                </v:line>
              </w:pict>
            </w:r>
            <w:r w:rsidR="00135741">
              <w:t xml:space="preserve">  </w:t>
            </w:r>
            <w:r w:rsidR="00135741" w:rsidRPr="004505B7">
              <w:t xml:space="preserve">ESTIRAR GEMELOS </w:t>
            </w:r>
            <w:r w:rsidR="00135741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4" name="Imagen 29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35741" w:rsidRPr="004505B7" w:rsidRDefault="00135741" w:rsidP="00C678DF"/>
          <w:p w:rsidR="00135741" w:rsidRPr="004505B7" w:rsidRDefault="00135741" w:rsidP="00C678DF">
            <w:r>
              <w:t>5x5</w:t>
            </w:r>
            <w:r w:rsidRPr="004505B7">
              <w:t>” de cada ejercicio</w:t>
            </w:r>
          </w:p>
        </w:tc>
      </w:tr>
    </w:tbl>
    <w:p w:rsidR="00135741" w:rsidRDefault="00135741"/>
    <w:sectPr w:rsidR="00135741" w:rsidSect="00BC6032">
      <w:headerReference w:type="default" r:id="rId32"/>
      <w:footerReference w:type="default" r:id="rId3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E3F" w:rsidRDefault="003D4E3F" w:rsidP="00032677">
      <w:pPr>
        <w:spacing w:after="0" w:line="240" w:lineRule="auto"/>
      </w:pPr>
      <w:r>
        <w:separator/>
      </w:r>
    </w:p>
  </w:endnote>
  <w:endnote w:type="continuationSeparator" w:id="0">
    <w:p w:rsidR="003D4E3F" w:rsidRDefault="003D4E3F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32" w:rsidRDefault="00BC6032">
    <w:pPr>
      <w:pStyle w:val="Piedepgina"/>
    </w:pPr>
  </w:p>
  <w:p w:rsidR="004E2B0B" w:rsidRDefault="004E2B0B" w:rsidP="004E2B0B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C6032" w:rsidRDefault="00BC603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E3F" w:rsidRDefault="003D4E3F" w:rsidP="00032677">
      <w:pPr>
        <w:spacing w:after="0" w:line="240" w:lineRule="auto"/>
      </w:pPr>
      <w:r>
        <w:separator/>
      </w:r>
    </w:p>
  </w:footnote>
  <w:footnote w:type="continuationSeparator" w:id="0">
    <w:p w:rsidR="003D4E3F" w:rsidRDefault="003D4E3F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32" w:rsidRPr="00863003" w:rsidRDefault="00BC6032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C6032" w:rsidRDefault="00BC6032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46560"/>
    <w:rsid w:val="00053DDE"/>
    <w:rsid w:val="0008183E"/>
    <w:rsid w:val="0009098C"/>
    <w:rsid w:val="000A215D"/>
    <w:rsid w:val="000C18F2"/>
    <w:rsid w:val="00135741"/>
    <w:rsid w:val="001A35FC"/>
    <w:rsid w:val="001A7B10"/>
    <w:rsid w:val="001B2AED"/>
    <w:rsid w:val="001D7F04"/>
    <w:rsid w:val="002A4E0C"/>
    <w:rsid w:val="00335F68"/>
    <w:rsid w:val="003D4E3F"/>
    <w:rsid w:val="003E74A3"/>
    <w:rsid w:val="00495D28"/>
    <w:rsid w:val="004C3369"/>
    <w:rsid w:val="004E2B0B"/>
    <w:rsid w:val="005522F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814124"/>
    <w:rsid w:val="00820CEA"/>
    <w:rsid w:val="00854019"/>
    <w:rsid w:val="00863003"/>
    <w:rsid w:val="0088273A"/>
    <w:rsid w:val="008E3307"/>
    <w:rsid w:val="008F6954"/>
    <w:rsid w:val="0099079A"/>
    <w:rsid w:val="00A04E76"/>
    <w:rsid w:val="00B4631E"/>
    <w:rsid w:val="00BC6032"/>
    <w:rsid w:val="00C03FEC"/>
    <w:rsid w:val="00D8484E"/>
    <w:rsid w:val="00D91208"/>
    <w:rsid w:val="00DA146D"/>
    <w:rsid w:val="00E4172C"/>
    <w:rsid w:val="00E74AA5"/>
    <w:rsid w:val="00E8555C"/>
    <w:rsid w:val="00E92114"/>
    <w:rsid w:val="00E93776"/>
    <w:rsid w:val="00EF58C9"/>
    <w:rsid w:val="00FB35EE"/>
    <w:rsid w:val="00FF5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38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37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7E782C-4F29-4CFD-A95E-A96D39DECE8F}"/>
</file>

<file path=customXml/itemProps2.xml><?xml version="1.0" encoding="utf-8"?>
<ds:datastoreItem xmlns:ds="http://schemas.openxmlformats.org/officeDocument/2006/customXml" ds:itemID="{7B9F5221-E86C-4926-8AD1-D6B0CB3E0D8B}"/>
</file>

<file path=customXml/itemProps3.xml><?xml version="1.0" encoding="utf-8"?>
<ds:datastoreItem xmlns:ds="http://schemas.openxmlformats.org/officeDocument/2006/customXml" ds:itemID="{AC5911AF-2C8A-4E77-8B6F-DC0593CD1A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2011-03-15T18:03:00Z</dcterms:created>
  <dcterms:modified xsi:type="dcterms:W3CDTF">2011-03-22T16:45:00Z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