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062F" w:rsidRDefault="0052062F" w:rsidP="002C1203">
      <w:r>
        <w:separator/>
      </w:r>
    </w:p>
  </w:endnote>
  <w:endnote w:type="continuationSeparator" w:id="0">
    <w:p w:rsidR="0052062F" w:rsidRDefault="0052062F"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062F" w:rsidRDefault="0052062F" w:rsidP="002C1203">
      <w:r>
        <w:separator/>
      </w:r>
    </w:p>
  </w:footnote>
  <w:footnote w:type="continuationSeparator" w:id="0">
    <w:p w:rsidR="0052062F" w:rsidRDefault="0052062F"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15809"/>
    <w:rsid w:val="0038388F"/>
    <w:rsid w:val="003A0FA3"/>
    <w:rsid w:val="003C103B"/>
    <w:rsid w:val="003E7A86"/>
    <w:rsid w:val="004F6270"/>
    <w:rsid w:val="00504AEB"/>
    <w:rsid w:val="0052062F"/>
    <w:rsid w:val="00530AE5"/>
    <w:rsid w:val="005358E4"/>
    <w:rsid w:val="00553175"/>
    <w:rsid w:val="0055588F"/>
    <w:rsid w:val="005F2374"/>
    <w:rsid w:val="006229E5"/>
    <w:rsid w:val="00632FB8"/>
    <w:rsid w:val="00652EDC"/>
    <w:rsid w:val="00687FD4"/>
    <w:rsid w:val="006B5C71"/>
    <w:rsid w:val="00737D2D"/>
    <w:rsid w:val="007C54E1"/>
    <w:rsid w:val="0087680C"/>
    <w:rsid w:val="008F288D"/>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01C0E4E-9F0A-44D2-891D-20D6BC96181E}"/>
</file>

<file path=customXml/itemProps2.xml><?xml version="1.0" encoding="utf-8"?>
<ds:datastoreItem xmlns:ds="http://schemas.openxmlformats.org/officeDocument/2006/customXml" ds:itemID="{B031A6CC-06C7-4563-9BE0-D568B0829CC4}"/>
</file>

<file path=customXml/itemProps3.xml><?xml version="1.0" encoding="utf-8"?>
<ds:datastoreItem xmlns:ds="http://schemas.openxmlformats.org/officeDocument/2006/customXml" ds:itemID="{A6399C70-F0DB-4DD2-98DB-A3F2846B7F65}"/>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2010-12-13T08:31:00Z</dcterms:created>
  <dcterms:modified xsi:type="dcterms:W3CDTF">2010-12-13T08:31:00Z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