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4AA" w:rsidRDefault="00CD14AA">
      <w:r w:rsidRPr="00CD14AA">
        <w:rPr>
          <w:noProof/>
          <w:lang w:eastAsia="es-ES"/>
        </w:rPr>
        <w:drawing>
          <wp:inline distT="0" distB="0" distL="0" distR="0">
            <wp:extent cx="2933700" cy="1903708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90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B92" w:rsidRDefault="00CD14AA">
      <w:r w:rsidRPr="00CD14AA">
        <w:rPr>
          <w:noProof/>
          <w:lang w:eastAsia="es-ES"/>
        </w:rPr>
        <w:drawing>
          <wp:inline distT="0" distB="0" distL="0" distR="0">
            <wp:extent cx="2731879" cy="1784350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879" cy="178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4B92" w:rsidSect="00D34B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CD14AA"/>
    <w:rsid w:val="002873AE"/>
    <w:rsid w:val="009C78E6"/>
    <w:rsid w:val="00CD14AA"/>
    <w:rsid w:val="00D34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B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D1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14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customXml" Target="../customXml/item4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FCDEE7E-DC8A-4DF1-8439-C949436B1BBB}"/>
</file>

<file path=customXml/itemProps2.xml><?xml version="1.0" encoding="utf-8"?>
<ds:datastoreItem xmlns:ds="http://schemas.openxmlformats.org/officeDocument/2006/customXml" ds:itemID="{12EAC062-F1FB-4463-A774-C79BA736BB57}"/>
</file>

<file path=customXml/itemProps3.xml><?xml version="1.0" encoding="utf-8"?>
<ds:datastoreItem xmlns:ds="http://schemas.openxmlformats.org/officeDocument/2006/customXml" ds:itemID="{9C14CB57-E516-437D-94E0-D612618EF141}"/>
</file>

<file path=customXml/itemProps4.xml><?xml version="1.0" encoding="utf-8"?>
<ds:datastoreItem xmlns:ds="http://schemas.openxmlformats.org/officeDocument/2006/customXml" ds:itemID="{30CCD314-F8E1-4DDA-9594-DF1BEE3077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>Grupo TSK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francisco.rosete</dc:creator>
  <cp:keywords/>
  <dc:description/>
  <cp:lastModifiedBy>luhagon</cp:lastModifiedBy>
  <cp:revision>2</cp:revision>
  <dcterms:created xsi:type="dcterms:W3CDTF">2011-11-10T15:45:00Z</dcterms:created>
  <dcterms:modified xsi:type="dcterms:W3CDTF">2011-11-10T15:45:00Z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