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576D0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-118110</wp:posOffset>
            </wp:positionV>
            <wp:extent cx="9467850" cy="7105650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E576D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576D0"/>
    <w:rsid w:val="00274656"/>
    <w:rsid w:val="00AB2F20"/>
    <w:rsid w:val="00E35E96"/>
    <w:rsid w:val="00E57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44FE9E4-7417-4E36-8462-8D326DCEECD9}"/>
</file>

<file path=customXml/itemProps2.xml><?xml version="1.0" encoding="utf-8"?>
<ds:datastoreItem xmlns:ds="http://schemas.openxmlformats.org/officeDocument/2006/customXml" ds:itemID="{8B06EA15-A145-4D78-9F6E-066D5282576E}"/>
</file>

<file path=customXml/itemProps3.xml><?xml version="1.0" encoding="utf-8"?>
<ds:datastoreItem xmlns:ds="http://schemas.openxmlformats.org/officeDocument/2006/customXml" ds:itemID="{D390E581-2857-4524-86B0-B429418BAD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2011-05-25T10:50:00Z</dcterms:created>
  <dcterms:modified xsi:type="dcterms:W3CDTF">2011-05-25T10:52:00Z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