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E81F46" w:rsidRDefault="00B5215C" w:rsidP="001A6752">
      <w:pPr>
        <w:jc w:val="center"/>
        <w:rPr>
          <w:sz w:val="36"/>
          <w:szCs w:val="36"/>
        </w:rPr>
      </w:pPr>
      <w:r w:rsidRPr="00E81F46">
        <w:rPr>
          <w:sz w:val="36"/>
          <w:szCs w:val="36"/>
        </w:rPr>
        <w:t>BRITISH AMATEUR – 2011</w:t>
      </w:r>
    </w:p>
    <w:p w:rsidR="001A6752" w:rsidRPr="00B5215C" w:rsidRDefault="00B5215C" w:rsidP="001A6752">
      <w:pPr>
        <w:jc w:val="center"/>
        <w:rPr>
          <w:rFonts w:cs="Arial"/>
          <w:sz w:val="32"/>
          <w:szCs w:val="32"/>
        </w:rPr>
      </w:pPr>
      <w:proofErr w:type="spellStart"/>
      <w:r>
        <w:rPr>
          <w:rFonts w:cs="Arial"/>
          <w:sz w:val="32"/>
          <w:szCs w:val="32"/>
        </w:rPr>
        <w:t>Hillside</w:t>
      </w:r>
      <w:proofErr w:type="spellEnd"/>
      <w:r>
        <w:rPr>
          <w:rFonts w:cs="Arial"/>
          <w:sz w:val="32"/>
          <w:szCs w:val="32"/>
        </w:rPr>
        <w:t xml:space="preserve"> &amp; </w:t>
      </w:r>
      <w:proofErr w:type="spellStart"/>
      <w:r>
        <w:rPr>
          <w:rFonts w:cs="Arial"/>
          <w:sz w:val="32"/>
          <w:szCs w:val="32"/>
        </w:rPr>
        <w:t>Hesketh</w:t>
      </w:r>
      <w:proofErr w:type="spellEnd"/>
      <w:r>
        <w:rPr>
          <w:rFonts w:cs="Arial"/>
          <w:sz w:val="32"/>
          <w:szCs w:val="32"/>
        </w:rPr>
        <w:t xml:space="preserve"> </w:t>
      </w:r>
    </w:p>
    <w:p w:rsidR="001A6752" w:rsidRPr="002F18F1" w:rsidRDefault="00B5215C" w:rsidP="001A6752">
      <w:pPr>
        <w:jc w:val="center"/>
      </w:pPr>
      <w:r>
        <w:t>10 al 19 de Junio de 2011</w:t>
      </w:r>
    </w:p>
    <w:p w:rsidR="001A6752" w:rsidRPr="003B1DEA" w:rsidRDefault="001A6752" w:rsidP="00E65331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b/>
          <w:sz w:val="28"/>
          <w:szCs w:val="28"/>
        </w:rPr>
      </w:pPr>
      <w:r w:rsidRPr="003B1DEA">
        <w:rPr>
          <w:b/>
          <w:sz w:val="28"/>
          <w:szCs w:val="28"/>
          <w:highlight w:val="yellow"/>
        </w:rPr>
        <w:t>REPARTO DE GASTOS</w:t>
      </w:r>
    </w:p>
    <w:p w:rsidR="001A6752" w:rsidRDefault="001A6752" w:rsidP="001A6752"/>
    <w:tbl>
      <w:tblPr>
        <w:tblStyle w:val="Tablaconcuadrcula"/>
        <w:tblW w:w="0" w:type="auto"/>
        <w:tblInd w:w="-363" w:type="dxa"/>
        <w:tblLook w:val="04A0"/>
      </w:tblPr>
      <w:tblGrid>
        <w:gridCol w:w="1601"/>
        <w:gridCol w:w="1075"/>
        <w:gridCol w:w="887"/>
        <w:gridCol w:w="973"/>
        <w:gridCol w:w="1042"/>
        <w:gridCol w:w="1193"/>
        <w:gridCol w:w="1267"/>
        <w:gridCol w:w="1104"/>
        <w:gridCol w:w="1757"/>
        <w:gridCol w:w="1084"/>
        <w:gridCol w:w="2600"/>
      </w:tblGrid>
      <w:tr w:rsidR="00DB44AC" w:rsidTr="00DB44AC"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NOMBRE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FECHA INICIO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FECHA FIN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BILLETE IDA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BILLETE VTA.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2F18F1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ALOJAMIENTO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MANUTENCIÓN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TRANSPORTE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OTROS GASTOS</w:t>
            </w:r>
          </w:p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Bolas y Carros</w:t>
            </w:r>
            <w:r>
              <w:rPr>
                <w:b/>
                <w:sz w:val="16"/>
                <w:szCs w:val="16"/>
              </w:rPr>
              <w:t xml:space="preserve"> /Propinas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INSCRIPCIÓN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FACTURAR   A: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ADRIAN OTAEGUI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gridSpan w:val="7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ENVIARA FACTURAS</w:t>
            </w:r>
          </w:p>
        </w:tc>
        <w:tc>
          <w:tcPr>
            <w:tcW w:w="0" w:type="auto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 w:val="restart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A CARGO CTAM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ANTONIO HORTAL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140 €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215,30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JUAN SARASTI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B5215C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140 €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5662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8614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IGANCIO ELVIRA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12/06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B5215C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5662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XAVI PUIG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171,06 €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187,80 €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 w:val="restart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PARTICULAR- AYUDA FCG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EMILIO CUARTERO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E81F46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187,80 €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pStyle w:val="Prrafodelista"/>
              <w:ind w:left="34"/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GERARD PIRIS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171,06 €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5662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137£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DB44AC" w:rsidRDefault="00DB44AC" w:rsidP="00B5215C">
            <w:pPr>
              <w:rPr>
                <w:b/>
                <w:sz w:val="14"/>
                <w:szCs w:val="14"/>
              </w:rPr>
            </w:pPr>
            <w:r w:rsidRPr="00DB44AC">
              <w:rPr>
                <w:b/>
                <w:sz w:val="14"/>
                <w:szCs w:val="14"/>
              </w:rPr>
              <w:t>ALBERTO FERNANDEZ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DB44AC" w:rsidRDefault="00DB44AC" w:rsidP="00B5215C">
            <w:pPr>
              <w:jc w:val="center"/>
              <w:rPr>
                <w:sz w:val="14"/>
                <w:szCs w:val="14"/>
              </w:rPr>
            </w:pPr>
            <w:r w:rsidRPr="00DB44AC">
              <w:rPr>
                <w:sz w:val="14"/>
                <w:szCs w:val="14"/>
              </w:rPr>
              <w:t>140 € + 184 €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190,51 €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FEDE. ASTURIANA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GONZALO BERLÍN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346F7A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5662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137 £</w:t>
            </w:r>
          </w:p>
        </w:tc>
        <w:tc>
          <w:tcPr>
            <w:tcW w:w="0" w:type="auto"/>
            <w:shd w:val="clear" w:color="auto" w:fill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  <w:shd w:val="clear" w:color="auto" w:fill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  <w:shd w:val="clear" w:color="auto" w:fill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FEDE. CASTILLA LEÓN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DB44AC" w:rsidRDefault="00DB44AC" w:rsidP="00B5215C">
            <w:pPr>
              <w:rPr>
                <w:b/>
                <w:sz w:val="14"/>
                <w:szCs w:val="14"/>
              </w:rPr>
            </w:pPr>
            <w:r w:rsidRPr="00DB44AC">
              <w:rPr>
                <w:b/>
                <w:sz w:val="14"/>
                <w:szCs w:val="14"/>
              </w:rPr>
              <w:t>ROBERTO SEBASTIAN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346F7A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PARTICULAR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JACOBO PASTOR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140 €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190,51 €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PARTICULAR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OLIVER MENA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173,61 €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 w:val="restart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PARTICULAR – AYUDA FED. ANDALUZA</w:t>
            </w: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MARCOS PASTOR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2A337B">
              <w:rPr>
                <w:sz w:val="16"/>
                <w:szCs w:val="16"/>
              </w:rPr>
              <w:t>173,61 €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Default="00DB44AC" w:rsidP="00B5215C">
            <w:pPr>
              <w:jc w:val="center"/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SCOTT FERNANDEZ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5D7FBE">
              <w:rPr>
                <w:sz w:val="16"/>
                <w:szCs w:val="16"/>
              </w:rPr>
              <w:t>15/06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148 €</w:t>
            </w:r>
          </w:p>
        </w:tc>
        <w:tc>
          <w:tcPr>
            <w:tcW w:w="0" w:type="auto"/>
            <w:vAlign w:val="center"/>
          </w:tcPr>
          <w:p w:rsidR="00DB44AC" w:rsidRDefault="00DB44AC" w:rsidP="005662F5">
            <w:pPr>
              <w:jc w:val="center"/>
            </w:pPr>
            <w:r w:rsidRPr="002A337B">
              <w:rPr>
                <w:sz w:val="16"/>
                <w:szCs w:val="16"/>
              </w:rPr>
              <w:t>173,61 €</w:t>
            </w:r>
          </w:p>
        </w:tc>
        <w:tc>
          <w:tcPr>
            <w:tcW w:w="0" w:type="auto"/>
          </w:tcPr>
          <w:p w:rsidR="00DB44AC" w:rsidRDefault="00DB44AC" w:rsidP="005662F5">
            <w:pPr>
              <w:jc w:val="center"/>
            </w:pPr>
            <w:r w:rsidRPr="008B47BA">
              <w:rPr>
                <w:sz w:val="16"/>
                <w:szCs w:val="16"/>
              </w:rPr>
              <w:t>265 £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E76B78">
              <w:rPr>
                <w:sz w:val="16"/>
                <w:szCs w:val="16"/>
              </w:rPr>
              <w:t>160 £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8541E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  <w:r w:rsidRPr="00DF0A1D">
              <w:rPr>
                <w:sz w:val="16"/>
                <w:szCs w:val="16"/>
              </w:rPr>
              <w:t>65 £</w:t>
            </w:r>
          </w:p>
        </w:tc>
        <w:tc>
          <w:tcPr>
            <w:tcW w:w="0" w:type="auto"/>
            <w:vMerge/>
            <w:vAlign w:val="center"/>
          </w:tcPr>
          <w:p w:rsidR="00DB44AC" w:rsidRDefault="00DB44AC" w:rsidP="00B5215C">
            <w:pPr>
              <w:jc w:val="center"/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EFG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110 €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2A5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151,71 €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212B7">
              <w:rPr>
                <w:sz w:val="16"/>
                <w:szCs w:val="16"/>
              </w:rPr>
              <w:t>344 £</w:t>
            </w:r>
          </w:p>
        </w:tc>
        <w:tc>
          <w:tcPr>
            <w:tcW w:w="0" w:type="auto"/>
            <w:vAlign w:val="center"/>
          </w:tcPr>
          <w:p w:rsidR="00DB44AC" w:rsidRDefault="00DB44AC" w:rsidP="00861451">
            <w:pPr>
              <w:jc w:val="center"/>
            </w:pPr>
            <w:r w:rsidRPr="00645F41">
              <w:rPr>
                <w:sz w:val="16"/>
                <w:szCs w:val="16"/>
              </w:rPr>
              <w:t>300£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79518F">
              <w:rPr>
                <w:sz w:val="16"/>
                <w:szCs w:val="16"/>
              </w:rPr>
              <w:t>120 £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B44AC" w:rsidRDefault="00DB44AC" w:rsidP="00B5215C">
            <w:pPr>
              <w:jc w:val="center"/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JJG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6B694D">
              <w:rPr>
                <w:sz w:val="16"/>
                <w:szCs w:val="16"/>
              </w:rPr>
              <w:t>18/06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110 €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2A5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151,71 €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212B7">
              <w:rPr>
                <w:sz w:val="16"/>
                <w:szCs w:val="16"/>
              </w:rPr>
              <w:t>344 £</w:t>
            </w:r>
          </w:p>
        </w:tc>
        <w:tc>
          <w:tcPr>
            <w:tcW w:w="0" w:type="auto"/>
            <w:vAlign w:val="center"/>
          </w:tcPr>
          <w:p w:rsidR="00DB44AC" w:rsidRDefault="00DB44AC" w:rsidP="00861451">
            <w:pPr>
              <w:jc w:val="center"/>
            </w:pPr>
            <w:r w:rsidRPr="00645F41">
              <w:rPr>
                <w:sz w:val="16"/>
                <w:szCs w:val="16"/>
              </w:rPr>
              <w:t>300£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79518F">
              <w:rPr>
                <w:sz w:val="16"/>
                <w:szCs w:val="16"/>
              </w:rPr>
              <w:t>120 £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B44AC" w:rsidRDefault="00DB44AC" w:rsidP="00B5215C">
            <w:pPr>
              <w:jc w:val="center"/>
            </w:pPr>
          </w:p>
        </w:tc>
      </w:tr>
      <w:tr w:rsidR="00DB44AC" w:rsidTr="00DB44AC">
        <w:tc>
          <w:tcPr>
            <w:tcW w:w="0" w:type="auto"/>
            <w:vAlign w:val="center"/>
          </w:tcPr>
          <w:p w:rsidR="00DB44AC" w:rsidRPr="005662F5" w:rsidRDefault="00DB44AC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PEDRO LINHART</w:t>
            </w:r>
          </w:p>
        </w:tc>
        <w:tc>
          <w:tcPr>
            <w:tcW w:w="0" w:type="auto"/>
            <w:vAlign w:val="center"/>
          </w:tcPr>
          <w:p w:rsidR="00DB44AC" w:rsidRPr="005662F5" w:rsidRDefault="00DB44AC" w:rsidP="008E5513">
            <w:pPr>
              <w:jc w:val="center"/>
              <w:rPr>
                <w:sz w:val="16"/>
                <w:szCs w:val="16"/>
              </w:rPr>
            </w:pPr>
            <w:r w:rsidRPr="005662F5">
              <w:rPr>
                <w:sz w:val="16"/>
                <w:szCs w:val="16"/>
              </w:rPr>
              <w:t>10/06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6B694D">
              <w:rPr>
                <w:sz w:val="16"/>
                <w:szCs w:val="16"/>
              </w:rPr>
              <w:t>18/06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108 €</w:t>
            </w:r>
          </w:p>
        </w:tc>
        <w:tc>
          <w:tcPr>
            <w:tcW w:w="0" w:type="auto"/>
            <w:vAlign w:val="center"/>
          </w:tcPr>
          <w:p w:rsidR="00DB44AC" w:rsidRPr="00BD3739" w:rsidRDefault="00DB44AC" w:rsidP="002A5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253,81€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9212B7">
              <w:rPr>
                <w:sz w:val="16"/>
                <w:szCs w:val="16"/>
              </w:rPr>
              <w:t>344 £</w:t>
            </w:r>
          </w:p>
        </w:tc>
        <w:tc>
          <w:tcPr>
            <w:tcW w:w="0" w:type="auto"/>
            <w:vAlign w:val="center"/>
          </w:tcPr>
          <w:p w:rsidR="00DB44AC" w:rsidRDefault="00DB44AC" w:rsidP="00861451">
            <w:pPr>
              <w:jc w:val="center"/>
            </w:pPr>
            <w:r w:rsidRPr="00645F41">
              <w:rPr>
                <w:sz w:val="16"/>
                <w:szCs w:val="16"/>
              </w:rPr>
              <w:t>300£</w:t>
            </w:r>
          </w:p>
        </w:tc>
        <w:tc>
          <w:tcPr>
            <w:tcW w:w="0" w:type="auto"/>
          </w:tcPr>
          <w:p w:rsidR="00DB44AC" w:rsidRDefault="00DB44AC" w:rsidP="00861451">
            <w:pPr>
              <w:jc w:val="center"/>
            </w:pPr>
            <w:r w:rsidRPr="00622DE2">
              <w:rPr>
                <w:sz w:val="16"/>
                <w:szCs w:val="16"/>
              </w:rPr>
              <w:t>90 £</w:t>
            </w:r>
          </w:p>
        </w:tc>
        <w:tc>
          <w:tcPr>
            <w:tcW w:w="0" w:type="auto"/>
            <w:vAlign w:val="center"/>
          </w:tcPr>
          <w:p w:rsidR="00DB44AC" w:rsidRDefault="00DB44AC" w:rsidP="00431E9E">
            <w:pPr>
              <w:jc w:val="center"/>
            </w:pPr>
            <w:r w:rsidRPr="0079518F">
              <w:rPr>
                <w:sz w:val="16"/>
                <w:szCs w:val="16"/>
              </w:rPr>
              <w:t>120 £</w:t>
            </w:r>
          </w:p>
        </w:tc>
        <w:tc>
          <w:tcPr>
            <w:tcW w:w="0" w:type="auto"/>
          </w:tcPr>
          <w:p w:rsidR="00DB44AC" w:rsidRDefault="00DB44AC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B44AC" w:rsidRDefault="00DB44AC" w:rsidP="00B5215C">
            <w:pPr>
              <w:jc w:val="center"/>
            </w:pPr>
          </w:p>
        </w:tc>
      </w:tr>
    </w:tbl>
    <w:p w:rsidR="00060EA0" w:rsidRPr="001A6752" w:rsidRDefault="00060EA0" w:rsidP="00B5215C"/>
    <w:sectPr w:rsidR="00060EA0" w:rsidRPr="001A6752" w:rsidSect="001A675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07C"/>
    <w:multiLevelType w:val="hybridMultilevel"/>
    <w:tmpl w:val="31643070"/>
    <w:lvl w:ilvl="0" w:tplc="4F74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03794"/>
    <w:multiLevelType w:val="hybridMultilevel"/>
    <w:tmpl w:val="C09A7C2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B5B23"/>
    <w:multiLevelType w:val="hybridMultilevel"/>
    <w:tmpl w:val="0F081CE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A6752"/>
    <w:rsid w:val="00060EA0"/>
    <w:rsid w:val="001A6752"/>
    <w:rsid w:val="001B3B0E"/>
    <w:rsid w:val="001B5FB6"/>
    <w:rsid w:val="002425ED"/>
    <w:rsid w:val="00263DE7"/>
    <w:rsid w:val="00274656"/>
    <w:rsid w:val="002B2BF8"/>
    <w:rsid w:val="002E395F"/>
    <w:rsid w:val="002F18F1"/>
    <w:rsid w:val="00367976"/>
    <w:rsid w:val="003B1DEA"/>
    <w:rsid w:val="003E14A3"/>
    <w:rsid w:val="00400005"/>
    <w:rsid w:val="00431E9E"/>
    <w:rsid w:val="005662F5"/>
    <w:rsid w:val="00662F4E"/>
    <w:rsid w:val="00707D1D"/>
    <w:rsid w:val="00861451"/>
    <w:rsid w:val="008A63E0"/>
    <w:rsid w:val="008E5513"/>
    <w:rsid w:val="00967C6E"/>
    <w:rsid w:val="009C4F30"/>
    <w:rsid w:val="009E3B92"/>
    <w:rsid w:val="00A70A39"/>
    <w:rsid w:val="00B5215C"/>
    <w:rsid w:val="00BD3739"/>
    <w:rsid w:val="00CB5455"/>
    <w:rsid w:val="00CE4943"/>
    <w:rsid w:val="00DB44AC"/>
    <w:rsid w:val="00E35E96"/>
    <w:rsid w:val="00E47E2B"/>
    <w:rsid w:val="00E65331"/>
    <w:rsid w:val="00E81F46"/>
    <w:rsid w:val="00F45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A67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7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393EA7-62D7-4389-BC18-74E9C44D4632}"/>
</file>

<file path=customXml/itemProps2.xml><?xml version="1.0" encoding="utf-8"?>
<ds:datastoreItem xmlns:ds="http://schemas.openxmlformats.org/officeDocument/2006/customXml" ds:itemID="{73C13479-E3AB-4D7D-B12E-721BF86F5543}"/>
</file>

<file path=customXml/itemProps3.xml><?xml version="1.0" encoding="utf-8"?>
<ds:datastoreItem xmlns:ds="http://schemas.openxmlformats.org/officeDocument/2006/customXml" ds:itemID="{B8B54A99-7A2F-47A9-800F-0A504D6E2C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11</cp:revision>
  <dcterms:created xsi:type="dcterms:W3CDTF">2011-06-02T10:55:00Z</dcterms:created>
  <dcterms:modified xsi:type="dcterms:W3CDTF">2011-07-07T09:55:00Z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