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78C" w:rsidRDefault="00D50413">
      <w:r>
        <w:rPr>
          <w:rFonts w:ascii="Verdana" w:hAnsi="Verdana"/>
          <w:noProof/>
          <w:color w:val="454649"/>
          <w:sz w:val="20"/>
          <w:szCs w:val="20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15241</wp:posOffset>
            </wp:positionH>
            <wp:positionV relativeFrom="paragraph">
              <wp:posOffset>917163</wp:posOffset>
            </wp:positionV>
            <wp:extent cx="762000" cy="411892"/>
            <wp:effectExtent l="19050" t="0" r="0" b="0"/>
            <wp:wrapNone/>
            <wp:docPr id="1" name="Imagen 1" descr="http://www.fbgolf.com/../logos/7_logo-marriottweb2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bgolf.com/../logos/7_logo-marriottweb2010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11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0778C" w:rsidSect="00A07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0413"/>
    <w:rsid w:val="00A0778C"/>
    <w:rsid w:val="00D50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7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4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2F59F7-95C8-40C6-9969-3B4AF012BA48}"/>
</file>

<file path=customXml/itemProps2.xml><?xml version="1.0" encoding="utf-8"?>
<ds:datastoreItem xmlns:ds="http://schemas.openxmlformats.org/officeDocument/2006/customXml" ds:itemID="{A9271A36-7E87-4102-AC43-E5A985AD2F41}"/>
</file>

<file path=customXml/itemProps3.xml><?xml version="1.0" encoding="utf-8"?>
<ds:datastoreItem xmlns:ds="http://schemas.openxmlformats.org/officeDocument/2006/customXml" ds:itemID="{FCB72028-DC25-4B6B-8C7A-B828049DB5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jgraneda</dc:creator>
  <cp:keywords/>
  <dc:description/>
  <cp:lastModifiedBy>jgraneda</cp:lastModifiedBy>
  <cp:revision>1</cp:revision>
  <dcterms:created xsi:type="dcterms:W3CDTF">2011-01-26T15:17:00Z</dcterms:created>
  <dcterms:modified xsi:type="dcterms:W3CDTF">2011-01-26T15:18:00Z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