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CE9" w:rsidRDefault="003E14BC" w:rsidP="009F4CE9">
      <w:pPr>
        <w:spacing w:after="0"/>
      </w:pPr>
      <w:r w:rsidRPr="00735469">
        <w:rPr>
          <w:highlight w:val="cyan"/>
        </w:rPr>
        <w:t>HOYO</w:t>
      </w:r>
      <w:r w:rsidRPr="00735469">
        <w:rPr>
          <w:highlight w:val="cyan"/>
        </w:rPr>
        <w:tab/>
        <w:t xml:space="preserve">       HORA</w:t>
      </w:r>
      <w:r w:rsidRPr="00735469">
        <w:rPr>
          <w:highlight w:val="cyan"/>
        </w:rPr>
        <w:tab/>
        <w:t xml:space="preserve">                       JUGADOR</w:t>
      </w:r>
      <w:r w:rsidRPr="00735469">
        <w:rPr>
          <w:highlight w:val="cyan"/>
        </w:rPr>
        <w:tab/>
      </w:r>
      <w:r w:rsidRPr="00735469">
        <w:rPr>
          <w:highlight w:val="cyan"/>
        </w:rPr>
        <w:tab/>
        <w:t xml:space="preserve">                   </w:t>
      </w:r>
      <w:r w:rsidRPr="00735469">
        <w:rPr>
          <w:highlight w:val="cyan"/>
        </w:rPr>
        <w:tab/>
      </w:r>
      <w:r w:rsidRPr="00735469">
        <w:rPr>
          <w:highlight w:val="cyan"/>
        </w:rPr>
        <w:tab/>
      </w:r>
      <w:r w:rsidR="00735469" w:rsidRPr="00735469">
        <w:rPr>
          <w:highlight w:val="cyan"/>
        </w:rPr>
        <w:t xml:space="preserve">            </w:t>
      </w:r>
      <w:r w:rsidRPr="00735469">
        <w:rPr>
          <w:highlight w:val="cyan"/>
        </w:rPr>
        <w:t xml:space="preserve"> RES</w:t>
      </w:r>
      <w:r w:rsidR="00735469" w:rsidRPr="00735469">
        <w:rPr>
          <w:highlight w:val="cyan"/>
        </w:rPr>
        <w:t>ULT.</w:t>
      </w:r>
    </w:p>
    <w:tbl>
      <w:tblPr>
        <w:tblStyle w:val="Tablaconcuadrcula"/>
        <w:tblW w:w="5000" w:type="pct"/>
        <w:tblLook w:val="04A0"/>
      </w:tblPr>
      <w:tblGrid>
        <w:gridCol w:w="966"/>
        <w:gridCol w:w="1001"/>
        <w:gridCol w:w="5722"/>
        <w:gridCol w:w="1031"/>
      </w:tblGrid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ARNAUS ANTUNEZ, ADRIA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143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PEREZ GELMA, CARLES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144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FERNANDEZ SALMON, SCOTT WILLIAM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146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HORTAL OCHOA, ANTONIO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147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MORAGO AYRA,DAVID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147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FERRER MERCANT, ANTONI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148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MUSTIENES BELLOT, RAFAEL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149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PASTOR RUFIAN, MARCOS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149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ERREA MAYO, XABIER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149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PIRIS MATEU, GERARD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150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MATESANZ LARRAÑAGA, PABLO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150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SARASTI BERNARAS, JUAN FRANCISCO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150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09:40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RAHM RODRIGUEZ, JON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150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MENA RUIZ, OLIVER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150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SIMON DE MIGUEL, JORGE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151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BERTRAN CROUS, VICTOR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151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AE5C4B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BIS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BONDIA GIL, JOSE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151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MONTERO URBANO, RAFAEL MARIA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152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PUIG GINER, XAVI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152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PAEZ WEINBAUM, FEDERICO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152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AE5C4B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SAINZ DELGADO, JAVIER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152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PAYA VILA, SALVADOR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152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PASTOR RUFIAN, VICTOR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152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FLOTATS POZO, JORDI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153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B3305B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JUANEDA GRIMALT, JOSEP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153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LOPEZ BAUTISTA, JOSE LUIS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MATEO OCAÑA, FRANCISCO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BAENA SANCHEZ, NICOLAS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B3305B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ANGLES ROS,PEP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VENTURA CAMP, RAMON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BERTRAN GARRE, JOAN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OROZCO CALLEJA, JOSE MARIA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B3305B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MESTRE MAS, RAMON ALEJANDRO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FLORES DELGADO,MANUEL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ESMATGES RIU,ALEJANDRO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MUÑOZ CABEZ, GUILLERMO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 BIS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HEDBERG BERTRAND, ERIK WILHELM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FOWLER, KIERON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PUIGMOLTO MATAIX, SANTIAGO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156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CERRO TURNER, DAVID DEL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156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PANES CAPDEVILA,JORDI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156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SEGURA OLIVA, CARLOS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156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CURTIS, LUKE TYLER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156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BLANES ANDERSSON, RAFAEL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157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CASABONA NAVARRO, SIXTO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157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GIL CASTRO, MANUEL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157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SAENZ GOMEZ, JULIAN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157</w:t>
            </w:r>
          </w:p>
        </w:tc>
      </w:tr>
      <w:tr w:rsidR="007C79DC" w:rsidTr="000631F5">
        <w:trPr>
          <w:trHeight w:val="71"/>
        </w:trPr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GALLEGOS MARSAL, JAVIER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157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RETANA BRONTE, GUILLERMO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158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MARQUEZ SANJUAN, ANTONIO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158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GOMEZ RUIZ, CASTO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158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SANCHEZ ROCA, JORDI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159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VEIGA PEÑA, ALVARO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159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GALINDO GOMEZ, DANIEL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159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GONZALEZ CAMARERO-NUÑEZ, JOAN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159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09:40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BENITEZ LORENTE, JORGE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159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LEANDRO RODRIGUEZ, CARLOS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160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VILLARROYA VARGAS, CAYETANO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160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GRAU TOMAS, NOEL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160</w:t>
            </w:r>
          </w:p>
        </w:tc>
      </w:tr>
      <w:tr w:rsidR="007C79DC" w:rsidTr="000631F5">
        <w:trPr>
          <w:trHeight w:val="71"/>
        </w:trPr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POLADURA LOPEZ, FCO JAVIER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160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FERNANDEZ LOPEZ, ALBERTO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160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SAENZ DE HEREDIA AREA, RAFAEL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161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JUAN LUNA, ADOLFO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161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14</w:t>
            </w:r>
            <w:r>
              <w:rPr>
                <w:b/>
                <w:sz w:val="28"/>
                <w:szCs w:val="28"/>
              </w:rPr>
              <w:t>BIS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BERNA MANZANARES, DANIEL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161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MORENO LINARES, EDER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161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TORRES SOLER-CABOT, PABLO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162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VILLAMOR AGUADO, JAVIER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162</w:t>
            </w:r>
          </w:p>
        </w:tc>
      </w:tr>
      <w:tr w:rsidR="007C79DC" w:rsidTr="000631F5"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DIAZ GARCIA, MIGUEL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162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SANSO ALBERICH, JORDI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163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LOPEZ MALO, JACOBO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163</w:t>
            </w:r>
          </w:p>
        </w:tc>
      </w:tr>
      <w:tr w:rsidR="007C79DC" w:rsidTr="000631F5">
        <w:tc>
          <w:tcPr>
            <w:tcW w:w="55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GARCIA RIVERO, SALVADOR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163</w:t>
            </w:r>
          </w:p>
        </w:tc>
      </w:tr>
      <w:tr w:rsidR="007C79DC" w:rsidTr="00306AAB">
        <w:tc>
          <w:tcPr>
            <w:tcW w:w="554" w:type="pct"/>
            <w:vMerge w:val="restart"/>
            <w:vAlign w:val="center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SAIZ MAQUEDA, MIGUEL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164</w:t>
            </w:r>
          </w:p>
        </w:tc>
      </w:tr>
      <w:tr w:rsidR="007C79DC" w:rsidTr="00306AAB">
        <w:tc>
          <w:tcPr>
            <w:tcW w:w="554" w:type="pct"/>
            <w:vMerge/>
            <w:vAlign w:val="center"/>
          </w:tcPr>
          <w:p w:rsidR="007C79DC" w:rsidRPr="00735469" w:rsidRDefault="007C79DC" w:rsidP="003E14B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CAÑIZARES LLORCA, ALEJANDRO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164</w:t>
            </w:r>
          </w:p>
        </w:tc>
      </w:tr>
      <w:tr w:rsidR="007C79DC" w:rsidTr="00306AAB">
        <w:tc>
          <w:tcPr>
            <w:tcW w:w="554" w:type="pct"/>
            <w:vMerge/>
            <w:vAlign w:val="center"/>
          </w:tcPr>
          <w:p w:rsidR="007C79DC" w:rsidRPr="00735469" w:rsidRDefault="007C79DC" w:rsidP="003E14B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DEL CORRO KOSKI, JULIO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164</w:t>
            </w:r>
          </w:p>
        </w:tc>
      </w:tr>
      <w:tr w:rsidR="007C79DC" w:rsidTr="00306AAB">
        <w:tc>
          <w:tcPr>
            <w:tcW w:w="554" w:type="pct"/>
            <w:vMerge/>
            <w:vAlign w:val="center"/>
          </w:tcPr>
          <w:p w:rsidR="007C79DC" w:rsidRPr="00735469" w:rsidRDefault="007C79DC" w:rsidP="003E14B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4" w:type="pct"/>
            <w:vMerge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BELTRAN TOLOSA, MARIO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164</w:t>
            </w:r>
          </w:p>
        </w:tc>
      </w:tr>
      <w:tr w:rsidR="007C79DC" w:rsidTr="000631F5">
        <w:tc>
          <w:tcPr>
            <w:tcW w:w="554" w:type="pct"/>
            <w:vMerge w:val="restart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</w:p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1D4448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NICOLAU OLMOS, JAIME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165</w:t>
            </w:r>
          </w:p>
        </w:tc>
      </w:tr>
      <w:tr w:rsidR="007C79DC" w:rsidTr="00306AAB">
        <w:tc>
          <w:tcPr>
            <w:tcW w:w="554" w:type="pct"/>
            <w:vMerge/>
          </w:tcPr>
          <w:p w:rsidR="007C79DC" w:rsidRDefault="007C79DC" w:rsidP="00AE5C4B"/>
        </w:tc>
        <w:tc>
          <w:tcPr>
            <w:tcW w:w="574" w:type="pct"/>
            <w:vMerge/>
          </w:tcPr>
          <w:p w:rsidR="007C79DC" w:rsidRDefault="007C79DC" w:rsidP="00AE5C4B"/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CID BARANDIARAN, XABIER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165</w:t>
            </w:r>
          </w:p>
        </w:tc>
      </w:tr>
      <w:tr w:rsidR="007C79DC" w:rsidTr="00306AAB">
        <w:tc>
          <w:tcPr>
            <w:tcW w:w="554" w:type="pct"/>
            <w:vMerge/>
          </w:tcPr>
          <w:p w:rsidR="007C79DC" w:rsidRDefault="007C79DC" w:rsidP="00AE5C4B"/>
        </w:tc>
        <w:tc>
          <w:tcPr>
            <w:tcW w:w="574" w:type="pct"/>
            <w:vMerge/>
          </w:tcPr>
          <w:p w:rsidR="007C79DC" w:rsidRDefault="007C79DC" w:rsidP="00AE5C4B"/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GALVEZ SANCHEZ, JUAN FRANCISCO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166</w:t>
            </w:r>
          </w:p>
        </w:tc>
      </w:tr>
      <w:tr w:rsidR="007C79DC" w:rsidTr="00306AAB">
        <w:tc>
          <w:tcPr>
            <w:tcW w:w="554" w:type="pct"/>
            <w:vMerge/>
          </w:tcPr>
          <w:p w:rsidR="007C79DC" w:rsidRDefault="007C79DC" w:rsidP="00AE5C4B"/>
        </w:tc>
        <w:tc>
          <w:tcPr>
            <w:tcW w:w="574" w:type="pct"/>
            <w:vMerge/>
          </w:tcPr>
          <w:p w:rsidR="007C79DC" w:rsidRDefault="007C79DC" w:rsidP="00AE5C4B"/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CLIMENT MONFORT, PEPE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166</w:t>
            </w:r>
          </w:p>
        </w:tc>
      </w:tr>
      <w:tr w:rsidR="007C79DC" w:rsidTr="00933F84">
        <w:tc>
          <w:tcPr>
            <w:tcW w:w="554" w:type="pct"/>
            <w:vMerge w:val="restart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</w:p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17BIS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2F42ED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MARTUREL ADELL, JORGE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166</w:t>
            </w:r>
          </w:p>
        </w:tc>
      </w:tr>
      <w:tr w:rsidR="007C79DC" w:rsidTr="00306AAB">
        <w:tc>
          <w:tcPr>
            <w:tcW w:w="554" w:type="pct"/>
            <w:vMerge/>
            <w:vAlign w:val="center"/>
          </w:tcPr>
          <w:p w:rsidR="007C79DC" w:rsidRDefault="007C79DC" w:rsidP="00B64D1F"/>
        </w:tc>
        <w:tc>
          <w:tcPr>
            <w:tcW w:w="574" w:type="pct"/>
            <w:vMerge/>
            <w:vAlign w:val="center"/>
          </w:tcPr>
          <w:p w:rsidR="007C79DC" w:rsidRDefault="007C79DC" w:rsidP="002F42ED">
            <w:pPr>
              <w:jc w:val="center"/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ORTEGA OBISPO, DIEGO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167</w:t>
            </w:r>
          </w:p>
        </w:tc>
      </w:tr>
      <w:tr w:rsidR="007C79DC" w:rsidTr="00306AAB">
        <w:tc>
          <w:tcPr>
            <w:tcW w:w="554" w:type="pct"/>
            <w:vMerge/>
            <w:vAlign w:val="center"/>
          </w:tcPr>
          <w:p w:rsidR="007C79DC" w:rsidRDefault="007C79DC" w:rsidP="00B64D1F"/>
        </w:tc>
        <w:tc>
          <w:tcPr>
            <w:tcW w:w="574" w:type="pct"/>
            <w:vMerge/>
            <w:vAlign w:val="center"/>
          </w:tcPr>
          <w:p w:rsidR="007C79DC" w:rsidRDefault="007C79DC" w:rsidP="002F42ED">
            <w:pPr>
              <w:jc w:val="center"/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LEANDRO RODRIGUEZ, ANTONIO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168</w:t>
            </w:r>
          </w:p>
        </w:tc>
      </w:tr>
      <w:tr w:rsidR="007C79DC" w:rsidTr="00306AAB">
        <w:tc>
          <w:tcPr>
            <w:tcW w:w="554" w:type="pct"/>
            <w:vMerge/>
            <w:vAlign w:val="center"/>
          </w:tcPr>
          <w:p w:rsidR="007C79DC" w:rsidRDefault="007C79DC" w:rsidP="00B64D1F"/>
        </w:tc>
        <w:tc>
          <w:tcPr>
            <w:tcW w:w="574" w:type="pct"/>
            <w:vMerge/>
            <w:vAlign w:val="center"/>
          </w:tcPr>
          <w:p w:rsidR="007C79DC" w:rsidRDefault="007C79DC" w:rsidP="002F42ED">
            <w:pPr>
              <w:jc w:val="center"/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DINSING, JULIAN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169</w:t>
            </w:r>
          </w:p>
        </w:tc>
      </w:tr>
      <w:tr w:rsidR="007C79DC" w:rsidTr="00290ECC">
        <w:tc>
          <w:tcPr>
            <w:tcW w:w="554" w:type="pct"/>
            <w:vMerge w:val="restart"/>
          </w:tcPr>
          <w:p w:rsidR="007C79DC" w:rsidRPr="00735469" w:rsidRDefault="007C79DC" w:rsidP="00425DB7">
            <w:pPr>
              <w:jc w:val="center"/>
              <w:rPr>
                <w:b/>
                <w:sz w:val="28"/>
                <w:szCs w:val="28"/>
              </w:rPr>
            </w:pPr>
          </w:p>
          <w:p w:rsidR="007C79DC" w:rsidRPr="00735469" w:rsidRDefault="007C79DC" w:rsidP="00DE1673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B51686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BLANES ANDERSSON, ALEJANDRO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169</w:t>
            </w:r>
          </w:p>
        </w:tc>
      </w:tr>
      <w:tr w:rsidR="007C79DC" w:rsidTr="00290ECC">
        <w:tc>
          <w:tcPr>
            <w:tcW w:w="554" w:type="pct"/>
            <w:vMerge/>
          </w:tcPr>
          <w:p w:rsidR="007C79DC" w:rsidRDefault="007C79DC" w:rsidP="00425DB7"/>
        </w:tc>
        <w:tc>
          <w:tcPr>
            <w:tcW w:w="574" w:type="pct"/>
            <w:vMerge/>
          </w:tcPr>
          <w:p w:rsidR="007C79DC" w:rsidRDefault="007C79DC" w:rsidP="00425DB7">
            <w:pPr>
              <w:jc w:val="center"/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GONZALEZ ROCES, IGNACIO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170</w:t>
            </w:r>
          </w:p>
        </w:tc>
      </w:tr>
      <w:tr w:rsidR="007C79DC" w:rsidTr="00290ECC">
        <w:tc>
          <w:tcPr>
            <w:tcW w:w="554" w:type="pct"/>
            <w:vMerge/>
          </w:tcPr>
          <w:p w:rsidR="007C79DC" w:rsidRDefault="007C79DC" w:rsidP="00425DB7"/>
        </w:tc>
        <w:tc>
          <w:tcPr>
            <w:tcW w:w="574" w:type="pct"/>
            <w:vMerge/>
          </w:tcPr>
          <w:p w:rsidR="007C79DC" w:rsidRDefault="007C79DC" w:rsidP="00425DB7">
            <w:pPr>
              <w:jc w:val="center"/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SANCHO ALPAÑES, MIGUEL ANGEL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170</w:t>
            </w:r>
          </w:p>
        </w:tc>
      </w:tr>
      <w:tr w:rsidR="007C79DC" w:rsidTr="00290ECC">
        <w:tc>
          <w:tcPr>
            <w:tcW w:w="554" w:type="pct"/>
            <w:vMerge/>
          </w:tcPr>
          <w:p w:rsidR="007C79DC" w:rsidRDefault="007C79DC" w:rsidP="00425DB7"/>
        </w:tc>
        <w:tc>
          <w:tcPr>
            <w:tcW w:w="574" w:type="pct"/>
            <w:vMerge/>
          </w:tcPr>
          <w:p w:rsidR="007C79DC" w:rsidRDefault="007C79DC" w:rsidP="00425DB7">
            <w:pPr>
              <w:jc w:val="center"/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HERNANDEZ PASCUAL, JOSE LUIS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172</w:t>
            </w:r>
          </w:p>
        </w:tc>
      </w:tr>
      <w:tr w:rsidR="007C79DC" w:rsidTr="00B3305B">
        <w:tc>
          <w:tcPr>
            <w:tcW w:w="554" w:type="pct"/>
            <w:vMerge w:val="restart"/>
          </w:tcPr>
          <w:p w:rsidR="007C79DC" w:rsidRPr="00735469" w:rsidRDefault="007C79DC" w:rsidP="00B3305B">
            <w:pPr>
              <w:jc w:val="center"/>
              <w:rPr>
                <w:b/>
                <w:sz w:val="28"/>
                <w:szCs w:val="28"/>
              </w:rPr>
            </w:pPr>
          </w:p>
          <w:p w:rsidR="007C79DC" w:rsidRPr="00735469" w:rsidRDefault="007C79DC" w:rsidP="00B33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1BIS</w:t>
            </w:r>
          </w:p>
        </w:tc>
        <w:tc>
          <w:tcPr>
            <w:tcW w:w="574" w:type="pct"/>
            <w:vMerge w:val="restart"/>
            <w:vAlign w:val="center"/>
          </w:tcPr>
          <w:p w:rsidR="007C79DC" w:rsidRPr="00735469" w:rsidRDefault="007C79DC" w:rsidP="00B3305B">
            <w:pPr>
              <w:jc w:val="center"/>
              <w:rPr>
                <w:b/>
                <w:sz w:val="28"/>
                <w:szCs w:val="28"/>
              </w:rPr>
            </w:pPr>
            <w:r w:rsidRPr="00735469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REY VELAZQUEZ, GONZALO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174</w:t>
            </w:r>
          </w:p>
        </w:tc>
      </w:tr>
      <w:tr w:rsidR="007C79DC" w:rsidTr="00B3305B">
        <w:tc>
          <w:tcPr>
            <w:tcW w:w="554" w:type="pct"/>
            <w:vMerge/>
          </w:tcPr>
          <w:p w:rsidR="007C79DC" w:rsidRDefault="007C79DC" w:rsidP="00B3305B"/>
        </w:tc>
        <w:tc>
          <w:tcPr>
            <w:tcW w:w="574" w:type="pct"/>
            <w:vMerge/>
          </w:tcPr>
          <w:p w:rsidR="007C79DC" w:rsidRDefault="007C79DC" w:rsidP="00B3305B">
            <w:pPr>
              <w:jc w:val="center"/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FALK, ANDERS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177</w:t>
            </w:r>
          </w:p>
        </w:tc>
      </w:tr>
      <w:tr w:rsidR="007C79DC" w:rsidTr="00B3305B">
        <w:tc>
          <w:tcPr>
            <w:tcW w:w="554" w:type="pct"/>
            <w:vMerge/>
          </w:tcPr>
          <w:p w:rsidR="007C79DC" w:rsidRDefault="007C79DC" w:rsidP="00B3305B"/>
        </w:tc>
        <w:tc>
          <w:tcPr>
            <w:tcW w:w="574" w:type="pct"/>
            <w:vMerge/>
          </w:tcPr>
          <w:p w:rsidR="007C79DC" w:rsidRDefault="007C79DC" w:rsidP="00B3305B">
            <w:pPr>
              <w:jc w:val="center"/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MC GRATH, PAUL ANTHONY</w:t>
            </w: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194</w:t>
            </w:r>
          </w:p>
        </w:tc>
      </w:tr>
      <w:tr w:rsidR="007C79DC" w:rsidTr="00B3305B">
        <w:tc>
          <w:tcPr>
            <w:tcW w:w="554" w:type="pct"/>
            <w:vMerge/>
          </w:tcPr>
          <w:p w:rsidR="007C79DC" w:rsidRDefault="007C79DC" w:rsidP="00B3305B"/>
        </w:tc>
        <w:tc>
          <w:tcPr>
            <w:tcW w:w="574" w:type="pct"/>
            <w:vMerge/>
          </w:tcPr>
          <w:p w:rsidR="007C79DC" w:rsidRDefault="007C79DC" w:rsidP="00B3305B">
            <w:pPr>
              <w:jc w:val="center"/>
            </w:pPr>
          </w:p>
        </w:tc>
        <w:tc>
          <w:tcPr>
            <w:tcW w:w="3281" w:type="pct"/>
            <w:vAlign w:val="bottom"/>
          </w:tcPr>
          <w:p w:rsidR="007C79DC" w:rsidRDefault="007C79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1" w:type="pct"/>
            <w:vAlign w:val="bottom"/>
          </w:tcPr>
          <w:p w:rsidR="007C79DC" w:rsidRDefault="007C7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DE1673" w:rsidRDefault="00DE1673" w:rsidP="00DE1673"/>
    <w:p w:rsidR="001D4448" w:rsidRDefault="001D4448"/>
    <w:p w:rsidR="00C231F9" w:rsidRDefault="00C231F9"/>
    <w:p w:rsidR="00C231F9" w:rsidRDefault="00C231F9" w:rsidP="00C231F9">
      <w:pPr>
        <w:tabs>
          <w:tab w:val="left" w:pos="6357"/>
        </w:tabs>
        <w:spacing w:after="0"/>
        <w:jc w:val="center"/>
        <w:rPr>
          <w:b/>
          <w:color w:val="FF0000"/>
          <w:sz w:val="24"/>
          <w:szCs w:val="24"/>
        </w:rPr>
      </w:pPr>
    </w:p>
    <w:p w:rsidR="00DE1673" w:rsidRDefault="00DE1673" w:rsidP="00C231F9">
      <w:pPr>
        <w:tabs>
          <w:tab w:val="left" w:pos="6357"/>
        </w:tabs>
        <w:spacing w:after="0"/>
        <w:jc w:val="center"/>
        <w:rPr>
          <w:b/>
          <w:color w:val="FF0000"/>
          <w:sz w:val="24"/>
          <w:szCs w:val="24"/>
        </w:rPr>
      </w:pPr>
    </w:p>
    <w:p w:rsidR="00DE1673" w:rsidRDefault="00DE1673" w:rsidP="00C231F9">
      <w:pPr>
        <w:tabs>
          <w:tab w:val="left" w:pos="6357"/>
        </w:tabs>
        <w:spacing w:after="0"/>
        <w:jc w:val="center"/>
        <w:rPr>
          <w:b/>
          <w:color w:val="FF0000"/>
          <w:sz w:val="24"/>
          <w:szCs w:val="24"/>
        </w:rPr>
      </w:pPr>
    </w:p>
    <w:p w:rsidR="00DE1673" w:rsidRPr="00C231F9" w:rsidRDefault="00DE1673" w:rsidP="00C231F9">
      <w:pPr>
        <w:tabs>
          <w:tab w:val="left" w:pos="6357"/>
        </w:tabs>
        <w:spacing w:after="0"/>
        <w:jc w:val="center"/>
        <w:rPr>
          <w:b/>
          <w:color w:val="FF0000"/>
          <w:sz w:val="24"/>
          <w:szCs w:val="24"/>
        </w:rPr>
      </w:pPr>
    </w:p>
    <w:p w:rsidR="00C231F9" w:rsidRPr="00C231F9" w:rsidRDefault="00C231F9" w:rsidP="00C231F9">
      <w:pPr>
        <w:tabs>
          <w:tab w:val="left" w:pos="6357"/>
        </w:tabs>
        <w:spacing w:after="0"/>
        <w:jc w:val="center"/>
        <w:rPr>
          <w:b/>
          <w:color w:val="002060"/>
          <w:sz w:val="32"/>
          <w:szCs w:val="32"/>
        </w:rPr>
      </w:pPr>
      <w:r w:rsidRPr="00C231F9">
        <w:rPr>
          <w:b/>
          <w:color w:val="002060"/>
          <w:sz w:val="32"/>
          <w:szCs w:val="32"/>
        </w:rPr>
        <w:t xml:space="preserve">REPARTO DE PREMIOS: </w:t>
      </w:r>
    </w:p>
    <w:p w:rsidR="00C231F9" w:rsidRDefault="00C231F9" w:rsidP="00C231F9">
      <w:pPr>
        <w:tabs>
          <w:tab w:val="left" w:pos="6357"/>
        </w:tabs>
        <w:spacing w:after="0"/>
        <w:jc w:val="center"/>
        <w:rPr>
          <w:b/>
          <w:color w:val="002060"/>
          <w:sz w:val="24"/>
          <w:szCs w:val="24"/>
        </w:rPr>
      </w:pPr>
      <w:r w:rsidRPr="00C231F9">
        <w:rPr>
          <w:b/>
          <w:color w:val="002060"/>
          <w:sz w:val="24"/>
          <w:szCs w:val="24"/>
        </w:rPr>
        <w:t>TENDRA LUGAR  ENTRE LAS 13:00 Y 15:30</w:t>
      </w:r>
    </w:p>
    <w:p w:rsidR="00C231F9" w:rsidRPr="00C231F9" w:rsidRDefault="00C231F9" w:rsidP="00C231F9">
      <w:pPr>
        <w:tabs>
          <w:tab w:val="left" w:pos="6357"/>
        </w:tabs>
        <w:spacing w:after="0"/>
        <w:jc w:val="center"/>
        <w:rPr>
          <w:b/>
          <w:color w:val="002060"/>
          <w:sz w:val="24"/>
          <w:szCs w:val="24"/>
        </w:rPr>
      </w:pPr>
      <w:r w:rsidRPr="00C231F9">
        <w:rPr>
          <w:b/>
          <w:color w:val="002060"/>
          <w:sz w:val="24"/>
          <w:szCs w:val="24"/>
        </w:rPr>
        <w:t>(DEPENDIENDO DE LOS ACONTECIMIENTOS)</w:t>
      </w:r>
    </w:p>
    <w:p w:rsidR="00C231F9" w:rsidRDefault="00C231F9" w:rsidP="00C231F9">
      <w:pPr>
        <w:tabs>
          <w:tab w:val="left" w:pos="6357"/>
        </w:tabs>
        <w:spacing w:after="0"/>
        <w:jc w:val="center"/>
        <w:rPr>
          <w:b/>
          <w:color w:val="002060"/>
          <w:sz w:val="24"/>
          <w:szCs w:val="24"/>
        </w:rPr>
      </w:pPr>
    </w:p>
    <w:p w:rsidR="00C231F9" w:rsidRPr="00C231F9" w:rsidRDefault="00C231F9" w:rsidP="00C231F9">
      <w:pPr>
        <w:tabs>
          <w:tab w:val="left" w:pos="6357"/>
        </w:tabs>
        <w:spacing w:after="0"/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EN EL TRANSCURSO DEL MISMO SE OFRECERA UN LUNCH POR CORTESIA DE LA R.F.E.G</w:t>
      </w:r>
    </w:p>
    <w:p w:rsidR="00C231F9" w:rsidRPr="00C231F9" w:rsidRDefault="00C231F9" w:rsidP="00C231F9">
      <w:pPr>
        <w:tabs>
          <w:tab w:val="left" w:pos="6357"/>
        </w:tabs>
        <w:spacing w:after="0"/>
        <w:jc w:val="center"/>
        <w:rPr>
          <w:b/>
          <w:color w:val="002060"/>
          <w:sz w:val="24"/>
          <w:szCs w:val="24"/>
        </w:rPr>
      </w:pPr>
    </w:p>
    <w:p w:rsidR="00C231F9" w:rsidRDefault="00C231F9"/>
    <w:sectPr w:rsidR="00C231F9" w:rsidSect="007C79DC">
      <w:headerReference w:type="default" r:id="rId6"/>
      <w:pgSz w:w="11906" w:h="16838"/>
      <w:pgMar w:top="422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0C6" w:rsidRDefault="00A160C6" w:rsidP="003E14BC">
      <w:pPr>
        <w:spacing w:after="0" w:line="240" w:lineRule="auto"/>
      </w:pPr>
      <w:r>
        <w:separator/>
      </w:r>
    </w:p>
  </w:endnote>
  <w:endnote w:type="continuationSeparator" w:id="0">
    <w:p w:rsidR="00A160C6" w:rsidRDefault="00A160C6" w:rsidP="003E1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0C6" w:rsidRDefault="00A160C6" w:rsidP="003E14BC">
      <w:pPr>
        <w:spacing w:after="0" w:line="240" w:lineRule="auto"/>
      </w:pPr>
      <w:r>
        <w:separator/>
      </w:r>
    </w:p>
  </w:footnote>
  <w:footnote w:type="continuationSeparator" w:id="0">
    <w:p w:rsidR="00A160C6" w:rsidRDefault="00A160C6" w:rsidP="003E1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BC" w:rsidRPr="003E14BC" w:rsidRDefault="00DE1673" w:rsidP="003E14BC">
    <w:pPr>
      <w:spacing w:after="0"/>
      <w:jc w:val="center"/>
      <w:rPr>
        <w:b/>
        <w:sz w:val="48"/>
        <w:szCs w:val="48"/>
      </w:rPr>
    </w:pPr>
    <w:r>
      <w:rPr>
        <w:b/>
        <w:sz w:val="48"/>
        <w:szCs w:val="48"/>
      </w:rPr>
      <w:t>COPA DE BALEARES</w:t>
    </w:r>
  </w:p>
  <w:p w:rsidR="003E14BC" w:rsidRPr="003E14BC" w:rsidRDefault="003E14BC" w:rsidP="003E14BC">
    <w:pPr>
      <w:spacing w:after="0"/>
      <w:jc w:val="center"/>
      <w:rPr>
        <w:b/>
        <w:sz w:val="40"/>
        <w:szCs w:val="40"/>
      </w:rPr>
    </w:pPr>
    <w:r w:rsidRPr="003E14BC">
      <w:rPr>
        <w:b/>
        <w:sz w:val="40"/>
        <w:szCs w:val="40"/>
      </w:rPr>
      <w:t>HORARIOS DE SALIDA 3ª JORNADA</w:t>
    </w:r>
  </w:p>
  <w:p w:rsidR="003E14BC" w:rsidRPr="003E14BC" w:rsidRDefault="00DE1673" w:rsidP="003E14BC">
    <w:pPr>
      <w:spacing w:after="0"/>
      <w:jc w:val="center"/>
      <w:rPr>
        <w:b/>
        <w:sz w:val="32"/>
        <w:szCs w:val="32"/>
      </w:rPr>
    </w:pPr>
    <w:r w:rsidRPr="00DE1673">
      <w:rPr>
        <w:b/>
        <w:sz w:val="32"/>
        <w:szCs w:val="32"/>
        <w:highlight w:val="yellow"/>
      </w:rPr>
      <w:t>5 DE FEBRERO 2011</w:t>
    </w:r>
  </w:p>
  <w:p w:rsidR="003E14BC" w:rsidRDefault="003E14B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4448"/>
    <w:rsid w:val="000631F5"/>
    <w:rsid w:val="00167257"/>
    <w:rsid w:val="001D364D"/>
    <w:rsid w:val="001D4448"/>
    <w:rsid w:val="002F42ED"/>
    <w:rsid w:val="00320680"/>
    <w:rsid w:val="003E14BC"/>
    <w:rsid w:val="00543AC7"/>
    <w:rsid w:val="0064374A"/>
    <w:rsid w:val="00722C04"/>
    <w:rsid w:val="00735469"/>
    <w:rsid w:val="007C79DC"/>
    <w:rsid w:val="007D7510"/>
    <w:rsid w:val="00854C92"/>
    <w:rsid w:val="00922486"/>
    <w:rsid w:val="009F4CE9"/>
    <w:rsid w:val="009F5FFD"/>
    <w:rsid w:val="00A160C6"/>
    <w:rsid w:val="00A21343"/>
    <w:rsid w:val="00B51686"/>
    <w:rsid w:val="00C231F9"/>
    <w:rsid w:val="00D241F2"/>
    <w:rsid w:val="00D91438"/>
    <w:rsid w:val="00DE1673"/>
    <w:rsid w:val="00E01969"/>
    <w:rsid w:val="00E07B07"/>
    <w:rsid w:val="00F17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3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D44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E14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4BC"/>
  </w:style>
  <w:style w:type="paragraph" w:styleId="Piedepgina">
    <w:name w:val="footer"/>
    <w:basedOn w:val="Normal"/>
    <w:link w:val="PiedepginaCar"/>
    <w:uiPriority w:val="99"/>
    <w:semiHidden/>
    <w:unhideWhenUsed/>
    <w:rsid w:val="003E14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4BC"/>
  </w:style>
  <w:style w:type="paragraph" w:styleId="Textodeglobo">
    <w:name w:val="Balloon Text"/>
    <w:basedOn w:val="Normal"/>
    <w:link w:val="TextodegloboCar"/>
    <w:uiPriority w:val="99"/>
    <w:semiHidden/>
    <w:unhideWhenUsed/>
    <w:rsid w:val="003E1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2BF0D1D-1BDB-4894-94C3-4ED7915AE39E}"/>
</file>

<file path=customXml/itemProps2.xml><?xml version="1.0" encoding="utf-8"?>
<ds:datastoreItem xmlns:ds="http://schemas.openxmlformats.org/officeDocument/2006/customXml" ds:itemID="{7188EC16-ACFD-45D9-9E83-716ECBA03919}"/>
</file>

<file path=customXml/itemProps3.xml><?xml version="1.0" encoding="utf-8"?>
<ds:datastoreItem xmlns:ds="http://schemas.openxmlformats.org/officeDocument/2006/customXml" ds:itemID="{D02F6295-B670-4DC0-B044-4E43216D8C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Ernesto F. Gamboa</cp:lastModifiedBy>
  <cp:revision>3</cp:revision>
  <cp:lastPrinted>2010-05-08T15:04:00Z</cp:lastPrinted>
  <dcterms:created xsi:type="dcterms:W3CDTF">2011-02-05T07:45:00Z</dcterms:created>
  <dcterms:modified xsi:type="dcterms:W3CDTF">2011-02-05T07:49:00Z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