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25F" w:rsidRDefault="003E2157"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1905</wp:posOffset>
            </wp:positionV>
            <wp:extent cx="476250" cy="863600"/>
            <wp:effectExtent l="19050" t="0" r="0" b="0"/>
            <wp:wrapNone/>
            <wp:docPr id="1" name="Imagen 1" descr="\\Serv-rfge-1\J.GRAÑEDA\Portada y Logotipo\Logo R.C.G. de La Coruñ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J.GRAÑEDA\Portada y Logotipo\Logo R.C.G. de La Coruñ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425F" w:rsidSect="009B42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3E2157"/>
    <w:rsid w:val="003E2157"/>
    <w:rsid w:val="009B4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2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2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21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1F59A3-0613-4F6F-B782-45419C3F62BB}"/>
</file>

<file path=customXml/itemProps2.xml><?xml version="1.0" encoding="utf-8"?>
<ds:datastoreItem xmlns:ds="http://schemas.openxmlformats.org/officeDocument/2006/customXml" ds:itemID="{58DD1EE2-F4AA-44CB-9B36-76CE9FBD3530}"/>
</file>

<file path=customXml/itemProps3.xml><?xml version="1.0" encoding="utf-8"?>
<ds:datastoreItem xmlns:ds="http://schemas.openxmlformats.org/officeDocument/2006/customXml" ds:itemID="{82F1C0B6-11B8-4B83-8AF5-07632D929A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jgraneda</dc:creator>
  <cp:keywords/>
  <dc:description/>
  <cp:lastModifiedBy>jgraneda</cp:lastModifiedBy>
  <cp:revision>1</cp:revision>
  <dcterms:created xsi:type="dcterms:W3CDTF">2011-05-05T08:36:00Z</dcterms:created>
  <dcterms:modified xsi:type="dcterms:W3CDTF">2011-05-05T08:37:00Z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