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F5C" w:rsidRDefault="008F5F5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DD3718">
        <w:trPr>
          <w:cantSplit/>
        </w:trPr>
        <w:tc>
          <w:tcPr>
            <w:tcW w:w="5173" w:type="dxa"/>
            <w:gridSpan w:val="6"/>
          </w:tcPr>
          <w:p w:rsidR="00DD3718" w:rsidRDefault="00DD371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DD3718" w:rsidRDefault="00DD371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DOBLES DE ESPAÑA AMATEUR MASCULINO</w:t>
            </w:r>
          </w:p>
          <w:p w:rsidR="00DD3718" w:rsidRPr="008F5F5C" w:rsidRDefault="006F7359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15 al 17 de Mayo de 2011</w:t>
            </w:r>
          </w:p>
          <w:p w:rsidR="00DD3718" w:rsidRDefault="00DD3718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3718" w:rsidRDefault="00DD3718"/>
        </w:tc>
        <w:tc>
          <w:tcPr>
            <w:tcW w:w="5167" w:type="dxa"/>
            <w:gridSpan w:val="6"/>
          </w:tcPr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DOBLES DE ESPAÑA AMATEUR MASCULINO</w:t>
            </w:r>
          </w:p>
          <w:p w:rsidR="00DD3718" w:rsidRPr="008F5F5C" w:rsidRDefault="006F7359" w:rsidP="00FE3DE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15 al 17 de Mayo de 2011</w:t>
            </w:r>
          </w:p>
          <w:p w:rsidR="00DD3718" w:rsidRDefault="00DD3718" w:rsidP="00FE3DE8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8F5F5C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8F5F5C" w:rsidRDefault="008F5F5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5F5C" w:rsidRDefault="008F5F5C"/>
        </w:tc>
        <w:tc>
          <w:tcPr>
            <w:tcW w:w="5167" w:type="dxa"/>
            <w:gridSpan w:val="6"/>
            <w:vAlign w:val="center"/>
          </w:tcPr>
          <w:p w:rsidR="008F5F5C" w:rsidRDefault="008F5F5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  <w:p w:rsidR="00797376" w:rsidRPr="00797376" w:rsidRDefault="00797376" w:rsidP="00797376">
            <w:pPr>
              <w:rPr>
                <w:color w:val="FF0000"/>
              </w:rPr>
            </w:pPr>
            <w:r>
              <w:t xml:space="preserve">         </w:t>
            </w:r>
            <w:r w:rsidRPr="00797376">
              <w:rPr>
                <w:color w:val="FF0000"/>
                <w:highlight w:val="yellow"/>
              </w:rPr>
              <w:t>CAMBIAR SOLO HOYOS IMPARES</w:t>
            </w:r>
          </w:p>
        </w:tc>
      </w:tr>
      <w:tr w:rsidR="006F7359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6F7359" w:rsidRDefault="006F7359">
            <w:pPr>
              <w:pStyle w:val="Ttulo1"/>
              <w:rPr>
                <w:sz w:val="12"/>
              </w:rPr>
            </w:pPr>
          </w:p>
          <w:p w:rsidR="006F7359" w:rsidRDefault="006F7359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15 de mayo de 2011 </w:t>
            </w:r>
            <w:r w:rsidR="00797376">
              <w:rPr>
                <w:sz w:val="22"/>
              </w:rPr>
              <w:t xml:space="preserve">  </w:t>
            </w:r>
            <w:r w:rsidR="00797376" w:rsidRPr="00797376">
              <w:rPr>
                <w:sz w:val="22"/>
                <w:highlight w:val="yellow"/>
              </w:rPr>
              <w:t>PUNTO AMARILLO</w:t>
            </w:r>
          </w:p>
          <w:p w:rsidR="006F7359" w:rsidRDefault="006F7359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F7359" w:rsidRDefault="006F7359"/>
        </w:tc>
        <w:tc>
          <w:tcPr>
            <w:tcW w:w="5167" w:type="dxa"/>
            <w:gridSpan w:val="6"/>
          </w:tcPr>
          <w:p w:rsidR="006F7359" w:rsidRDefault="006F7359" w:rsidP="005D4D9A">
            <w:pPr>
              <w:pStyle w:val="Ttulo1"/>
              <w:rPr>
                <w:sz w:val="12"/>
              </w:rPr>
            </w:pPr>
          </w:p>
          <w:p w:rsidR="006F7359" w:rsidRDefault="00A6514B" w:rsidP="005D4D9A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16</w:t>
            </w:r>
            <w:r w:rsidR="006F7359">
              <w:rPr>
                <w:sz w:val="22"/>
              </w:rPr>
              <w:t xml:space="preserve"> de mayo de 2011 </w:t>
            </w:r>
            <w:r w:rsidR="00797376">
              <w:rPr>
                <w:sz w:val="22"/>
              </w:rPr>
              <w:t xml:space="preserve">      </w:t>
            </w:r>
            <w:r w:rsidR="00797376" w:rsidRPr="00797376">
              <w:rPr>
                <w:sz w:val="22"/>
                <w:highlight w:val="red"/>
              </w:rPr>
              <w:t>PUNTO ROJO</w:t>
            </w:r>
          </w:p>
          <w:p w:rsidR="006F7359" w:rsidRDefault="006F7359" w:rsidP="005D4D9A">
            <w:pPr>
              <w:rPr>
                <w:sz w:val="12"/>
              </w:rPr>
            </w:pPr>
          </w:p>
        </w:tc>
      </w:tr>
      <w:tr w:rsidR="008F5F5C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5F5C" w:rsidRDefault="008F5F5C"/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A6514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6514B" w:rsidRDefault="00A6514B"/>
        </w:tc>
        <w:tc>
          <w:tcPr>
            <w:tcW w:w="861" w:type="dxa"/>
            <w:shd w:val="pct12" w:color="000000" w:fill="FFFFFF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A6514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6514B" w:rsidRDefault="00A6514B"/>
        </w:tc>
        <w:tc>
          <w:tcPr>
            <w:tcW w:w="861" w:type="dxa"/>
            <w:shd w:val="pct12" w:color="000000" w:fill="FFFFFF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A6514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6514B" w:rsidRDefault="00A6514B"/>
        </w:tc>
        <w:tc>
          <w:tcPr>
            <w:tcW w:w="861" w:type="dxa"/>
            <w:shd w:val="pct12" w:color="000000" w:fill="FFFFFF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A6514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514B" w:rsidRDefault="00A6514B" w:rsidP="001240F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6514B" w:rsidRDefault="00A6514B"/>
        </w:tc>
        <w:tc>
          <w:tcPr>
            <w:tcW w:w="861" w:type="dxa"/>
            <w:shd w:val="pct12" w:color="000000" w:fill="FFFFFF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A6514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6514B" w:rsidRDefault="00A6514B"/>
        </w:tc>
        <w:tc>
          <w:tcPr>
            <w:tcW w:w="861" w:type="dxa"/>
            <w:shd w:val="pct12" w:color="000000" w:fill="FFFFFF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A6514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514B" w:rsidRDefault="00A6514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6514B" w:rsidRDefault="00A6514B"/>
        </w:tc>
        <w:tc>
          <w:tcPr>
            <w:tcW w:w="861" w:type="dxa"/>
            <w:shd w:val="pct12" w:color="000000" w:fill="FFFFFF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</w:tr>
      <w:tr w:rsidR="00A6514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514B" w:rsidRDefault="00A6514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6514B" w:rsidRDefault="00A6514B"/>
        </w:tc>
        <w:tc>
          <w:tcPr>
            <w:tcW w:w="861" w:type="dxa"/>
            <w:shd w:val="pct12" w:color="000000" w:fill="FFFFFF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A6514B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514B" w:rsidRDefault="00A6514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6514B" w:rsidRDefault="00A6514B"/>
        </w:tc>
        <w:tc>
          <w:tcPr>
            <w:tcW w:w="861" w:type="dxa"/>
            <w:shd w:val="pct12" w:color="000000" w:fill="FFFFFF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1" w:type="dxa"/>
            <w:shd w:val="pct12" w:color="000000" w:fill="FFFFFF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A6514B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14B" w:rsidRDefault="00A6514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514B" w:rsidRDefault="00A6514B" w:rsidP="005D4D9A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6514B" w:rsidRDefault="00A6514B"/>
        </w:tc>
        <w:tc>
          <w:tcPr>
            <w:tcW w:w="861" w:type="dxa"/>
            <w:shd w:val="pct12" w:color="000000" w:fill="FFFFFF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vAlign w:val="center"/>
          </w:tcPr>
          <w:p w:rsidR="00A6514B" w:rsidRDefault="00A6514B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</w:tr>
      <w:tr w:rsidR="00A6514B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A6514B" w:rsidRDefault="00A6514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A6514B" w:rsidRDefault="00A6514B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A6514B" w:rsidRDefault="00A6514B">
            <w:pPr>
              <w:pStyle w:val="Ttulo4"/>
            </w:pPr>
            <w:r>
              <w:t xml:space="preserve">                                                       I: IZQUIERDA</w:t>
            </w:r>
          </w:p>
          <w:p w:rsidR="00A6514B" w:rsidRDefault="00A6514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A6514B" w:rsidRDefault="00A6514B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6514B" w:rsidRDefault="00A6514B"/>
        </w:tc>
        <w:tc>
          <w:tcPr>
            <w:tcW w:w="5167" w:type="dxa"/>
            <w:gridSpan w:val="6"/>
          </w:tcPr>
          <w:p w:rsidR="00A6514B" w:rsidRDefault="00A6514B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A6514B" w:rsidRDefault="00A6514B" w:rsidP="00FE3DE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A6514B" w:rsidRDefault="00A6514B" w:rsidP="00FE3DE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A6514B" w:rsidRDefault="00A6514B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A6514B" w:rsidRDefault="00A6514B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8F5F5C" w:rsidRDefault="008F5F5C">
      <w:pPr>
        <w:rPr>
          <w:sz w:val="48"/>
        </w:rPr>
      </w:pPr>
    </w:p>
    <w:p w:rsidR="00D07C06" w:rsidRDefault="00D07C06">
      <w:pPr>
        <w:rPr>
          <w:sz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DD3718">
        <w:trPr>
          <w:cantSplit/>
        </w:trPr>
        <w:tc>
          <w:tcPr>
            <w:tcW w:w="5173" w:type="dxa"/>
            <w:gridSpan w:val="6"/>
          </w:tcPr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DOBLES DE ESPAÑA AMATEUR MASCULINO</w:t>
            </w:r>
          </w:p>
          <w:p w:rsidR="00DD3718" w:rsidRPr="008F5F5C" w:rsidRDefault="006F7359" w:rsidP="00FE3DE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15 al 17 de Mayo de 2011</w:t>
            </w:r>
          </w:p>
          <w:p w:rsidR="00DD3718" w:rsidRDefault="00DD3718" w:rsidP="00FE3DE8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3718" w:rsidRDefault="00DD3718"/>
        </w:tc>
        <w:tc>
          <w:tcPr>
            <w:tcW w:w="5167" w:type="dxa"/>
            <w:gridSpan w:val="6"/>
          </w:tcPr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DD3718" w:rsidRDefault="00DD3718" w:rsidP="00FE3DE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DOBLES DE ESPAÑA AMATEUR MASCULINO</w:t>
            </w:r>
          </w:p>
          <w:p w:rsidR="00DD3718" w:rsidRPr="008F5F5C" w:rsidRDefault="006F7359" w:rsidP="00FE3DE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15 al 17 de Mayo de 2011</w:t>
            </w:r>
          </w:p>
          <w:p w:rsidR="00DD3718" w:rsidRDefault="00DD3718" w:rsidP="00FE3DE8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8F5F5C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8F5F5C" w:rsidRDefault="008F5F5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  <w:p w:rsidR="00797376" w:rsidRPr="00797376" w:rsidRDefault="00797376" w:rsidP="00797376">
            <w:pPr>
              <w:rPr>
                <w:color w:val="FFFF00"/>
              </w:rPr>
            </w:pPr>
            <w:r>
              <w:t xml:space="preserve">             </w:t>
            </w:r>
            <w:r w:rsidRPr="00797376">
              <w:rPr>
                <w:color w:val="FFFF00"/>
                <w:highlight w:val="red"/>
              </w:rPr>
              <w:t>CAMBIAR SOLO HOYOS PARES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5F5C" w:rsidRDefault="008F5F5C"/>
        </w:tc>
        <w:tc>
          <w:tcPr>
            <w:tcW w:w="5167" w:type="dxa"/>
            <w:gridSpan w:val="6"/>
            <w:vAlign w:val="center"/>
          </w:tcPr>
          <w:p w:rsidR="008F5F5C" w:rsidRDefault="008F5F5C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6F7359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6F7359" w:rsidRDefault="006F7359" w:rsidP="005D4D9A">
            <w:pPr>
              <w:pStyle w:val="Ttulo1"/>
              <w:rPr>
                <w:sz w:val="12"/>
              </w:rPr>
            </w:pPr>
          </w:p>
          <w:p w:rsidR="006F7359" w:rsidRDefault="00A6514B" w:rsidP="005D4D9A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17</w:t>
            </w:r>
            <w:r w:rsidR="006F7359">
              <w:rPr>
                <w:sz w:val="22"/>
              </w:rPr>
              <w:t xml:space="preserve"> de mayo de 2011 </w:t>
            </w:r>
            <w:r w:rsidR="00797376">
              <w:rPr>
                <w:sz w:val="22"/>
              </w:rPr>
              <w:t xml:space="preserve">       </w:t>
            </w:r>
            <w:r w:rsidR="00797376" w:rsidRPr="00797376">
              <w:rPr>
                <w:sz w:val="22"/>
                <w:highlight w:val="red"/>
              </w:rPr>
              <w:t>PUNTO ROJO</w:t>
            </w:r>
          </w:p>
          <w:p w:rsidR="006F7359" w:rsidRDefault="006F7359" w:rsidP="005D4D9A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F7359" w:rsidRDefault="006F7359"/>
        </w:tc>
        <w:tc>
          <w:tcPr>
            <w:tcW w:w="5167" w:type="dxa"/>
            <w:gridSpan w:val="6"/>
          </w:tcPr>
          <w:p w:rsidR="006F7359" w:rsidRDefault="006F7359" w:rsidP="005D4D9A">
            <w:pPr>
              <w:pStyle w:val="Ttulo1"/>
              <w:rPr>
                <w:sz w:val="12"/>
              </w:rPr>
            </w:pPr>
          </w:p>
          <w:p w:rsidR="006F7359" w:rsidRDefault="00797376" w:rsidP="005D4D9A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17 de mayo de 2011        </w:t>
            </w:r>
            <w:r w:rsidRPr="00797376">
              <w:rPr>
                <w:sz w:val="22"/>
                <w:highlight w:val="red"/>
              </w:rPr>
              <w:t>PUNTO ROJO</w:t>
            </w:r>
            <w:r>
              <w:rPr>
                <w:sz w:val="22"/>
              </w:rPr>
              <w:t xml:space="preserve"> </w:t>
            </w:r>
          </w:p>
          <w:p w:rsidR="006F7359" w:rsidRDefault="006F7359" w:rsidP="005D4D9A">
            <w:pPr>
              <w:rPr>
                <w:sz w:val="12"/>
              </w:rPr>
            </w:pPr>
          </w:p>
        </w:tc>
      </w:tr>
      <w:tr w:rsidR="008F5F5C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5F5C" w:rsidRDefault="008F5F5C"/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8F5F5C" w:rsidRDefault="008F5F5C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797376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97376" w:rsidRDefault="00797376"/>
        </w:tc>
        <w:tc>
          <w:tcPr>
            <w:tcW w:w="861" w:type="dxa"/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797376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97376" w:rsidRDefault="00797376"/>
        </w:tc>
        <w:tc>
          <w:tcPr>
            <w:tcW w:w="861" w:type="dxa"/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797376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97376" w:rsidRDefault="00797376"/>
        </w:tc>
        <w:tc>
          <w:tcPr>
            <w:tcW w:w="861" w:type="dxa"/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797376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97376" w:rsidRDefault="00797376"/>
        </w:tc>
        <w:tc>
          <w:tcPr>
            <w:tcW w:w="861" w:type="dxa"/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797376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97376" w:rsidRDefault="00797376"/>
        </w:tc>
        <w:tc>
          <w:tcPr>
            <w:tcW w:w="861" w:type="dxa"/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797376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97376" w:rsidRDefault="00797376"/>
        </w:tc>
        <w:tc>
          <w:tcPr>
            <w:tcW w:w="861" w:type="dxa"/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</w:tr>
      <w:tr w:rsidR="00797376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97376" w:rsidRDefault="00797376"/>
        </w:tc>
        <w:tc>
          <w:tcPr>
            <w:tcW w:w="861" w:type="dxa"/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</w:tr>
      <w:tr w:rsidR="00797376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97376" w:rsidRDefault="00797376"/>
        </w:tc>
        <w:tc>
          <w:tcPr>
            <w:tcW w:w="861" w:type="dxa"/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797376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97376" w:rsidRDefault="00797376"/>
        </w:tc>
        <w:tc>
          <w:tcPr>
            <w:tcW w:w="861" w:type="dxa"/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797376" w:rsidRDefault="00797376" w:rsidP="0063307C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</w:tr>
      <w:tr w:rsidR="00797376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797376" w:rsidRDefault="00797376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797376" w:rsidRDefault="00797376" w:rsidP="00FE3DE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797376" w:rsidRDefault="00797376" w:rsidP="00FE3DE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797376" w:rsidRDefault="00797376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797376" w:rsidRDefault="00797376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797376" w:rsidRDefault="00797376"/>
        </w:tc>
        <w:tc>
          <w:tcPr>
            <w:tcW w:w="5167" w:type="dxa"/>
            <w:gridSpan w:val="6"/>
          </w:tcPr>
          <w:p w:rsidR="00797376" w:rsidRDefault="00797376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797376" w:rsidRDefault="00797376" w:rsidP="00FE3DE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797376" w:rsidRDefault="00797376" w:rsidP="00FE3DE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797376" w:rsidRDefault="00797376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797376" w:rsidRDefault="00797376" w:rsidP="00FE3DE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8F5F5C" w:rsidRDefault="008F5F5C"/>
    <w:sectPr w:rsidR="008F5F5C" w:rsidSect="00A03D10">
      <w:pgSz w:w="11906" w:h="16838"/>
      <w:pgMar w:top="567" w:right="566" w:bottom="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8F5F5C"/>
    <w:rsid w:val="00063F7B"/>
    <w:rsid w:val="000C16EB"/>
    <w:rsid w:val="001240F5"/>
    <w:rsid w:val="00164AFD"/>
    <w:rsid w:val="001702D7"/>
    <w:rsid w:val="001909FE"/>
    <w:rsid w:val="001C345F"/>
    <w:rsid w:val="00215BD5"/>
    <w:rsid w:val="0028285A"/>
    <w:rsid w:val="00285FBB"/>
    <w:rsid w:val="003A4EC0"/>
    <w:rsid w:val="003C6CA3"/>
    <w:rsid w:val="003F764B"/>
    <w:rsid w:val="00421E7F"/>
    <w:rsid w:val="00435D90"/>
    <w:rsid w:val="004F5D18"/>
    <w:rsid w:val="0055450F"/>
    <w:rsid w:val="005D4D9A"/>
    <w:rsid w:val="006F7359"/>
    <w:rsid w:val="00797376"/>
    <w:rsid w:val="007A5404"/>
    <w:rsid w:val="00843096"/>
    <w:rsid w:val="008F5F5C"/>
    <w:rsid w:val="009449E2"/>
    <w:rsid w:val="009D3401"/>
    <w:rsid w:val="00A03D10"/>
    <w:rsid w:val="00A20879"/>
    <w:rsid w:val="00A6514B"/>
    <w:rsid w:val="00AA15BC"/>
    <w:rsid w:val="00B81DE7"/>
    <w:rsid w:val="00B84ACF"/>
    <w:rsid w:val="00BA7B2B"/>
    <w:rsid w:val="00C100AE"/>
    <w:rsid w:val="00C13150"/>
    <w:rsid w:val="00D07C06"/>
    <w:rsid w:val="00D94014"/>
    <w:rsid w:val="00DD3718"/>
    <w:rsid w:val="00E15D3F"/>
    <w:rsid w:val="00E21216"/>
    <w:rsid w:val="00E82F47"/>
    <w:rsid w:val="00FE3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D10"/>
    <w:rPr>
      <w:b/>
      <w:sz w:val="24"/>
    </w:rPr>
  </w:style>
  <w:style w:type="paragraph" w:styleId="Ttulo1">
    <w:name w:val="heading 1"/>
    <w:basedOn w:val="Normal"/>
    <w:next w:val="Normal"/>
    <w:qFormat/>
    <w:rsid w:val="00A03D10"/>
    <w:pPr>
      <w:keepNext/>
      <w:outlineLvl w:val="0"/>
    </w:pPr>
  </w:style>
  <w:style w:type="paragraph" w:styleId="Ttulo2">
    <w:name w:val="heading 2"/>
    <w:basedOn w:val="Normal"/>
    <w:next w:val="Normal"/>
    <w:qFormat/>
    <w:rsid w:val="00A03D10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ind w:firstLine="142"/>
      <w:outlineLvl w:val="1"/>
    </w:pPr>
    <w:rPr>
      <w:rFonts w:ascii="Garamond" w:hAnsi="Garamond"/>
      <w:sz w:val="20"/>
      <w:lang w:val="es-ES_tradnl"/>
    </w:rPr>
  </w:style>
  <w:style w:type="paragraph" w:styleId="Ttulo3">
    <w:name w:val="heading 3"/>
    <w:basedOn w:val="Normal"/>
    <w:next w:val="Normal"/>
    <w:qFormat/>
    <w:rsid w:val="00A03D10"/>
    <w:pPr>
      <w:keepNext/>
      <w:jc w:val="center"/>
      <w:outlineLvl w:val="2"/>
    </w:pPr>
    <w:rPr>
      <w:sz w:val="22"/>
    </w:rPr>
  </w:style>
  <w:style w:type="paragraph" w:styleId="Ttulo4">
    <w:name w:val="heading 4"/>
    <w:basedOn w:val="Normal"/>
    <w:next w:val="Normal"/>
    <w:qFormat/>
    <w:rsid w:val="00A03D10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outlineLvl w:val="3"/>
    </w:pPr>
    <w:rPr>
      <w:rFonts w:ascii="Garamond" w:hAnsi="Garamond"/>
      <w:sz w:val="1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A03D10"/>
    <w:pPr>
      <w:jc w:val="center"/>
    </w:pPr>
    <w:rPr>
      <w:rFonts w:ascii="Maiandra GD" w:hAnsi="Maiandra GD"/>
      <w:sz w:val="26"/>
    </w:rPr>
  </w:style>
  <w:style w:type="paragraph" w:styleId="Subttulo">
    <w:name w:val="Subtitle"/>
    <w:basedOn w:val="Normal"/>
    <w:qFormat/>
    <w:rsid w:val="00A03D10"/>
    <w:pPr>
      <w:widowControl w:val="0"/>
      <w:tabs>
        <w:tab w:val="center" w:pos="4512"/>
      </w:tabs>
      <w:jc w:val="center"/>
    </w:pPr>
    <w:rPr>
      <w:rFonts w:ascii="Maiandra GD" w:hAnsi="Maiandra GD"/>
      <w:snapToGrid w:val="0"/>
      <w:sz w:val="20"/>
      <w:lang w:val="en-US"/>
    </w:rPr>
  </w:style>
  <w:style w:type="paragraph" w:styleId="Textodeglobo">
    <w:name w:val="Balloon Text"/>
    <w:basedOn w:val="Normal"/>
    <w:semiHidden/>
    <w:rsid w:val="003C6C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158BBD6-3B77-4BB4-A916-FCABFBFF9D0E}"/>
</file>

<file path=customXml/itemProps2.xml><?xml version="1.0" encoding="utf-8"?>
<ds:datastoreItem xmlns:ds="http://schemas.openxmlformats.org/officeDocument/2006/customXml" ds:itemID="{5B0857A8-0251-43C5-A5C6-B314A98BAD7D}"/>
</file>

<file path=customXml/itemProps3.xml><?xml version="1.0" encoding="utf-8"?>
<ds:datastoreItem xmlns:ds="http://schemas.openxmlformats.org/officeDocument/2006/customXml" ds:itemID="{3EF9CDBF-13F8-4DC0-810A-3EB8D65C6183}"/>
</file>

<file path=customXml/itemProps4.xml><?xml version="1.0" encoding="utf-8"?>
<ds:datastoreItem xmlns:ds="http://schemas.openxmlformats.org/officeDocument/2006/customXml" ds:itemID="{9CDBA388-E031-49FD-BDFD-5A539D87AA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342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NACIONAL INDIVIDUAL DE ESPAÑA MASCULINO</vt:lpstr>
    </vt:vector>
  </TitlesOfParts>
  <Company>R.F.E.G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NACIONAL INDIVIDUAL DE ESPAÑA MASCULINO</dc:title>
  <dc:creator>Ernesto</dc:creator>
  <cp:lastModifiedBy>CTE.MASCULINO</cp:lastModifiedBy>
  <cp:revision>2</cp:revision>
  <cp:lastPrinted>2011-05-14T09:05:00Z</cp:lastPrinted>
  <dcterms:created xsi:type="dcterms:W3CDTF">2011-05-14T09:16:00Z</dcterms:created>
  <dcterms:modified xsi:type="dcterms:W3CDTF">2011-05-14T09:16:00Z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