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7D3" w:rsidRDefault="008902BA">
      <w:r>
        <w:rPr>
          <w:noProof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285435</wp:posOffset>
            </wp:positionV>
            <wp:extent cx="1047750" cy="319720"/>
            <wp:effectExtent l="19050" t="0" r="0" b="0"/>
            <wp:wrapNone/>
            <wp:docPr id="1" name="Imagen 1" descr="C:\Documents and Settings\JGRANEDA.RFEGOLF\Configuración local\Archivos temporales de Internet\Content.IE5\7P1K1RR3\Logo Larrabea CMYK-USO 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JGRANEDA.RFEGOLF\Configuración local\Archivos temporales de Internet\Content.IE5\7P1K1RR3\Logo Larrabea CMYK-USO PR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319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B47D3" w:rsidSect="00EB47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02BA"/>
    <w:rsid w:val="002E09FB"/>
    <w:rsid w:val="00303396"/>
    <w:rsid w:val="0051418C"/>
    <w:rsid w:val="005803C0"/>
    <w:rsid w:val="005B1B13"/>
    <w:rsid w:val="008902BA"/>
    <w:rsid w:val="00BD7EE2"/>
    <w:rsid w:val="00EB47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7D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90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02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93C82E7-DC28-486F-BB23-7C6D1F934D44}"/>
</file>

<file path=customXml/itemProps2.xml><?xml version="1.0" encoding="utf-8"?>
<ds:datastoreItem xmlns:ds="http://schemas.openxmlformats.org/officeDocument/2006/customXml" ds:itemID="{A47A3B9E-6653-48D9-A5F7-A06F73EC124E}"/>
</file>

<file path=customXml/itemProps3.xml><?xml version="1.0" encoding="utf-8"?>
<ds:datastoreItem xmlns:ds="http://schemas.openxmlformats.org/officeDocument/2006/customXml" ds:itemID="{B091D8B3-46BB-4CE4-9273-EE0022476A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jgraneda</dc:creator>
  <cp:keywords/>
  <dc:description/>
  <cp:lastModifiedBy>CTE.MASCULINO</cp:lastModifiedBy>
  <cp:revision>4</cp:revision>
  <dcterms:created xsi:type="dcterms:W3CDTF">2011-04-14T14:25:00Z</dcterms:created>
  <dcterms:modified xsi:type="dcterms:W3CDTF">2011-04-16T10:16:00Z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