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5E89" w:rsidRDefault="003A5E8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2"/>
        <w:gridCol w:w="862"/>
        <w:gridCol w:w="862"/>
        <w:gridCol w:w="862"/>
        <w:gridCol w:w="862"/>
        <w:gridCol w:w="863"/>
        <w:gridCol w:w="567"/>
        <w:gridCol w:w="861"/>
        <w:gridCol w:w="861"/>
        <w:gridCol w:w="861"/>
        <w:gridCol w:w="861"/>
        <w:gridCol w:w="861"/>
        <w:gridCol w:w="862"/>
      </w:tblGrid>
      <w:tr w:rsidR="00932458">
        <w:trPr>
          <w:cantSplit/>
        </w:trPr>
        <w:tc>
          <w:tcPr>
            <w:tcW w:w="5173" w:type="dxa"/>
            <w:gridSpan w:val="6"/>
          </w:tcPr>
          <w:p w:rsidR="00932458" w:rsidRDefault="00932458">
            <w:pPr>
              <w:pStyle w:val="Ttulo"/>
              <w:spacing w:line="216" w:lineRule="auto"/>
              <w:ind w:left="-142" w:right="216" w:firstLine="284"/>
              <w:rPr>
                <w:rFonts w:ascii="Times New Roman" w:hAnsi="Times New Roman"/>
                <w:sz w:val="16"/>
              </w:rPr>
            </w:pPr>
          </w:p>
          <w:p w:rsidR="00932458" w:rsidRDefault="00932458">
            <w:pPr>
              <w:pStyle w:val="Ttulo"/>
              <w:spacing w:line="216" w:lineRule="auto"/>
              <w:ind w:left="-142" w:right="216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CAMPEONATO NACIONAL INDIVIDUAL DE ESPAÑA JÚNIOR Y BOY</w:t>
            </w:r>
          </w:p>
          <w:p w:rsidR="00932458" w:rsidRPr="003A5E89" w:rsidRDefault="00932458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rFonts w:ascii="Times New Roman" w:hAnsi="Times New Roman"/>
                <w:b w:val="0"/>
                <w:sz w:val="22"/>
                <w:lang w:val="es-ES"/>
              </w:rPr>
            </w:pPr>
            <w:r>
              <w:rPr>
                <w:rFonts w:ascii="Times New Roman" w:hAnsi="Times New Roman"/>
                <w:b w:val="0"/>
                <w:sz w:val="22"/>
                <w:lang w:val="es-ES"/>
              </w:rPr>
              <w:t xml:space="preserve">C.G. </w:t>
            </w:r>
            <w:proofErr w:type="spellStart"/>
            <w:r>
              <w:rPr>
                <w:rFonts w:ascii="Times New Roman" w:hAnsi="Times New Roman"/>
                <w:b w:val="0"/>
                <w:sz w:val="22"/>
                <w:lang w:val="es-ES"/>
              </w:rPr>
              <w:t>Larrabea</w:t>
            </w:r>
            <w:proofErr w:type="spellEnd"/>
            <w:r>
              <w:rPr>
                <w:rFonts w:ascii="Times New Roman" w:hAnsi="Times New Roman"/>
                <w:b w:val="0"/>
                <w:sz w:val="22"/>
                <w:lang w:val="es-ES"/>
              </w:rPr>
              <w:t>.  17 al 20 de abril de 2011</w:t>
            </w:r>
          </w:p>
          <w:p w:rsidR="00932458" w:rsidRDefault="00932458">
            <w:pPr>
              <w:ind w:right="216" w:firstLine="284"/>
              <w:jc w:val="center"/>
              <w:rPr>
                <w:sz w:val="1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932458" w:rsidRDefault="00932458"/>
        </w:tc>
        <w:tc>
          <w:tcPr>
            <w:tcW w:w="5167" w:type="dxa"/>
            <w:gridSpan w:val="6"/>
          </w:tcPr>
          <w:p w:rsidR="00932458" w:rsidRDefault="00932458" w:rsidP="00932458">
            <w:pPr>
              <w:pStyle w:val="Ttulo"/>
              <w:spacing w:line="216" w:lineRule="auto"/>
              <w:ind w:left="-142" w:right="216" w:firstLine="284"/>
              <w:rPr>
                <w:rFonts w:ascii="Times New Roman" w:hAnsi="Times New Roman"/>
                <w:sz w:val="16"/>
              </w:rPr>
            </w:pPr>
          </w:p>
          <w:p w:rsidR="00932458" w:rsidRDefault="00932458" w:rsidP="00932458">
            <w:pPr>
              <w:pStyle w:val="Ttulo"/>
              <w:spacing w:line="216" w:lineRule="auto"/>
              <w:ind w:left="-142" w:right="216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CAMPEONATO NACIONAL INDIVIDUAL DE ESPAÑA JÚNIOR Y BOY</w:t>
            </w:r>
          </w:p>
          <w:p w:rsidR="00932458" w:rsidRPr="003A5E89" w:rsidRDefault="00932458" w:rsidP="00932458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rFonts w:ascii="Times New Roman" w:hAnsi="Times New Roman"/>
                <w:b w:val="0"/>
                <w:sz w:val="22"/>
                <w:lang w:val="es-ES"/>
              </w:rPr>
            </w:pPr>
            <w:r>
              <w:rPr>
                <w:rFonts w:ascii="Times New Roman" w:hAnsi="Times New Roman"/>
                <w:b w:val="0"/>
                <w:sz w:val="22"/>
                <w:lang w:val="es-ES"/>
              </w:rPr>
              <w:t xml:space="preserve">C.G. </w:t>
            </w:r>
            <w:proofErr w:type="spellStart"/>
            <w:r>
              <w:rPr>
                <w:rFonts w:ascii="Times New Roman" w:hAnsi="Times New Roman"/>
                <w:b w:val="0"/>
                <w:sz w:val="22"/>
                <w:lang w:val="es-ES"/>
              </w:rPr>
              <w:t>Larrabea</w:t>
            </w:r>
            <w:proofErr w:type="spellEnd"/>
            <w:r>
              <w:rPr>
                <w:rFonts w:ascii="Times New Roman" w:hAnsi="Times New Roman"/>
                <w:b w:val="0"/>
                <w:sz w:val="22"/>
                <w:lang w:val="es-ES"/>
              </w:rPr>
              <w:t>.  17 al 20 de abril de 2011</w:t>
            </w:r>
          </w:p>
          <w:p w:rsidR="00932458" w:rsidRDefault="00932458" w:rsidP="00932458">
            <w:pPr>
              <w:ind w:right="216" w:firstLine="284"/>
              <w:jc w:val="center"/>
              <w:rPr>
                <w:sz w:val="16"/>
              </w:rPr>
            </w:pPr>
          </w:p>
        </w:tc>
      </w:tr>
      <w:tr w:rsidR="003A5E89">
        <w:trPr>
          <w:cantSplit/>
          <w:trHeight w:val="525"/>
        </w:trPr>
        <w:tc>
          <w:tcPr>
            <w:tcW w:w="5173" w:type="dxa"/>
            <w:gridSpan w:val="6"/>
            <w:vAlign w:val="center"/>
          </w:tcPr>
          <w:p w:rsidR="003A5E89" w:rsidRDefault="003A5E89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3A5E89" w:rsidRDefault="003A5E89"/>
        </w:tc>
        <w:tc>
          <w:tcPr>
            <w:tcW w:w="5167" w:type="dxa"/>
            <w:gridSpan w:val="6"/>
            <w:vAlign w:val="center"/>
          </w:tcPr>
          <w:p w:rsidR="003A5E89" w:rsidRDefault="003A5E89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</w:tr>
      <w:tr w:rsidR="00A43AAF">
        <w:trPr>
          <w:cantSplit/>
        </w:trPr>
        <w:tc>
          <w:tcPr>
            <w:tcW w:w="5173" w:type="dxa"/>
            <w:gridSpan w:val="6"/>
            <w:tcBorders>
              <w:bottom w:val="nil"/>
            </w:tcBorders>
          </w:tcPr>
          <w:p w:rsidR="00A43AAF" w:rsidRDefault="00A43AAF">
            <w:pPr>
              <w:pStyle w:val="Ttulo1"/>
              <w:rPr>
                <w:sz w:val="12"/>
              </w:rPr>
            </w:pPr>
          </w:p>
          <w:p w:rsidR="00A43AAF" w:rsidRPr="00007B18" w:rsidRDefault="00932458">
            <w:pPr>
              <w:pStyle w:val="Ttulo1"/>
              <w:ind w:firstLine="142"/>
              <w:rPr>
                <w:sz w:val="22"/>
                <w:u w:val="single"/>
              </w:rPr>
            </w:pPr>
            <w:r>
              <w:rPr>
                <w:sz w:val="22"/>
              </w:rPr>
              <w:t>Fecha: 17 de abril de 2011</w:t>
            </w:r>
            <w:r w:rsidR="00196BB8">
              <w:rPr>
                <w:sz w:val="22"/>
              </w:rPr>
              <w:t xml:space="preserve">  </w:t>
            </w:r>
            <w:r w:rsidR="00007B18">
              <w:rPr>
                <w:sz w:val="22"/>
              </w:rPr>
              <w:t xml:space="preserve">    </w:t>
            </w:r>
            <w:r w:rsidR="00007B18">
              <w:rPr>
                <w:sz w:val="22"/>
                <w:u w:val="single"/>
              </w:rPr>
              <w:t>Punto BLANCO</w:t>
            </w:r>
          </w:p>
          <w:p w:rsidR="00A43AAF" w:rsidRDefault="00A43AAF">
            <w:pPr>
              <w:rPr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A43AAF" w:rsidRDefault="00A43AAF"/>
        </w:tc>
        <w:tc>
          <w:tcPr>
            <w:tcW w:w="5167" w:type="dxa"/>
            <w:gridSpan w:val="6"/>
          </w:tcPr>
          <w:p w:rsidR="00A43AAF" w:rsidRDefault="00A43AAF" w:rsidP="00932458">
            <w:pPr>
              <w:pStyle w:val="Ttulo1"/>
              <w:rPr>
                <w:sz w:val="12"/>
              </w:rPr>
            </w:pPr>
          </w:p>
          <w:p w:rsidR="00A43AAF" w:rsidRDefault="00007B18" w:rsidP="00932458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>Fecha: 18</w:t>
            </w:r>
            <w:r w:rsidR="00932458">
              <w:rPr>
                <w:sz w:val="22"/>
              </w:rPr>
              <w:t xml:space="preserve"> de abril de 2011</w:t>
            </w:r>
            <w:r w:rsidR="00196BB8">
              <w:rPr>
                <w:sz w:val="22"/>
              </w:rPr>
              <w:t xml:space="preserve">  </w:t>
            </w:r>
            <w:r>
              <w:rPr>
                <w:sz w:val="22"/>
              </w:rPr>
              <w:t xml:space="preserve">     </w:t>
            </w:r>
            <w:r w:rsidRPr="00007B18">
              <w:rPr>
                <w:sz w:val="22"/>
                <w:shd w:val="clear" w:color="auto" w:fill="00B0F0"/>
              </w:rPr>
              <w:t>Punto AZUL</w:t>
            </w:r>
          </w:p>
          <w:p w:rsidR="00A43AAF" w:rsidRDefault="00A43AAF" w:rsidP="00932458">
            <w:pPr>
              <w:rPr>
                <w:sz w:val="12"/>
              </w:rPr>
            </w:pPr>
          </w:p>
        </w:tc>
      </w:tr>
      <w:tr w:rsidR="003A5E89">
        <w:trPr>
          <w:trHeight w:val="55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3A5E89" w:rsidRDefault="003A5E89"/>
        </w:tc>
        <w:tc>
          <w:tcPr>
            <w:tcW w:w="861" w:type="dxa"/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</w:tr>
      <w:tr w:rsidR="00007B18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07B18" w:rsidRDefault="00007B1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B18" w:rsidRDefault="00007B1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B18" w:rsidRDefault="00007B1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07B18" w:rsidRDefault="00007B1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B18" w:rsidRDefault="00007B1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27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7B18" w:rsidRDefault="00007B1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007B18" w:rsidRDefault="00007B18"/>
        </w:tc>
        <w:tc>
          <w:tcPr>
            <w:tcW w:w="861" w:type="dxa"/>
            <w:shd w:val="pct12" w:color="000000" w:fill="FFFFFF"/>
            <w:vAlign w:val="center"/>
          </w:tcPr>
          <w:p w:rsidR="00007B18" w:rsidRDefault="00007B1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1" w:type="dxa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2" w:type="dxa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</w:tr>
      <w:tr w:rsidR="00007B18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07B18" w:rsidRDefault="00007B1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B18" w:rsidRDefault="00007B1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B18" w:rsidRDefault="00007B1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07B18" w:rsidRDefault="00007B1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B18" w:rsidRDefault="00007B1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7B18" w:rsidRDefault="00007B1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007B18" w:rsidRDefault="00007B18"/>
        </w:tc>
        <w:tc>
          <w:tcPr>
            <w:tcW w:w="861" w:type="dxa"/>
            <w:shd w:val="pct12" w:color="000000" w:fill="FFFFFF"/>
            <w:vAlign w:val="center"/>
          </w:tcPr>
          <w:p w:rsidR="00007B18" w:rsidRDefault="00007B1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1" w:type="dxa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24</w:t>
            </w:r>
          </w:p>
        </w:tc>
        <w:tc>
          <w:tcPr>
            <w:tcW w:w="861" w:type="dxa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20</w:t>
            </w:r>
          </w:p>
        </w:tc>
        <w:tc>
          <w:tcPr>
            <w:tcW w:w="862" w:type="dxa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I</w:t>
            </w:r>
          </w:p>
        </w:tc>
      </w:tr>
      <w:tr w:rsidR="00007B18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07B18" w:rsidRDefault="00007B1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B18" w:rsidRDefault="00007B1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B18" w:rsidRDefault="00007B1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07B18" w:rsidRDefault="00007B1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B18" w:rsidRDefault="00007B1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7B18" w:rsidRDefault="00007B1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007B18" w:rsidRDefault="00007B18"/>
        </w:tc>
        <w:tc>
          <w:tcPr>
            <w:tcW w:w="861" w:type="dxa"/>
            <w:shd w:val="pct12" w:color="000000" w:fill="FFFFFF"/>
            <w:vAlign w:val="center"/>
          </w:tcPr>
          <w:p w:rsidR="00007B18" w:rsidRDefault="00007B1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1" w:type="dxa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23</w:t>
            </w:r>
          </w:p>
        </w:tc>
        <w:tc>
          <w:tcPr>
            <w:tcW w:w="861" w:type="dxa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2" w:type="dxa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</w:tr>
      <w:tr w:rsidR="00007B18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07B18" w:rsidRDefault="00007B1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B18" w:rsidRDefault="00007B1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B18" w:rsidRDefault="00007B1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07B18" w:rsidRDefault="00007B1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B18" w:rsidRDefault="00007B1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7B18" w:rsidRDefault="00007B1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007B18" w:rsidRDefault="00007B18"/>
        </w:tc>
        <w:tc>
          <w:tcPr>
            <w:tcW w:w="861" w:type="dxa"/>
            <w:shd w:val="pct12" w:color="000000" w:fill="FFFFFF"/>
            <w:vAlign w:val="center"/>
          </w:tcPr>
          <w:p w:rsidR="00007B18" w:rsidRDefault="00007B1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1" w:type="dxa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</w:t>
            </w:r>
          </w:p>
        </w:tc>
        <w:tc>
          <w:tcPr>
            <w:tcW w:w="862" w:type="dxa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</w:tr>
      <w:tr w:rsidR="00007B18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07B18" w:rsidRDefault="00007B1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B18" w:rsidRDefault="00007B1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B18" w:rsidRDefault="00007B1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07B18" w:rsidRDefault="00007B1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B18" w:rsidRDefault="00007B1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7B18" w:rsidRDefault="00007B1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007B18" w:rsidRDefault="00007B18"/>
        </w:tc>
        <w:tc>
          <w:tcPr>
            <w:tcW w:w="861" w:type="dxa"/>
            <w:shd w:val="pct12" w:color="000000" w:fill="FFFFFF"/>
            <w:vAlign w:val="center"/>
          </w:tcPr>
          <w:p w:rsidR="00007B18" w:rsidRDefault="00007B1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1" w:type="dxa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35</w:t>
            </w:r>
          </w:p>
        </w:tc>
        <w:tc>
          <w:tcPr>
            <w:tcW w:w="861" w:type="dxa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33</w:t>
            </w:r>
          </w:p>
        </w:tc>
        <w:tc>
          <w:tcPr>
            <w:tcW w:w="862" w:type="dxa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</w:tr>
      <w:tr w:rsidR="00007B18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07B18" w:rsidRDefault="00007B1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B18" w:rsidRDefault="00007B1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B18" w:rsidRDefault="00007B1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07B18" w:rsidRDefault="00007B1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B18" w:rsidRDefault="00007B1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26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7B18" w:rsidRDefault="00007B1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007B18" w:rsidRDefault="00007B18"/>
        </w:tc>
        <w:tc>
          <w:tcPr>
            <w:tcW w:w="861" w:type="dxa"/>
            <w:shd w:val="pct12" w:color="000000" w:fill="FFFFFF"/>
            <w:vAlign w:val="center"/>
          </w:tcPr>
          <w:p w:rsidR="00007B18" w:rsidRDefault="00007B1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1" w:type="dxa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1" w:type="dxa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2" w:type="dxa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 I</w:t>
            </w:r>
          </w:p>
        </w:tc>
      </w:tr>
      <w:tr w:rsidR="00007B18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07B18" w:rsidRDefault="00007B1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B18" w:rsidRDefault="00007B1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B18" w:rsidRDefault="00007B1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07B18" w:rsidRDefault="00007B1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B18" w:rsidRDefault="00007B1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7B18" w:rsidRDefault="00007B1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007B18" w:rsidRDefault="00007B18"/>
        </w:tc>
        <w:tc>
          <w:tcPr>
            <w:tcW w:w="861" w:type="dxa"/>
            <w:shd w:val="pct12" w:color="000000" w:fill="FFFFFF"/>
            <w:vAlign w:val="center"/>
          </w:tcPr>
          <w:p w:rsidR="00007B18" w:rsidRDefault="00007B1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1" w:type="dxa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1" w:type="dxa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1" w:type="dxa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20</w:t>
            </w:r>
          </w:p>
        </w:tc>
        <w:tc>
          <w:tcPr>
            <w:tcW w:w="862" w:type="dxa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</w:tr>
      <w:tr w:rsidR="00007B18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07B18" w:rsidRDefault="00007B1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B18" w:rsidRDefault="00007B1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B18" w:rsidRDefault="00007B1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07B18" w:rsidRDefault="00007B1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B18" w:rsidRDefault="00007B1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23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7B18" w:rsidRDefault="00007B1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007B18" w:rsidRDefault="00007B18"/>
        </w:tc>
        <w:tc>
          <w:tcPr>
            <w:tcW w:w="861" w:type="dxa"/>
            <w:shd w:val="pct12" w:color="000000" w:fill="FFFFFF"/>
            <w:vAlign w:val="center"/>
          </w:tcPr>
          <w:p w:rsidR="00007B18" w:rsidRDefault="00007B1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1" w:type="dxa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1" w:type="dxa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29</w:t>
            </w:r>
          </w:p>
        </w:tc>
        <w:tc>
          <w:tcPr>
            <w:tcW w:w="862" w:type="dxa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</w:tr>
      <w:tr w:rsidR="00007B18">
        <w:trPr>
          <w:trHeight w:val="38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07B18" w:rsidRDefault="00007B1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B18" w:rsidRDefault="00007B1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B18" w:rsidRDefault="00007B1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07B18" w:rsidRDefault="00007B1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B18" w:rsidRDefault="00007B1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26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7B18" w:rsidRDefault="00007B1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007B18" w:rsidRDefault="00007B18"/>
        </w:tc>
        <w:tc>
          <w:tcPr>
            <w:tcW w:w="861" w:type="dxa"/>
            <w:shd w:val="pct12" w:color="000000" w:fill="FFFFFF"/>
            <w:vAlign w:val="center"/>
          </w:tcPr>
          <w:p w:rsidR="00007B18" w:rsidRDefault="00007B1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1" w:type="dxa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24</w:t>
            </w:r>
          </w:p>
        </w:tc>
        <w:tc>
          <w:tcPr>
            <w:tcW w:w="861" w:type="dxa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2" w:type="dxa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I</w:t>
            </w:r>
          </w:p>
        </w:tc>
      </w:tr>
      <w:tr w:rsidR="00DD20D2">
        <w:trPr>
          <w:cantSplit/>
        </w:trPr>
        <w:tc>
          <w:tcPr>
            <w:tcW w:w="5173" w:type="dxa"/>
            <w:gridSpan w:val="6"/>
            <w:tcBorders>
              <w:top w:val="nil"/>
            </w:tcBorders>
          </w:tcPr>
          <w:p w:rsidR="00DD20D2" w:rsidRDefault="00DD20D2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DD20D2" w:rsidRDefault="00DD20D2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C: CENTRO</w:t>
            </w:r>
          </w:p>
          <w:p w:rsidR="00DD20D2" w:rsidRDefault="00DD20D2">
            <w:pPr>
              <w:pStyle w:val="Ttulo4"/>
            </w:pPr>
            <w:r>
              <w:t xml:space="preserve">                                                       I: IZQUIERDA</w:t>
            </w:r>
          </w:p>
          <w:p w:rsidR="00DD20D2" w:rsidRDefault="00DD20D2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D: DERECHA</w:t>
            </w:r>
          </w:p>
          <w:p w:rsidR="00DD20D2" w:rsidRDefault="00DD20D2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20D2" w:rsidRDefault="00DD20D2"/>
        </w:tc>
        <w:tc>
          <w:tcPr>
            <w:tcW w:w="5167" w:type="dxa"/>
            <w:gridSpan w:val="6"/>
          </w:tcPr>
          <w:p w:rsidR="00DD20D2" w:rsidRDefault="00DD20D2" w:rsidP="0093245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DD20D2" w:rsidRDefault="00DD20D2" w:rsidP="00932458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C: CENTRO</w:t>
            </w:r>
          </w:p>
          <w:p w:rsidR="00DD20D2" w:rsidRDefault="00DD20D2" w:rsidP="00932458">
            <w:pPr>
              <w:pStyle w:val="Ttulo4"/>
            </w:pPr>
            <w:r>
              <w:t xml:space="preserve">                                                       I: IZQUIERDA</w:t>
            </w:r>
          </w:p>
          <w:p w:rsidR="00DD20D2" w:rsidRDefault="00DD20D2" w:rsidP="0093245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D: DERECHA</w:t>
            </w:r>
          </w:p>
          <w:p w:rsidR="00DD20D2" w:rsidRDefault="00DD20D2" w:rsidP="0093245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</w:tr>
    </w:tbl>
    <w:p w:rsidR="003A5E89" w:rsidRDefault="003A5E89">
      <w:pPr>
        <w:rPr>
          <w:sz w:val="48"/>
        </w:rPr>
      </w:pPr>
    </w:p>
    <w:p w:rsidR="000022F9" w:rsidRPr="00453702" w:rsidRDefault="000022F9">
      <w:pPr>
        <w:rPr>
          <w:sz w:val="48"/>
          <w:szCs w:val="4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2"/>
        <w:gridCol w:w="862"/>
        <w:gridCol w:w="862"/>
        <w:gridCol w:w="862"/>
        <w:gridCol w:w="862"/>
        <w:gridCol w:w="863"/>
        <w:gridCol w:w="567"/>
        <w:gridCol w:w="861"/>
        <w:gridCol w:w="861"/>
        <w:gridCol w:w="861"/>
        <w:gridCol w:w="861"/>
        <w:gridCol w:w="861"/>
        <w:gridCol w:w="862"/>
      </w:tblGrid>
      <w:tr w:rsidR="00932458">
        <w:trPr>
          <w:cantSplit/>
        </w:trPr>
        <w:tc>
          <w:tcPr>
            <w:tcW w:w="5173" w:type="dxa"/>
            <w:gridSpan w:val="6"/>
          </w:tcPr>
          <w:p w:rsidR="00932458" w:rsidRDefault="00932458" w:rsidP="00932458">
            <w:pPr>
              <w:pStyle w:val="Ttulo"/>
              <w:spacing w:line="216" w:lineRule="auto"/>
              <w:ind w:left="-142" w:right="216" w:firstLine="284"/>
              <w:rPr>
                <w:rFonts w:ascii="Times New Roman" w:hAnsi="Times New Roman"/>
                <w:sz w:val="16"/>
              </w:rPr>
            </w:pPr>
          </w:p>
          <w:p w:rsidR="00932458" w:rsidRDefault="00932458" w:rsidP="00932458">
            <w:pPr>
              <w:pStyle w:val="Ttulo"/>
              <w:spacing w:line="216" w:lineRule="auto"/>
              <w:ind w:left="-142" w:right="216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CAMPEONATO NACIONAL INDIVIDUAL DE ESPAÑA JÚNIOR Y BOY</w:t>
            </w:r>
          </w:p>
          <w:p w:rsidR="00932458" w:rsidRPr="003A5E89" w:rsidRDefault="00932458" w:rsidP="00932458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rFonts w:ascii="Times New Roman" w:hAnsi="Times New Roman"/>
                <w:b w:val="0"/>
                <w:sz w:val="22"/>
                <w:lang w:val="es-ES"/>
              </w:rPr>
            </w:pPr>
            <w:r>
              <w:rPr>
                <w:rFonts w:ascii="Times New Roman" w:hAnsi="Times New Roman"/>
                <w:b w:val="0"/>
                <w:sz w:val="22"/>
                <w:lang w:val="es-ES"/>
              </w:rPr>
              <w:t xml:space="preserve">C.G. </w:t>
            </w:r>
            <w:proofErr w:type="spellStart"/>
            <w:r>
              <w:rPr>
                <w:rFonts w:ascii="Times New Roman" w:hAnsi="Times New Roman"/>
                <w:b w:val="0"/>
                <w:sz w:val="22"/>
                <w:lang w:val="es-ES"/>
              </w:rPr>
              <w:t>Larrabea</w:t>
            </w:r>
            <w:proofErr w:type="spellEnd"/>
            <w:r>
              <w:rPr>
                <w:rFonts w:ascii="Times New Roman" w:hAnsi="Times New Roman"/>
                <w:b w:val="0"/>
                <w:sz w:val="22"/>
                <w:lang w:val="es-ES"/>
              </w:rPr>
              <w:t>.  17 al 20 de abril de 2011</w:t>
            </w:r>
          </w:p>
          <w:p w:rsidR="00932458" w:rsidRDefault="00932458" w:rsidP="00932458">
            <w:pPr>
              <w:ind w:right="216" w:firstLine="284"/>
              <w:jc w:val="center"/>
              <w:rPr>
                <w:sz w:val="1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932458" w:rsidRDefault="00932458"/>
        </w:tc>
        <w:tc>
          <w:tcPr>
            <w:tcW w:w="5167" w:type="dxa"/>
            <w:gridSpan w:val="6"/>
          </w:tcPr>
          <w:p w:rsidR="00932458" w:rsidRDefault="00932458" w:rsidP="00932458">
            <w:pPr>
              <w:pStyle w:val="Ttulo"/>
              <w:spacing w:line="216" w:lineRule="auto"/>
              <w:ind w:left="-142" w:right="216" w:firstLine="284"/>
              <w:rPr>
                <w:rFonts w:ascii="Times New Roman" w:hAnsi="Times New Roman"/>
                <w:sz w:val="16"/>
              </w:rPr>
            </w:pPr>
          </w:p>
          <w:p w:rsidR="00932458" w:rsidRDefault="00932458" w:rsidP="00932458">
            <w:pPr>
              <w:pStyle w:val="Ttulo"/>
              <w:spacing w:line="216" w:lineRule="auto"/>
              <w:ind w:left="-142" w:right="216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CAMPEONATO NACIONAL INDIVIDUAL DE ESPAÑA JÚNIOR Y BOY</w:t>
            </w:r>
          </w:p>
          <w:p w:rsidR="00932458" w:rsidRPr="003A5E89" w:rsidRDefault="00932458" w:rsidP="00932458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rFonts w:ascii="Times New Roman" w:hAnsi="Times New Roman"/>
                <w:b w:val="0"/>
                <w:sz w:val="22"/>
                <w:lang w:val="es-ES"/>
              </w:rPr>
            </w:pPr>
            <w:r>
              <w:rPr>
                <w:rFonts w:ascii="Times New Roman" w:hAnsi="Times New Roman"/>
                <w:b w:val="0"/>
                <w:sz w:val="22"/>
                <w:lang w:val="es-ES"/>
              </w:rPr>
              <w:t xml:space="preserve">C.G. </w:t>
            </w:r>
            <w:proofErr w:type="spellStart"/>
            <w:r>
              <w:rPr>
                <w:rFonts w:ascii="Times New Roman" w:hAnsi="Times New Roman"/>
                <w:b w:val="0"/>
                <w:sz w:val="22"/>
                <w:lang w:val="es-ES"/>
              </w:rPr>
              <w:t>Larrabea</w:t>
            </w:r>
            <w:proofErr w:type="spellEnd"/>
            <w:r>
              <w:rPr>
                <w:rFonts w:ascii="Times New Roman" w:hAnsi="Times New Roman"/>
                <w:b w:val="0"/>
                <w:sz w:val="22"/>
                <w:lang w:val="es-ES"/>
              </w:rPr>
              <w:t>.  17 al 20 de abril de 2011</w:t>
            </w:r>
          </w:p>
          <w:p w:rsidR="00932458" w:rsidRDefault="00932458" w:rsidP="00932458">
            <w:pPr>
              <w:ind w:right="216" w:firstLine="284"/>
              <w:jc w:val="center"/>
              <w:rPr>
                <w:sz w:val="16"/>
              </w:rPr>
            </w:pPr>
          </w:p>
        </w:tc>
      </w:tr>
      <w:tr w:rsidR="003A5E89">
        <w:trPr>
          <w:cantSplit/>
          <w:trHeight w:val="525"/>
        </w:trPr>
        <w:tc>
          <w:tcPr>
            <w:tcW w:w="5173" w:type="dxa"/>
            <w:gridSpan w:val="6"/>
            <w:vAlign w:val="center"/>
          </w:tcPr>
          <w:p w:rsidR="003A5E89" w:rsidRDefault="003A5E89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3A5E89" w:rsidRDefault="003A5E89"/>
        </w:tc>
        <w:tc>
          <w:tcPr>
            <w:tcW w:w="5167" w:type="dxa"/>
            <w:gridSpan w:val="6"/>
            <w:vAlign w:val="center"/>
          </w:tcPr>
          <w:p w:rsidR="003A5E89" w:rsidRDefault="003A5E89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</w:tr>
      <w:tr w:rsidR="00A43AAF">
        <w:trPr>
          <w:cantSplit/>
        </w:trPr>
        <w:tc>
          <w:tcPr>
            <w:tcW w:w="5173" w:type="dxa"/>
            <w:gridSpan w:val="6"/>
            <w:tcBorders>
              <w:bottom w:val="nil"/>
            </w:tcBorders>
          </w:tcPr>
          <w:p w:rsidR="00A43AAF" w:rsidRDefault="00A43AAF" w:rsidP="00932458">
            <w:pPr>
              <w:pStyle w:val="Ttulo1"/>
              <w:rPr>
                <w:sz w:val="12"/>
              </w:rPr>
            </w:pPr>
          </w:p>
          <w:p w:rsidR="00A43AAF" w:rsidRDefault="00007B18" w:rsidP="00932458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>Fecha: 19</w:t>
            </w:r>
            <w:r w:rsidR="00932458">
              <w:rPr>
                <w:sz w:val="22"/>
              </w:rPr>
              <w:t xml:space="preserve"> de abril de 2011</w:t>
            </w:r>
            <w:r w:rsidR="00196BB8">
              <w:rPr>
                <w:sz w:val="22"/>
              </w:rPr>
              <w:t xml:space="preserve">  </w:t>
            </w:r>
            <w:r>
              <w:rPr>
                <w:sz w:val="22"/>
              </w:rPr>
              <w:t xml:space="preserve">   </w:t>
            </w:r>
            <w:r w:rsidRPr="00007B18">
              <w:rPr>
                <w:sz w:val="22"/>
                <w:highlight w:val="yellow"/>
              </w:rPr>
              <w:t>Punto AMARILLO</w:t>
            </w:r>
          </w:p>
          <w:p w:rsidR="00A43AAF" w:rsidRDefault="00A43AAF" w:rsidP="00932458">
            <w:pPr>
              <w:rPr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A43AAF" w:rsidRDefault="00A43AAF"/>
        </w:tc>
        <w:tc>
          <w:tcPr>
            <w:tcW w:w="5167" w:type="dxa"/>
            <w:gridSpan w:val="6"/>
          </w:tcPr>
          <w:p w:rsidR="00A43AAF" w:rsidRDefault="00A43AAF" w:rsidP="00932458">
            <w:pPr>
              <w:pStyle w:val="Ttulo1"/>
              <w:rPr>
                <w:sz w:val="12"/>
              </w:rPr>
            </w:pPr>
          </w:p>
          <w:p w:rsidR="00A43AAF" w:rsidRDefault="00007B18" w:rsidP="00932458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>Fecha: 20</w:t>
            </w:r>
            <w:r w:rsidR="00932458">
              <w:rPr>
                <w:sz w:val="22"/>
              </w:rPr>
              <w:t xml:space="preserve"> de abril de 2011</w:t>
            </w:r>
            <w:r w:rsidR="00196BB8">
              <w:rPr>
                <w:sz w:val="22"/>
              </w:rPr>
              <w:t xml:space="preserve">  </w:t>
            </w:r>
            <w:r>
              <w:rPr>
                <w:sz w:val="22"/>
              </w:rPr>
              <w:t xml:space="preserve">        </w:t>
            </w:r>
            <w:r w:rsidRPr="00007B18">
              <w:rPr>
                <w:color w:val="FFFFFF" w:themeColor="background1"/>
                <w:sz w:val="22"/>
                <w:highlight w:val="red"/>
              </w:rPr>
              <w:t>Punto ROJO</w:t>
            </w:r>
          </w:p>
          <w:p w:rsidR="00A43AAF" w:rsidRDefault="00A43AAF" w:rsidP="00932458">
            <w:pPr>
              <w:rPr>
                <w:sz w:val="12"/>
              </w:rPr>
            </w:pPr>
          </w:p>
        </w:tc>
      </w:tr>
      <w:tr w:rsidR="003A5E89">
        <w:trPr>
          <w:trHeight w:val="55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3A5E89" w:rsidRDefault="003A5E89"/>
        </w:tc>
        <w:tc>
          <w:tcPr>
            <w:tcW w:w="861" w:type="dxa"/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</w:tr>
      <w:tr w:rsidR="00007B18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07B18" w:rsidRDefault="00007B1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23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007B18" w:rsidRDefault="00007B18"/>
        </w:tc>
        <w:tc>
          <w:tcPr>
            <w:tcW w:w="861" w:type="dxa"/>
            <w:shd w:val="pct12" w:color="000000" w:fill="FFFFFF"/>
            <w:vAlign w:val="center"/>
          </w:tcPr>
          <w:p w:rsidR="00007B18" w:rsidRDefault="00007B1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1" w:type="dxa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1" w:type="dxa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2" w:type="dxa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</w:tr>
      <w:tr w:rsidR="00007B18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07B18" w:rsidRDefault="00007B1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007B18" w:rsidRDefault="00007B18"/>
        </w:tc>
        <w:tc>
          <w:tcPr>
            <w:tcW w:w="861" w:type="dxa"/>
            <w:shd w:val="pct12" w:color="000000" w:fill="FFFFFF"/>
            <w:vAlign w:val="center"/>
          </w:tcPr>
          <w:p w:rsidR="00007B18" w:rsidRDefault="00007B1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1" w:type="dxa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27</w:t>
            </w:r>
          </w:p>
        </w:tc>
        <w:tc>
          <w:tcPr>
            <w:tcW w:w="861" w:type="dxa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2" w:type="dxa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I</w:t>
            </w:r>
          </w:p>
        </w:tc>
      </w:tr>
      <w:tr w:rsidR="00007B18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07B18" w:rsidRDefault="00007B1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007B18" w:rsidRDefault="00007B18"/>
        </w:tc>
        <w:tc>
          <w:tcPr>
            <w:tcW w:w="861" w:type="dxa"/>
            <w:shd w:val="pct12" w:color="000000" w:fill="FFFFFF"/>
            <w:vAlign w:val="center"/>
          </w:tcPr>
          <w:p w:rsidR="00007B18" w:rsidRDefault="00007B1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1" w:type="dxa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1" w:type="dxa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</w:t>
            </w:r>
          </w:p>
        </w:tc>
        <w:tc>
          <w:tcPr>
            <w:tcW w:w="862" w:type="dxa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</w:tr>
      <w:tr w:rsidR="00007B18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07B18" w:rsidRDefault="00007B1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16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007B18" w:rsidRDefault="00007B18"/>
        </w:tc>
        <w:tc>
          <w:tcPr>
            <w:tcW w:w="861" w:type="dxa"/>
            <w:shd w:val="pct12" w:color="000000" w:fill="FFFFFF"/>
            <w:vAlign w:val="center"/>
          </w:tcPr>
          <w:p w:rsidR="00007B18" w:rsidRDefault="00007B1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1" w:type="dxa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1" w:type="dxa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20</w:t>
            </w:r>
          </w:p>
        </w:tc>
        <w:tc>
          <w:tcPr>
            <w:tcW w:w="862" w:type="dxa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</w:tr>
      <w:tr w:rsidR="00007B18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07B18" w:rsidRDefault="00007B1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19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007B18" w:rsidRDefault="00007B18"/>
        </w:tc>
        <w:tc>
          <w:tcPr>
            <w:tcW w:w="861" w:type="dxa"/>
            <w:shd w:val="pct12" w:color="000000" w:fill="FFFFFF"/>
            <w:vAlign w:val="center"/>
          </w:tcPr>
          <w:p w:rsidR="00007B18" w:rsidRDefault="00007B1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1" w:type="dxa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43</w:t>
            </w:r>
          </w:p>
        </w:tc>
        <w:tc>
          <w:tcPr>
            <w:tcW w:w="861" w:type="dxa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31</w:t>
            </w:r>
          </w:p>
        </w:tc>
        <w:tc>
          <w:tcPr>
            <w:tcW w:w="862" w:type="dxa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</w:tr>
      <w:tr w:rsidR="00007B18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07B18" w:rsidRDefault="00007B1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23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007B18" w:rsidRDefault="00007B18"/>
        </w:tc>
        <w:tc>
          <w:tcPr>
            <w:tcW w:w="861" w:type="dxa"/>
            <w:shd w:val="pct12" w:color="000000" w:fill="FFFFFF"/>
            <w:vAlign w:val="center"/>
          </w:tcPr>
          <w:p w:rsidR="00007B18" w:rsidRDefault="00007B1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1" w:type="dxa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31</w:t>
            </w:r>
          </w:p>
        </w:tc>
        <w:tc>
          <w:tcPr>
            <w:tcW w:w="861" w:type="dxa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2" w:type="dxa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</w:tr>
      <w:tr w:rsidR="00007B18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07B18" w:rsidRDefault="00007B1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007B18" w:rsidRDefault="00007B18"/>
        </w:tc>
        <w:tc>
          <w:tcPr>
            <w:tcW w:w="861" w:type="dxa"/>
            <w:shd w:val="pct12" w:color="000000" w:fill="FFFFFF"/>
            <w:vAlign w:val="center"/>
          </w:tcPr>
          <w:p w:rsidR="00007B18" w:rsidRDefault="00007B1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1" w:type="dxa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1" w:type="dxa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29</w:t>
            </w:r>
          </w:p>
        </w:tc>
        <w:tc>
          <w:tcPr>
            <w:tcW w:w="862" w:type="dxa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</w:tr>
      <w:tr w:rsidR="00007B18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07B18" w:rsidRDefault="00007B1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007B18" w:rsidRDefault="00007B18"/>
        </w:tc>
        <w:tc>
          <w:tcPr>
            <w:tcW w:w="861" w:type="dxa"/>
            <w:shd w:val="pct12" w:color="000000" w:fill="FFFFFF"/>
            <w:vAlign w:val="center"/>
          </w:tcPr>
          <w:p w:rsidR="00007B18" w:rsidRDefault="00007B1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1" w:type="dxa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36</w:t>
            </w:r>
          </w:p>
        </w:tc>
        <w:tc>
          <w:tcPr>
            <w:tcW w:w="862" w:type="dxa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</w:tr>
      <w:tr w:rsidR="00007B18">
        <w:trPr>
          <w:trHeight w:val="38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07B18" w:rsidRDefault="00007B1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007B18" w:rsidRDefault="00007B18"/>
        </w:tc>
        <w:tc>
          <w:tcPr>
            <w:tcW w:w="861" w:type="dxa"/>
            <w:shd w:val="pct12" w:color="000000" w:fill="FFFFFF"/>
            <w:vAlign w:val="center"/>
          </w:tcPr>
          <w:p w:rsidR="00007B18" w:rsidRDefault="00007B1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1" w:type="dxa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29</w:t>
            </w:r>
          </w:p>
        </w:tc>
        <w:tc>
          <w:tcPr>
            <w:tcW w:w="861" w:type="dxa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2" w:type="dxa"/>
            <w:vAlign w:val="center"/>
          </w:tcPr>
          <w:p w:rsidR="00007B18" w:rsidRDefault="00007B18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 D</w:t>
            </w:r>
          </w:p>
        </w:tc>
      </w:tr>
      <w:tr w:rsidR="00DD20D2">
        <w:trPr>
          <w:cantSplit/>
        </w:trPr>
        <w:tc>
          <w:tcPr>
            <w:tcW w:w="5173" w:type="dxa"/>
            <w:gridSpan w:val="6"/>
            <w:tcBorders>
              <w:top w:val="nil"/>
            </w:tcBorders>
          </w:tcPr>
          <w:p w:rsidR="00DD20D2" w:rsidRDefault="00DD20D2" w:rsidP="0093245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DD20D2" w:rsidRDefault="00DD20D2" w:rsidP="00932458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C: CENTRO</w:t>
            </w:r>
          </w:p>
          <w:p w:rsidR="00DD20D2" w:rsidRDefault="00DD20D2" w:rsidP="00932458">
            <w:pPr>
              <w:pStyle w:val="Ttulo4"/>
            </w:pPr>
            <w:r>
              <w:t xml:space="preserve">                                                       I: IZQUIERDA</w:t>
            </w:r>
          </w:p>
          <w:p w:rsidR="00DD20D2" w:rsidRDefault="00DD20D2" w:rsidP="0093245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D: DERECHA</w:t>
            </w:r>
          </w:p>
          <w:p w:rsidR="00DD20D2" w:rsidRDefault="00DD20D2" w:rsidP="0093245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20D2" w:rsidRDefault="00DD20D2"/>
        </w:tc>
        <w:tc>
          <w:tcPr>
            <w:tcW w:w="5167" w:type="dxa"/>
            <w:gridSpan w:val="6"/>
          </w:tcPr>
          <w:p w:rsidR="00DD20D2" w:rsidRDefault="00DD20D2" w:rsidP="0093245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DD20D2" w:rsidRDefault="00DD20D2" w:rsidP="00932458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C: CENTRO</w:t>
            </w:r>
          </w:p>
          <w:p w:rsidR="00DD20D2" w:rsidRDefault="00DD20D2" w:rsidP="00932458">
            <w:pPr>
              <w:pStyle w:val="Ttulo4"/>
            </w:pPr>
            <w:r>
              <w:t xml:space="preserve">                                                       I: IZQUIERDA</w:t>
            </w:r>
          </w:p>
          <w:p w:rsidR="00DD20D2" w:rsidRDefault="00DD20D2" w:rsidP="0093245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D: DERECHA</w:t>
            </w:r>
          </w:p>
          <w:p w:rsidR="00DD20D2" w:rsidRDefault="00DD20D2" w:rsidP="0093245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</w:tr>
    </w:tbl>
    <w:p w:rsidR="003A5E89" w:rsidRDefault="003A5E89" w:rsidP="00007B18"/>
    <w:sectPr w:rsidR="003A5E89" w:rsidSect="00F73729">
      <w:pgSz w:w="11906" w:h="16838"/>
      <w:pgMar w:top="567" w:right="566" w:bottom="0" w:left="56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3A5E89"/>
    <w:rsid w:val="000022F9"/>
    <w:rsid w:val="00007B18"/>
    <w:rsid w:val="000C4855"/>
    <w:rsid w:val="000F0A32"/>
    <w:rsid w:val="00196BB8"/>
    <w:rsid w:val="00363B11"/>
    <w:rsid w:val="003A5E89"/>
    <w:rsid w:val="003B16A0"/>
    <w:rsid w:val="00453702"/>
    <w:rsid w:val="004F7473"/>
    <w:rsid w:val="005952DA"/>
    <w:rsid w:val="00677E22"/>
    <w:rsid w:val="0076363B"/>
    <w:rsid w:val="0087248F"/>
    <w:rsid w:val="00932458"/>
    <w:rsid w:val="009948C7"/>
    <w:rsid w:val="00A27D99"/>
    <w:rsid w:val="00A43AAF"/>
    <w:rsid w:val="00A651A1"/>
    <w:rsid w:val="00AB4A24"/>
    <w:rsid w:val="00D61FBF"/>
    <w:rsid w:val="00DD20D2"/>
    <w:rsid w:val="00E32E4B"/>
    <w:rsid w:val="00EA3A30"/>
    <w:rsid w:val="00F737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3729"/>
    <w:rPr>
      <w:b/>
      <w:sz w:val="24"/>
    </w:rPr>
  </w:style>
  <w:style w:type="paragraph" w:styleId="Ttulo1">
    <w:name w:val="heading 1"/>
    <w:basedOn w:val="Normal"/>
    <w:next w:val="Normal"/>
    <w:qFormat/>
    <w:rsid w:val="00F73729"/>
    <w:pPr>
      <w:keepNext/>
      <w:outlineLvl w:val="0"/>
    </w:pPr>
  </w:style>
  <w:style w:type="paragraph" w:styleId="Ttulo2">
    <w:name w:val="heading 2"/>
    <w:basedOn w:val="Normal"/>
    <w:next w:val="Normal"/>
    <w:qFormat/>
    <w:rsid w:val="00F73729"/>
    <w:pPr>
      <w:keepNext/>
      <w:tabs>
        <w:tab w:val="left" w:pos="-295"/>
        <w:tab w:val="left" w:pos="425"/>
        <w:tab w:val="left" w:pos="1145"/>
        <w:tab w:val="left" w:pos="1865"/>
        <w:tab w:val="left" w:pos="2585"/>
        <w:tab w:val="left" w:pos="3305"/>
        <w:tab w:val="left" w:pos="4025"/>
        <w:tab w:val="left" w:pos="4745"/>
        <w:tab w:val="left" w:pos="5465"/>
        <w:tab w:val="left" w:pos="6185"/>
        <w:tab w:val="left" w:pos="6905"/>
        <w:tab w:val="left" w:pos="7625"/>
      </w:tabs>
      <w:ind w:firstLine="142"/>
      <w:outlineLvl w:val="1"/>
    </w:pPr>
    <w:rPr>
      <w:rFonts w:ascii="Garamond" w:hAnsi="Garamond"/>
      <w:sz w:val="20"/>
      <w:lang w:val="es-ES_tradnl"/>
    </w:rPr>
  </w:style>
  <w:style w:type="paragraph" w:styleId="Ttulo3">
    <w:name w:val="heading 3"/>
    <w:basedOn w:val="Normal"/>
    <w:next w:val="Normal"/>
    <w:qFormat/>
    <w:rsid w:val="00F73729"/>
    <w:pPr>
      <w:keepNext/>
      <w:jc w:val="center"/>
      <w:outlineLvl w:val="2"/>
    </w:pPr>
    <w:rPr>
      <w:sz w:val="22"/>
    </w:rPr>
  </w:style>
  <w:style w:type="paragraph" w:styleId="Ttulo4">
    <w:name w:val="heading 4"/>
    <w:basedOn w:val="Normal"/>
    <w:next w:val="Normal"/>
    <w:qFormat/>
    <w:rsid w:val="00F73729"/>
    <w:pPr>
      <w:keepNext/>
      <w:tabs>
        <w:tab w:val="left" w:pos="-295"/>
        <w:tab w:val="left" w:pos="425"/>
        <w:tab w:val="left" w:pos="1145"/>
        <w:tab w:val="left" w:pos="1865"/>
        <w:tab w:val="left" w:pos="2585"/>
        <w:tab w:val="left" w:pos="3305"/>
        <w:tab w:val="left" w:pos="4025"/>
        <w:tab w:val="left" w:pos="4745"/>
        <w:tab w:val="left" w:pos="5465"/>
        <w:tab w:val="left" w:pos="6185"/>
        <w:tab w:val="left" w:pos="6905"/>
        <w:tab w:val="left" w:pos="7625"/>
      </w:tabs>
      <w:outlineLvl w:val="3"/>
    </w:pPr>
    <w:rPr>
      <w:rFonts w:ascii="Garamond" w:hAnsi="Garamond"/>
      <w:sz w:val="18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F73729"/>
    <w:pPr>
      <w:jc w:val="center"/>
    </w:pPr>
    <w:rPr>
      <w:rFonts w:ascii="Maiandra GD" w:hAnsi="Maiandra GD"/>
      <w:sz w:val="26"/>
    </w:rPr>
  </w:style>
  <w:style w:type="paragraph" w:styleId="Subttulo">
    <w:name w:val="Subtitle"/>
    <w:basedOn w:val="Normal"/>
    <w:qFormat/>
    <w:rsid w:val="00F73729"/>
    <w:pPr>
      <w:widowControl w:val="0"/>
      <w:tabs>
        <w:tab w:val="center" w:pos="4512"/>
      </w:tabs>
      <w:jc w:val="center"/>
    </w:pPr>
    <w:rPr>
      <w:rFonts w:ascii="Maiandra GD" w:hAnsi="Maiandra GD"/>
      <w:snapToGrid w:val="0"/>
      <w:sz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7D9579F-3DB5-4E5B-9E8D-C1775ACB5757}"/>
</file>

<file path=customXml/itemProps2.xml><?xml version="1.0" encoding="utf-8"?>
<ds:datastoreItem xmlns:ds="http://schemas.openxmlformats.org/officeDocument/2006/customXml" ds:itemID="{13670322-918C-4599-9652-95C8B4ABB912}"/>
</file>

<file path=customXml/itemProps3.xml><?xml version="1.0" encoding="utf-8"?>
<ds:datastoreItem xmlns:ds="http://schemas.openxmlformats.org/officeDocument/2006/customXml" ds:itemID="{33B17787-66A9-4213-A2E6-41AB74776449}"/>
</file>

<file path=customXml/itemProps4.xml><?xml version="1.0" encoding="utf-8"?>
<ds:datastoreItem xmlns:ds="http://schemas.openxmlformats.org/officeDocument/2006/customXml" ds:itemID="{2382E902-4A89-4DA8-AAEB-A51AEFAA64D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343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NACIONAL INDIVIDUAL DE ESPAÑA MASCULINO</vt:lpstr>
    </vt:vector>
  </TitlesOfParts>
  <Company>R.F.E.G</Company>
  <LinksUpToDate>false</LinksUpToDate>
  <CharactersWithSpaces>2227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NACIONAL INDIVIDUAL DE ESPAÑA MASCULINO</dc:title>
  <dc:creator>Ernesto</dc:creator>
  <cp:lastModifiedBy>CTE.MASCULINO</cp:lastModifiedBy>
  <cp:revision>2</cp:revision>
  <cp:lastPrinted>2011-04-16T10:16:00Z</cp:lastPrinted>
  <dcterms:created xsi:type="dcterms:W3CDTF">2011-04-16T10:21:00Z</dcterms:created>
  <dcterms:modified xsi:type="dcterms:W3CDTF">2011-04-16T10:21:00Z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