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D3C" w:rsidRPr="00375D3C" w:rsidRDefault="00375D3C" w:rsidP="00375D3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375D3C">
        <w:rPr>
          <w:rFonts w:ascii="Times New Roman" w:eastAsia="Times New Roman" w:hAnsi="Times New Roman" w:cs="Times New Roman"/>
          <w:b/>
          <w:sz w:val="32"/>
          <w:szCs w:val="32"/>
          <w:lang w:val="en-US" w:eastAsia="es-ES"/>
        </w:rPr>
        <w:t xml:space="preserve">International European Amateur Championship Venue: </w:t>
      </w:r>
      <w:proofErr w:type="spellStart"/>
      <w:r w:rsidRPr="00375D3C">
        <w:rPr>
          <w:rFonts w:ascii="Times New Roman" w:eastAsia="Times New Roman" w:hAnsi="Times New Roman" w:cs="Times New Roman"/>
          <w:b/>
          <w:sz w:val="32"/>
          <w:szCs w:val="32"/>
          <w:lang w:val="en-US" w:eastAsia="es-ES"/>
        </w:rPr>
        <w:t>Halmstad</w:t>
      </w:r>
      <w:proofErr w:type="spellEnd"/>
      <w:r w:rsidRPr="00375D3C">
        <w:rPr>
          <w:rFonts w:ascii="Times New Roman" w:eastAsia="Times New Roman" w:hAnsi="Times New Roman" w:cs="Times New Roman"/>
          <w:b/>
          <w:sz w:val="32"/>
          <w:szCs w:val="32"/>
          <w:lang w:val="en-US" w:eastAsia="es-ES"/>
        </w:rPr>
        <w:t xml:space="preserve"> GK, par 72.</w:t>
      </w:r>
      <w:r w:rsidRPr="00375D3C">
        <w:rPr>
          <w:rFonts w:ascii="Times New Roman" w:eastAsia="Times New Roman" w:hAnsi="Times New Roman" w:cs="Times New Roman"/>
          <w:b/>
          <w:sz w:val="32"/>
          <w:szCs w:val="32"/>
          <w:lang w:val="en-US" w:eastAsia="es-ES"/>
        </w:rPr>
        <w:br/>
      </w:r>
      <w:r w:rsidRPr="00375D3C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Dates: 03-06 </w:t>
      </w:r>
      <w:proofErr w:type="spellStart"/>
      <w:r w:rsidRPr="00375D3C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August</w:t>
      </w:r>
      <w:proofErr w:type="spellEnd"/>
      <w:r w:rsidRPr="00375D3C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 2011. </w:t>
      </w:r>
      <w:proofErr w:type="spellStart"/>
      <w:r w:rsidRPr="00375D3C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Form</w:t>
      </w:r>
      <w:proofErr w:type="spellEnd"/>
      <w:r w:rsidRPr="00375D3C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: </w:t>
      </w:r>
      <w:proofErr w:type="spellStart"/>
      <w:r w:rsidRPr="00375D3C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Strokeplay</w:t>
      </w:r>
      <w:proofErr w:type="spellEnd"/>
      <w:r w:rsidRPr="00375D3C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 72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2"/>
        <w:gridCol w:w="2092"/>
        <w:gridCol w:w="1423"/>
        <w:gridCol w:w="567"/>
        <w:gridCol w:w="674"/>
        <w:gridCol w:w="740"/>
        <w:gridCol w:w="180"/>
        <w:gridCol w:w="480"/>
        <w:gridCol w:w="480"/>
        <w:gridCol w:w="480"/>
        <w:gridCol w:w="480"/>
        <w:gridCol w:w="516"/>
      </w:tblGrid>
      <w:tr w:rsidR="00375D3C" w:rsidRPr="00375D3C" w:rsidTr="00375D3C">
        <w:trPr>
          <w:gridAfter w:val="5"/>
          <w:wAfter w:w="2235" w:type="dxa"/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  <w:tr w:rsidR="00375D3C" w:rsidRPr="00375D3C" w:rsidTr="00375D3C">
        <w:trPr>
          <w:gridAfter w:val="5"/>
          <w:wAfter w:w="2235" w:type="dxa"/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Leaderboard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- Round 4</w:t>
            </w:r>
          </w:p>
        </w:tc>
      </w:tr>
      <w:tr w:rsidR="00375D3C" w:rsidRPr="00375D3C" w:rsidTr="00375D3C">
        <w:trPr>
          <w:gridAfter w:val="5"/>
          <w:wAfter w:w="2235" w:type="dxa"/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75D3C" w:rsidRPr="00375D3C" w:rsidTr="00375D3C">
        <w:trPr>
          <w:gridAfter w:val="5"/>
          <w:wAfter w:w="2235" w:type="dxa"/>
          <w:tblCellSpacing w:w="15" w:type="dxa"/>
        </w:trPr>
        <w:tc>
          <w:tcPr>
            <w:tcW w:w="300" w:type="dxa"/>
            <w:gridSpan w:val="6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Pos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Represents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Rnd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Rnd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Rnd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Rnd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Sum</w:t>
            </w:r>
            <w:proofErr w:type="spellEnd"/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Manuel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Trappel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Austria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278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Steven Brown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278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Julien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Brun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Thomas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Pieters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281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Gary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Stal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66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281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Stiggy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Hodgson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281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Andrew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Cooley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George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Thacker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Thomas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Detry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James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Byrne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Scotland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Richard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O'Donovan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Ireland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Emilio Cuartero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Rhys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Pugh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Wales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Paul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Cutler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Ireland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Robert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Karlsson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Kalmar GK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Kevin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Phelan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Ireland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Garrick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Porteous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Antoine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Schwartz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Tim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Gornik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Slovenia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Kris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Nicol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Scotland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Niclas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Carlsson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Stockholms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GK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Daan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Huizing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67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Craig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Hinton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287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Rhys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Enoch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Wales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287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Jacobo Pastor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287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Edouard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Espana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67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287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Darren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Wright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288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Paul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Barjon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288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Ondrej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Lieser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Czech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Oliver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Farr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Wales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Kenny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Subregis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Philipp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Westermann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Alan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Dunbar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Ireland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Greg Paterson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Scotland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Xavi Puig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Miro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Veijalainen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Finland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Thomas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Sørensen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Denmark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Goncalo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Pinto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Portugal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Lorenzo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Scotto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Edouard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Amacher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Arthur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Gabella-Wenne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Hugo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Rouillon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David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Law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Scotland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Benedict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Staben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Ignacio Elvira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291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Carlos Pigem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291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Tapio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Pulkkanen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Finland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291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Leonardo Motta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291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Sébastien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Gros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292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Saddier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Adrien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292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Kristoffer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Ventura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Norway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293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Warren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Harmston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293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Filippo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Bergamaschi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293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Stefano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Pitoni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293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Lionel Weber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294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Benjamin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Rusch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+6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294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Dylan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Boshart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Sebastian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Söderberg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Delsjö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GK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+3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Oscar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Lengdén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Rya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GK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+4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295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Niccoló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Quintarelli</w:t>
            </w:r>
            <w:proofErr w:type="spellEnd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296</w:t>
            </w:r>
          </w:p>
        </w:tc>
      </w:tr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Michael Stewart (am)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Scotland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 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450" w:type="dxa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296</w:t>
            </w:r>
          </w:p>
        </w:tc>
      </w:tr>
    </w:tbl>
    <w:p w:rsidR="00375D3C" w:rsidRPr="00375D3C" w:rsidRDefault="00375D3C" w:rsidP="00375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94"/>
      </w:tblGrid>
      <w:tr w:rsidR="00375D3C" w:rsidRPr="00375D3C" w:rsidTr="00375D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25" style="width:0;height:1.5pt" o:hralign="center" o:hrstd="t" o:hrnoshade="t" o:hr="t" fillcolor="#d9eeff" stroked="f"/>
              </w:pict>
            </w:r>
          </w:p>
          <w:p w:rsidR="00375D3C" w:rsidRPr="00375D3C" w:rsidRDefault="00375D3C" w:rsidP="003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75D3C">
              <w:rPr>
                <w:rFonts w:ascii="Tahoma" w:eastAsia="Times New Roman" w:hAnsi="Tahoma" w:cs="Tahoma"/>
                <w:b/>
                <w:bCs/>
                <w:sz w:val="15"/>
                <w:szCs w:val="15"/>
                <w:lang w:eastAsia="es-ES"/>
              </w:rPr>
              <w:t>�</w:t>
            </w:r>
            <w:r w:rsidRPr="00375D3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es-ES"/>
              </w:rPr>
              <w:t xml:space="preserve"> 2011 </w:t>
            </w:r>
            <w:proofErr w:type="spellStart"/>
            <w:r w:rsidRPr="00375D3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es-ES"/>
              </w:rPr>
              <w:t>Golfdata</w:t>
            </w:r>
            <w:proofErr w:type="spellEnd"/>
            <w:r w:rsidRPr="00375D3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es-ES"/>
              </w:rPr>
              <w:t xml:space="preserve"> AB</w:t>
            </w:r>
          </w:p>
        </w:tc>
      </w:tr>
    </w:tbl>
    <w:p w:rsidR="00921C44" w:rsidRDefault="00375D3C" w:rsidP="00375D3C">
      <w:pPr>
        <w:tabs>
          <w:tab w:val="left" w:pos="3119"/>
        </w:tabs>
      </w:pPr>
    </w:p>
    <w:sectPr w:rsidR="00921C44" w:rsidSect="007A03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5D3C"/>
    <w:rsid w:val="00036251"/>
    <w:rsid w:val="00375D3C"/>
    <w:rsid w:val="007A030A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3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largebold">
    <w:name w:val="largebold"/>
    <w:basedOn w:val="Fuentedeprrafopredeter"/>
    <w:rsid w:val="00375D3C"/>
  </w:style>
  <w:style w:type="character" w:customStyle="1" w:styleId="small">
    <w:name w:val="small"/>
    <w:basedOn w:val="Fuentedeprrafopredeter"/>
    <w:rsid w:val="00375D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2AB7357-C37C-4BAE-8D48-851428A9A4EF}"/>
</file>

<file path=customXml/itemProps2.xml><?xml version="1.0" encoding="utf-8"?>
<ds:datastoreItem xmlns:ds="http://schemas.openxmlformats.org/officeDocument/2006/customXml" ds:itemID="{DCFD6C60-5D16-4727-A729-06B67941872F}"/>
</file>

<file path=customXml/itemProps3.xml><?xml version="1.0" encoding="utf-8"?>
<ds:datastoreItem xmlns:ds="http://schemas.openxmlformats.org/officeDocument/2006/customXml" ds:itemID="{7304F284-9700-4C1C-9FE3-06EEB04CD9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3260</Characters>
  <Application>Microsoft Office Word</Application>
  <DocSecurity>0</DocSecurity>
  <Lines>27</Lines>
  <Paragraphs>7</Paragraphs>
  <ScaleCrop>false</ScaleCrop>
  <Company>Hewlett-Packard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2011-10-27T14:06:00Z</dcterms:created>
  <dcterms:modified xsi:type="dcterms:W3CDTF">2011-10-27T14:07:00Z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